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Ghina Bou Kamel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have researched the Social Learning Theory (Albert Bandura)</w:t>
        <w:br/>
        <w:t>particularly its Practical Application in Therapy I foccused on Modeling Behavior in Therapy, media and Behavior and criticisms of the theory.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Ghina Bou Kamel’s research on Social Learning Theory and its application in therapy was thorough and well-articulated. By focusing on modeling behavior and media influences, Ghina demonstrated a deep understanding of Albert Bandura’s work and its practical implications. Her critical analysis of the theory’s strengths and limitations added depth to the research.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