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Hiba Issa  completed a total of 1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0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0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0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1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have performed a research task on about Leadership development strategies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Hiba submitted the task on time without any issues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