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Intissar Khaled Soulaiman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on Blockchain in Protecting Personal Data in IoT Devices, focusing on how blockchain technology can enhance data security in the growing landscape of connected devices.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Intissar exhibited excellent research and analytical skills by exploring blockchain’s potential in securing personal data within IoT devices, highlighting innovative solutions.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