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Leen Elie Harfoush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0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Did research on "Artificial Intelligence in Retail: Enhancing Customer Experiences". </w:t>
        <w:br/>
        <w:t>Sorted information in word document.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 xml:space="preserve">Leen’s research on AI in retail highlights her organizational skills and ability to synthesize information effectively. Her focus on enhancing customer experiences showcases her understanding of consumer-centric technologies. 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