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Lina Ghazi Bekai completed a total of 5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807DBD" w:rsidR="00FB1E91" w:rsidRDefault="001F063F">
      <w:pPr>
        <w:spacing w:after="170" w:line="267" w:lineRule="auto"/>
        <w:ind w:left="-5" w:hanging="10"/>
      </w:pPr>
      <w:r>
        <w:t xml:space="preserve">Hours # 0 (date) _2/12 – 6/12_ (initials of supervisor) __A.K.___  </w:t>
      </w:r>
    </w:p>
    <w:p w14:paraId="6508D906" w14:textId="7E7D21D6" w:rsidR="00FB1E91" w:rsidRDefault="001F063F">
      <w:pPr>
        <w:spacing w:after="170" w:line="267" w:lineRule="auto"/>
        <w:ind w:left="-5" w:hanging="10"/>
      </w:pPr>
      <w:r>
        <w:t xml:space="preserve">Hours # 0 (date) _9/12 – 13/12_ (initials of supervisor) __A.K.___  </w:t>
      </w:r>
    </w:p>
    <w:p w14:paraId="1F7AB5D7" w14:textId="4251AC29" w:rsidR="00FB1E91" w:rsidRDefault="001F063F">
      <w:pPr>
        <w:spacing w:after="170" w:line="267" w:lineRule="auto"/>
        <w:ind w:left="-5" w:hanging="10"/>
      </w:pPr>
      <w:r>
        <w:t xml:space="preserve">Hours # 0 date) _16/12 – 20/12 (initials of supervisor) __A.K.___  </w:t>
      </w:r>
    </w:p>
    <w:p w14:paraId="0533A745" w14:textId="014CAACC" w:rsidR="00C208BA" w:rsidRDefault="00C208BA" w:rsidP="00C208BA">
      <w:pPr>
        <w:spacing w:after="170" w:line="267" w:lineRule="auto"/>
        <w:ind w:left="-5" w:hanging="10"/>
      </w:pPr>
      <w:r>
        <w:t xml:space="preserve">Hours # 5 date) _23/12 - 27/12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I researched AI's role in climate-resilient agriculture, focusing on tools like climate modeling, pest detection, and soil monitoring. I explored benefits like higher yields, challenges like costs for low-income farmers, and future research areas such as climate impact prediction and cooperative farming.</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Lina demonstrated a solid understanding of AI in agriculture, using her analytical and creative skills to address challenges in climate resilience. Her exploration of practical tools showed an aptitude for bridging technology and sustainability.</w:t>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5BC6EBEA"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w:t>
      </w:r>
      <w:r w:rsidR="003B5F68">
        <w:rPr>
          <w:u w:val="single" w:color="000000"/>
        </w:rPr>
        <w:t>2</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1E5A67BC" w:rsidR="00FB1E91" w:rsidRDefault="003B5F68">
      <w:pPr>
        <w:spacing w:after="180"/>
        <w:ind w:left="-5" w:hanging="10"/>
      </w:pPr>
      <w:r w:rsidRPr="007926DF">
        <w:rPr>
          <w:rFonts w:asciiTheme="majorHAnsi" w:hAnsiTheme="majorHAnsi" w:cstheme="majorHAnsi"/>
          <w:noProof/>
        </w:rPr>
        <w:drawing>
          <wp:anchor distT="0" distB="0" distL="114300" distR="114300" simplePos="0" relativeHeight="251659264" behindDoc="0" locked="0" layoutInCell="1" allowOverlap="1" wp14:anchorId="1D242FC4" wp14:editId="68323AFA">
            <wp:simplePos x="0" y="0"/>
            <wp:positionH relativeFrom="margin">
              <wp:posOffset>33020</wp:posOffset>
            </wp:positionH>
            <wp:positionV relativeFrom="margin">
              <wp:posOffset>8086090</wp:posOffset>
            </wp:positionV>
            <wp:extent cx="1818005" cy="929005"/>
            <wp:effectExtent l="0" t="0" r="0" b="4445"/>
            <wp:wrapSquare wrapText="bothSides"/>
            <wp:docPr id="117426913" name="Picture 1" descr="A close 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913" name="Picture 1" descr="A close up of a stam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005" cy="929005"/>
                    </a:xfrm>
                    <a:prstGeom prst="rect">
                      <a:avLst/>
                    </a:prstGeom>
                  </pic:spPr>
                </pic:pic>
              </a:graphicData>
            </a:graphic>
            <wp14:sizeRelH relativeFrom="margin">
              <wp14:pctWidth>0</wp14:pctWidth>
            </wp14:sizeRelH>
            <wp14:sizeRelV relativeFrom="margin">
              <wp14:pctHeight>0</wp14:pctHeight>
            </wp14:sizeRelV>
          </wp:anchor>
        </w:drawing>
      </w:r>
      <w:r w:rsidR="001F063F">
        <w:t>Phone __</w:t>
      </w:r>
      <w:r w:rsidR="001F063F">
        <w:rPr>
          <w:u w:val="single" w:color="000000"/>
        </w:rPr>
        <w:t>+961 71 914 378</w:t>
      </w:r>
      <w:r w:rsidR="001F063F">
        <w:t xml:space="preserve">__ </w:t>
      </w:r>
    </w:p>
    <w:p w14:paraId="726A5D2D" w14:textId="5A08CAD6" w:rsidR="003B5F68" w:rsidRDefault="003B5F68">
      <w:pPr>
        <w:spacing w:after="180"/>
        <w:ind w:left="-5" w:hanging="10"/>
      </w:pPr>
    </w:p>
    <w:p w14:paraId="52269806" w14:textId="7C995E3E" w:rsidR="00FB1E91" w:rsidRDefault="00FB1E91">
      <w:pPr>
        <w:spacing w:after="0"/>
        <w:ind w:left="-1" w:right="6746"/>
        <w:jc w:val="center"/>
      </w:pP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157F"/>
    <w:rsid w:val="00222BC3"/>
    <w:rsid w:val="00233152"/>
    <w:rsid w:val="00235A20"/>
    <w:rsid w:val="00241F5D"/>
    <w:rsid w:val="00295777"/>
    <w:rsid w:val="003B5F68"/>
    <w:rsid w:val="003E7BEA"/>
    <w:rsid w:val="00470CA0"/>
    <w:rsid w:val="004F43BC"/>
    <w:rsid w:val="00686606"/>
    <w:rsid w:val="00710CC9"/>
    <w:rsid w:val="00712876"/>
    <w:rsid w:val="007776F9"/>
    <w:rsid w:val="008045E5"/>
    <w:rsid w:val="008A7E52"/>
    <w:rsid w:val="00A24FC8"/>
    <w:rsid w:val="00AD201D"/>
    <w:rsid w:val="00B82978"/>
    <w:rsid w:val="00B84E66"/>
    <w:rsid w:val="00C208BA"/>
    <w:rsid w:val="00C71301"/>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18</cp:revision>
  <dcterms:created xsi:type="dcterms:W3CDTF">2024-06-02T15:47:00Z</dcterms:created>
  <dcterms:modified xsi:type="dcterms:W3CDTF">2024-12-25T07:14:00Z</dcterms:modified>
</cp:coreProperties>
</file>