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Malak Ziad Mershad completed a total of 5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807DBD" w:rsidR="00FB1E91" w:rsidRDefault="001F063F">
      <w:pPr>
        <w:spacing w:after="170" w:line="267" w:lineRule="auto"/>
        <w:ind w:left="-5" w:hanging="10"/>
      </w:pPr>
      <w:r>
        <w:t xml:space="preserve">Hours # 5 (date) _2/12 – 6/12_ (initials of supervisor) __A.K.___  </w:t>
      </w:r>
    </w:p>
    <w:p w14:paraId="6508D906" w14:textId="7E7D21D6" w:rsidR="00FB1E91" w:rsidRDefault="001F063F">
      <w:pPr>
        <w:spacing w:after="170" w:line="267" w:lineRule="auto"/>
        <w:ind w:left="-5" w:hanging="10"/>
      </w:pPr>
      <w:r>
        <w:t xml:space="preserve">Hours # 0 (date) _9/12 – 13/12_ (initials of supervisor) __A.K.___  </w:t>
      </w:r>
    </w:p>
    <w:p w14:paraId="1F7AB5D7" w14:textId="4251AC29" w:rsidR="00FB1E91" w:rsidRDefault="001F063F">
      <w:pPr>
        <w:spacing w:after="170" w:line="267" w:lineRule="auto"/>
        <w:ind w:left="-5" w:hanging="10"/>
      </w:pPr>
      <w:r>
        <w:t xml:space="preserve">Hours # 0 date) _16/12 – 20/12 (initials of supervisor) __A.K.___  </w:t>
      </w:r>
    </w:p>
    <w:p w14:paraId="0533A745" w14:textId="014CAACC" w:rsidR="00C208BA" w:rsidRDefault="00C208BA" w:rsidP="00C208BA">
      <w:pPr>
        <w:spacing w:after="170" w:line="267" w:lineRule="auto"/>
        <w:ind w:left="-5" w:hanging="10"/>
      </w:pPr>
      <w:r>
        <w:t xml:space="preserve">Hours # 0 date) _23/12 - 27/12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I was tasked with examining the role of gratitude in the prosperity and continuity of relationships within the field of psychology. I was surprised by how a simple act of gratitude—whether it's thanking your partner or a friend, expressing love through words, or giving a thoughtful gift—can have such a profound impact on a relationship. I learned that these small acts can help resolve conflicts and promote long-term relationship health.</w:t>
        <w:br/>
        <w:br/>
        <w:t>Additionally, I discovered that people express gratitude in different ways, which can sometimes lead to misunderstandings. A gesture of gratitude from one person may be interpreted differently by the other, causing confusion or conflict. This highlighted the importance of understanding the cultural and personal backgrounds of the people you're interacting with, so you can choose your actions more thoughtfully. Overall, this topic was fascinating, demonstrating that even small gestures can make a significant difference in maintaining strong, healthy relationships.</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Malak’s research on the role of gratitude in relationships highlighted how small acts of gratitude can strengthen bonds and resolve conflicts. The insight into cultural and personal differences in expressing gratitude adds depth to understanding relationship dynamics and how these gestures promote long-term relationship health.</w:t>
        <w:br/>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5BC6EBEA"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w:t>
      </w:r>
      <w:r w:rsidR="003B5F68">
        <w:rPr>
          <w:u w:val="single" w:color="000000"/>
        </w:rPr>
        <w:t>2</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1E5A67BC" w:rsidR="00FB1E91" w:rsidRDefault="003B5F68">
      <w:pPr>
        <w:spacing w:after="180"/>
        <w:ind w:left="-5" w:hanging="10"/>
      </w:pPr>
      <w:r w:rsidRPr="007926DF">
        <w:rPr>
          <w:rFonts w:asciiTheme="majorHAnsi" w:hAnsiTheme="majorHAnsi" w:cstheme="majorHAnsi"/>
          <w:noProof/>
        </w:rPr>
        <w:drawing>
          <wp:anchor distT="0" distB="0" distL="114300" distR="114300" simplePos="0" relativeHeight="251659264" behindDoc="0" locked="0" layoutInCell="1" allowOverlap="1" wp14:anchorId="1D242FC4" wp14:editId="68323AFA">
            <wp:simplePos x="0" y="0"/>
            <wp:positionH relativeFrom="margin">
              <wp:posOffset>33020</wp:posOffset>
            </wp:positionH>
            <wp:positionV relativeFrom="margin">
              <wp:posOffset>8086090</wp:posOffset>
            </wp:positionV>
            <wp:extent cx="1818005" cy="929005"/>
            <wp:effectExtent l="0" t="0" r="0" b="4445"/>
            <wp:wrapSquare wrapText="bothSides"/>
            <wp:docPr id="117426913" name="Picture 1" descr="A close 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913" name="Picture 1" descr="A close up of a stam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8005" cy="929005"/>
                    </a:xfrm>
                    <a:prstGeom prst="rect">
                      <a:avLst/>
                    </a:prstGeom>
                  </pic:spPr>
                </pic:pic>
              </a:graphicData>
            </a:graphic>
            <wp14:sizeRelH relativeFrom="margin">
              <wp14:pctWidth>0</wp14:pctWidth>
            </wp14:sizeRelH>
            <wp14:sizeRelV relativeFrom="margin">
              <wp14:pctHeight>0</wp14:pctHeight>
            </wp14:sizeRelV>
          </wp:anchor>
        </w:drawing>
      </w:r>
      <w:r w:rsidR="001F063F">
        <w:t>Phone __</w:t>
      </w:r>
      <w:r w:rsidR="001F063F">
        <w:rPr>
          <w:u w:val="single" w:color="000000"/>
        </w:rPr>
        <w:t>+961 71 914 378</w:t>
      </w:r>
      <w:r w:rsidR="001F063F">
        <w:t xml:space="preserve">__ </w:t>
      </w:r>
    </w:p>
    <w:p w14:paraId="726A5D2D" w14:textId="5A08CAD6" w:rsidR="003B5F68" w:rsidRDefault="003B5F68">
      <w:pPr>
        <w:spacing w:after="180"/>
        <w:ind w:left="-5" w:hanging="10"/>
      </w:pPr>
    </w:p>
    <w:p w14:paraId="52269806" w14:textId="7C995E3E" w:rsidR="00FB1E91" w:rsidRDefault="00FB1E91">
      <w:pPr>
        <w:spacing w:after="0"/>
        <w:ind w:left="-1" w:right="6746"/>
        <w:jc w:val="center"/>
      </w:pP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157F"/>
    <w:rsid w:val="00222BC3"/>
    <w:rsid w:val="00233152"/>
    <w:rsid w:val="00235A20"/>
    <w:rsid w:val="00241F5D"/>
    <w:rsid w:val="00295777"/>
    <w:rsid w:val="003B5F68"/>
    <w:rsid w:val="003E7BEA"/>
    <w:rsid w:val="00470CA0"/>
    <w:rsid w:val="004F43BC"/>
    <w:rsid w:val="00686606"/>
    <w:rsid w:val="00710CC9"/>
    <w:rsid w:val="00712876"/>
    <w:rsid w:val="007776F9"/>
    <w:rsid w:val="008045E5"/>
    <w:rsid w:val="008A7E52"/>
    <w:rsid w:val="00A24FC8"/>
    <w:rsid w:val="00AD201D"/>
    <w:rsid w:val="00B82978"/>
    <w:rsid w:val="00B84E66"/>
    <w:rsid w:val="00C208BA"/>
    <w:rsid w:val="00C71301"/>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18</cp:revision>
  <dcterms:created xsi:type="dcterms:W3CDTF">2024-06-02T15:47:00Z</dcterms:created>
  <dcterms:modified xsi:type="dcterms:W3CDTF">2024-12-25T07:14:00Z</dcterms:modified>
</cp:coreProperties>
</file>