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Maryam Swaiden completed a total of 9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2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2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3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2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- Attended workshop date assignment meeting</w:t>
        <w:br/>
        <w:t>- Contacted and coordinated with speakers for workshops each week</w:t>
        <w:br/>
        <w:t xml:space="preserve">- Edited powerpoint presentation for workshop </w:t>
        <w:br/>
        <w:t>- Placed workshops on the workshop calendar for end of 2024 and for 2025</w:t>
        <w:br/>
        <w:t>- Wrote short previews for each workshop topic of the month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Maryam Sweidan has played a key role in organizing workshops by coordinating with speakers, editing presentations, and scheduling events for the upcoming years, ensuring everything runs smoothly.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