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Nagham nazih al awad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5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 xml:space="preserve">One task only related to AI optimizing renewable energy sources </w:t>
        <w:br/>
        <w:t>Today I’ve finished my task by word document,and I wrote everything related to advantages,disadvantages,future research,challenges…etc.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Nagham displays excellent analytical and organizational skills, with a clear ability to structure and present comprehensive insights effectively.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