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Nireez Al-Sweidan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0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0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5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0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Rrsearch about Artificial Intelligence in Cybersecurity: Threats and Solutions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Nireez’s research on AI in cybersecurity demonstrates her technical expertise and awareness of current threats and solutions. Her focus on practical applications and innovations is particularly commendable.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