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Razan Ziad Yassin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AI in Personalized Online Learning Platforms and exploring AI’s role in creating adaptive learning experiences for students( technologies, applications, statistics, advantages, disadvantages, challenges , future research)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Razan Ziad Yassin’s research on AI in personalized online learning platforms highlighted AI’s transformative role in education. Her examination of adaptive learning technologies, advantages, and challenges demonstrated a comprehensive understanding of how AI can cater to diverse student needs.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