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Razan Zwein completed a total of 2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2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Research on cancer, how to prevent it and what could possibly be done to avoid it</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Razan Zwein’s research on cancer prevention demonstrated valuable insight, though the submission of the volunteering form was delayed. Late submissions are not acceptable, and it is important to adhere to deadlines in future activities to ensure proper coordination.</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