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Reem Al Debes completed a total of 5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0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0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0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5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wrote outlines for 10 workshops, in each topic i wrote what should be talked on as titles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Reem wrote 10 detailed workshop outlines. Clear, organized approach that effectively supports Life Sculptor's content planning.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