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Wissam Al Bahry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1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2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2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have completed a research about to Death and Grief,</w:t>
        <w:br/>
        <w:t>Theoretical Frameworks on Grief</w:t>
        <w:br/>
        <w:t>Stages of Grief (Kubler-Ross Model)</w:t>
        <w:br/>
        <w:t>Psychological Effects of Grief</w:t>
        <w:br/>
        <w:t>Coping Mechanisms and Support Systems</w:t>
        <w:br/>
        <w:t>Cultural Perspectives on Grief</w:t>
        <w:br/>
        <w:t>Long-Term Effects of Grief on Mental Health</w:t>
        <w:br/>
        <w:t>Conclusion and Implications for Further Research and I did a powerpoint presenting it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Wissam completed a thorough research on death and grief, including psychological effects, coping mechanisms, and cultural perspectives, along with a PowerPoint presentation. Strong, comprehensive work on an important topic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