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mohamad ahed abou houran completed a total of 1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0 (date) _02/09 - 06/09_ (initials of supervisor) __A.K.___  </w:t>
      </w:r>
    </w:p>
    <w:p w14:paraId="6508D906" w14:textId="1F056A06" w:rsidR="00FB1E91" w:rsidRDefault="001F063F">
      <w:pPr>
        <w:spacing w:after="170" w:line="267" w:lineRule="auto"/>
        <w:ind w:left="-5" w:hanging="10"/>
      </w:pPr>
      <w:r>
        <w:t xml:space="preserve">Hours # 0 (date) _09/09 – 13/09_ (initials of supervisor) __A.K.___  </w:t>
      </w:r>
    </w:p>
    <w:p w14:paraId="1F7AB5D7" w14:textId="36DC230A" w:rsidR="00FB1E91" w:rsidRDefault="001F063F">
      <w:pPr>
        <w:spacing w:after="170" w:line="267" w:lineRule="auto"/>
        <w:ind w:left="-5" w:hanging="10"/>
      </w:pPr>
      <w:r>
        <w:t xml:space="preserve">Hours # 0 date) _16/09 – 20/09 (initials of supervisor) __A.K.___  </w:t>
      </w:r>
    </w:p>
    <w:p w14:paraId="0533A745" w14:textId="49D7E705" w:rsidR="00C208BA" w:rsidRDefault="00C208BA" w:rsidP="00C208BA">
      <w:pPr>
        <w:spacing w:after="170" w:line="267" w:lineRule="auto"/>
        <w:ind w:left="-5" w:hanging="10"/>
      </w:pPr>
      <w:r>
        <w:t xml:space="preserve">Hours # 1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performed a research on how to Discuss scalability issues , energy consumption concerns,and market volatility.</w:t>
        <w:br/>
        <w:t>Cryptocurrency security and fraud :</w:t>
        <w:br/>
        <w:t>Analyze security threats and measures in the cryptocurrency ecosystem.</w:t>
        <w:br/>
        <w:t>Present case studies of security breaches.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Mohamad conducted research on scalability issues, energy consumption, and market volatility in cryptocurrencies. He also analyzed security threats and measures within the cryptocurrency ecosystem, including case studies of security breaches. His research reflects strong analytical skills and the ability to explore complex financial and technological concepts.</w:t>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