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4AFBD" w14:textId="6D36ED6F" w:rsidR="000C618A" w:rsidRDefault="73A3A4CE" w:rsidP="00A714DB">
      <w:pPr>
        <w:pStyle w:val="Title"/>
      </w:pPr>
      <w:r>
        <w:t xml:space="preserve">ACE Pre-Conference AI </w:t>
      </w:r>
      <w:r w:rsidR="000C618A">
        <w:t>Workshop Hands-on Activity</w:t>
      </w:r>
    </w:p>
    <w:p w14:paraId="0974DE54" w14:textId="3C043954" w:rsidR="00F939C7" w:rsidRDefault="7309DE3A" w:rsidP="00D003DF">
      <w:pPr>
        <w:pStyle w:val="Heading1"/>
      </w:pPr>
      <w:r>
        <w:t>Background</w:t>
      </w:r>
      <w:r w:rsidR="00F939C7">
        <w:t>:</w:t>
      </w:r>
    </w:p>
    <w:p w14:paraId="3912D6C9" w14:textId="6F3FE45F" w:rsidR="004D63A1" w:rsidRDefault="00F6385C" w:rsidP="00ED2821">
      <w:pPr>
        <w:rPr>
          <w:b/>
          <w:bCs/>
        </w:rPr>
      </w:pPr>
      <w:r>
        <w:t xml:space="preserve">Large Language Models (LLMs) </w:t>
      </w:r>
      <w:r w:rsidR="0015224B">
        <w:t xml:space="preserve">are advanced AI systems trained on extensive text data to understand and generate human-like language. LLMs </w:t>
      </w:r>
      <w:r>
        <w:t xml:space="preserve">have incredible capabilities across a broad range of tasks. However, many users are unaware that general-purpose LLMs can be adapted for technical or domain-specific use by customizing settings. </w:t>
      </w:r>
      <w:r w:rsidR="00ED2821">
        <w:t xml:space="preserve">By </w:t>
      </w:r>
      <w:r w:rsidR="001D3455">
        <w:t xml:space="preserve">setting </w:t>
      </w:r>
      <w:r w:rsidR="00ED2821">
        <w:t>prompts and adjusting built-in parameters</w:t>
      </w:r>
      <w:r w:rsidR="001D3455">
        <w:t xml:space="preserve">, such as </w:t>
      </w:r>
      <w:r w:rsidR="001D3455" w:rsidRPr="648E6EC3">
        <w:rPr>
          <w:i/>
          <w:iCs/>
        </w:rPr>
        <w:t>temperature and max tokens</w:t>
      </w:r>
      <w:r w:rsidR="00ED2821">
        <w:t xml:space="preserve">, you can direct these models </w:t>
      </w:r>
      <w:r w:rsidR="00210A6E">
        <w:t xml:space="preserve">so that they can be effectively applied on </w:t>
      </w:r>
      <w:r w:rsidR="00ED2821">
        <w:t>technical tasks</w:t>
      </w:r>
      <w:r w:rsidR="00210A6E">
        <w:t xml:space="preserve"> relevant to the water/environmental industry</w:t>
      </w:r>
      <w:r w:rsidR="00ED2821">
        <w:t>, such as</w:t>
      </w:r>
      <w:r w:rsidR="00ED2821" w:rsidRPr="648E6EC3">
        <w:rPr>
          <w:b/>
          <w:bCs/>
        </w:rPr>
        <w:t xml:space="preserve"> interpreting water regulations or summarizing large engineering documents.</w:t>
      </w:r>
      <w:r w:rsidR="00210A6E" w:rsidRPr="648E6EC3">
        <w:rPr>
          <w:b/>
          <w:bCs/>
        </w:rPr>
        <w:t xml:space="preserve"> </w:t>
      </w:r>
    </w:p>
    <w:p w14:paraId="2FDAE72A" w14:textId="1FDB5175" w:rsidR="00F6385C" w:rsidRPr="00F6385C" w:rsidRDefault="00210A6E" w:rsidP="004D63A1">
      <w:r w:rsidRPr="004D63A1">
        <w:t xml:space="preserve">This </w:t>
      </w:r>
      <w:r w:rsidR="004D63A1" w:rsidRPr="004D63A1">
        <w:t xml:space="preserve">guide </w:t>
      </w:r>
      <w:r w:rsidRPr="004D63A1">
        <w:t>introduces participants to these co</w:t>
      </w:r>
      <w:r w:rsidR="004D63A1" w:rsidRPr="004D63A1">
        <w:t>ncepts through a hands-on activity</w:t>
      </w:r>
      <w:r w:rsidR="004D63A1">
        <w:t xml:space="preserve">. </w:t>
      </w:r>
      <w:r w:rsidR="00F146EA">
        <w:t xml:space="preserve">This exercise </w:t>
      </w:r>
      <w:r w:rsidR="004D63A1">
        <w:t>use</w:t>
      </w:r>
      <w:r w:rsidR="00F146EA">
        <w:t>s</w:t>
      </w:r>
      <w:r w:rsidR="00F6385C" w:rsidRPr="00F6385C">
        <w:t xml:space="preserve"> the Chat Playground in </w:t>
      </w:r>
      <w:r w:rsidR="00AF03C4" w:rsidRPr="00AF03C4">
        <w:t xml:space="preserve">Microsoft </w:t>
      </w:r>
      <w:r w:rsidR="00F6385C" w:rsidRPr="00F6385C">
        <w:t>Azure</w:t>
      </w:r>
      <w:r w:rsidR="00AF03C4" w:rsidRPr="00AF03C4">
        <w:t>’s</w:t>
      </w:r>
      <w:r w:rsidR="00F6385C" w:rsidRPr="00F6385C">
        <w:t xml:space="preserve"> AI Foundry, a</w:t>
      </w:r>
      <w:r w:rsidR="00F146EA">
        <w:t xml:space="preserve"> platform </w:t>
      </w:r>
      <w:r w:rsidR="00F6385C" w:rsidRPr="00F6385C">
        <w:t>for experimenting with LLMs</w:t>
      </w:r>
      <w:r w:rsidR="00943F82">
        <w:t>. The exercise will allow</w:t>
      </w:r>
      <w:r w:rsidR="00943F82" w:rsidRPr="00F138BC">
        <w:t xml:space="preserve"> you to e</w:t>
      </w:r>
      <w:r w:rsidR="00943F82" w:rsidRPr="00A6297A">
        <w:t xml:space="preserve">xperiment with different </w:t>
      </w:r>
      <w:r w:rsidR="00943F82" w:rsidRPr="00F138BC">
        <w:t xml:space="preserve">settings to </w:t>
      </w:r>
      <w:r w:rsidR="00943F82" w:rsidRPr="00A6297A">
        <w:t xml:space="preserve">see how they influence </w:t>
      </w:r>
      <w:r w:rsidR="00943F82" w:rsidRPr="00F138BC">
        <w:t>LLM responses</w:t>
      </w:r>
      <w:r w:rsidR="00F138BC">
        <w:t xml:space="preserve">, </w:t>
      </w:r>
      <w:r w:rsidR="00F12F88">
        <w:t xml:space="preserve">explore </w:t>
      </w:r>
      <w:r w:rsidR="00E33F85" w:rsidRPr="00F6385C">
        <w:t>the fundamentals of prompt</w:t>
      </w:r>
      <w:r w:rsidR="00F12F88">
        <w:t>ing</w:t>
      </w:r>
      <w:r w:rsidR="00E33F85" w:rsidRPr="00F6385C">
        <w:t xml:space="preserve">, </w:t>
      </w:r>
      <w:r w:rsidR="00F138BC">
        <w:t xml:space="preserve">and </w:t>
      </w:r>
      <w:r w:rsidR="00F12F88">
        <w:t xml:space="preserve">learn </w:t>
      </w:r>
      <w:r w:rsidR="00F138BC">
        <w:t xml:space="preserve">how to </w:t>
      </w:r>
      <w:r w:rsidR="00E33F85" w:rsidRPr="00F6385C">
        <w:t>ground</w:t>
      </w:r>
      <w:r w:rsidR="00F138BC">
        <w:t xml:space="preserve"> </w:t>
      </w:r>
      <w:r w:rsidR="00E33F85" w:rsidRPr="00F6385C">
        <w:t>LLM responses in relevant data</w:t>
      </w:r>
      <w:r w:rsidR="00F6385C" w:rsidRPr="00F6385C">
        <w:t xml:space="preserve">. </w:t>
      </w:r>
    </w:p>
    <w:p w14:paraId="7BE30F45" w14:textId="4BAD1E3D" w:rsidR="00F6385C" w:rsidRDefault="00F6385C" w:rsidP="00F6385C">
      <w:r w:rsidRPr="00F6385C">
        <w:rPr>
          <w:b/>
          <w:bCs/>
        </w:rPr>
        <w:t>Note</w:t>
      </w:r>
      <w:r w:rsidRPr="00F6385C">
        <w:t xml:space="preserve">: This guide contains information from the official Microsoft quickstart, </w:t>
      </w:r>
      <w:hyperlink r:id="rId10" w:tgtFrame="_new" w:history="1">
        <w:r w:rsidR="00D419B5" w:rsidRPr="00D419B5">
          <w:rPr>
            <w:rStyle w:val="Hyperlink"/>
          </w:rPr>
          <w:t>Quickstart: Get answers in the chat playground (classic),</w:t>
        </w:r>
      </w:hyperlink>
      <w:r w:rsidRPr="00F6385C">
        <w:t xml:space="preserve"> adapted for </w:t>
      </w:r>
      <w:r w:rsidR="00D419B5">
        <w:t>today’s workshop</w:t>
      </w:r>
      <w:r w:rsidRPr="00F6385C">
        <w:t>.</w:t>
      </w:r>
    </w:p>
    <w:p w14:paraId="02130368" w14:textId="3E327C8C" w:rsidR="00A6297A" w:rsidRPr="00A714DB" w:rsidRDefault="00A6297A" w:rsidP="00A714DB">
      <w:pPr>
        <w:pStyle w:val="Heading2"/>
      </w:pPr>
      <w:r>
        <w:t xml:space="preserve">Learning </w:t>
      </w:r>
      <w:r w:rsidRPr="005A4E81">
        <w:t>Objectives</w:t>
      </w:r>
    </w:p>
    <w:p w14:paraId="2440A4D1" w14:textId="134D61F8" w:rsidR="00CE61EB" w:rsidRPr="00CE61EB" w:rsidRDefault="00A6297A" w:rsidP="00977D50">
      <w:pPr>
        <w:numPr>
          <w:ilvl w:val="0"/>
          <w:numId w:val="1"/>
        </w:numPr>
      </w:pPr>
      <w:r>
        <w:rPr>
          <w:b/>
          <w:bCs/>
        </w:rPr>
        <w:t xml:space="preserve">Familiarize </w:t>
      </w:r>
      <w:r w:rsidR="00CE61EB">
        <w:rPr>
          <w:b/>
          <w:bCs/>
        </w:rPr>
        <w:t xml:space="preserve">participants with how to interact with Large Language </w:t>
      </w:r>
      <w:r w:rsidR="00497C32">
        <w:rPr>
          <w:b/>
          <w:bCs/>
        </w:rPr>
        <w:t>M</w:t>
      </w:r>
      <w:r w:rsidR="00CE61EB">
        <w:rPr>
          <w:b/>
          <w:bCs/>
        </w:rPr>
        <w:t>odels</w:t>
      </w:r>
    </w:p>
    <w:p w14:paraId="10CD1955" w14:textId="49E88DF6" w:rsidR="00A6297A" w:rsidRPr="005A4E81" w:rsidRDefault="00A6297A" w:rsidP="00977D50">
      <w:pPr>
        <w:numPr>
          <w:ilvl w:val="0"/>
          <w:numId w:val="1"/>
        </w:numPr>
      </w:pPr>
      <w:r w:rsidRPr="005A4E81">
        <w:rPr>
          <w:b/>
          <w:bCs/>
        </w:rPr>
        <w:t>Understand LLM Basics</w:t>
      </w:r>
      <w:r>
        <w:rPr>
          <w:b/>
          <w:bCs/>
        </w:rPr>
        <w:t xml:space="preserve"> </w:t>
      </w:r>
      <w:r w:rsidR="00CE61EB">
        <w:rPr>
          <w:b/>
          <w:bCs/>
        </w:rPr>
        <w:t xml:space="preserve">including how to </w:t>
      </w:r>
      <w:r w:rsidR="00CE61EB" w:rsidRPr="00C16D05">
        <w:rPr>
          <w:b/>
          <w:bCs/>
        </w:rPr>
        <w:t>f</w:t>
      </w:r>
      <w:r w:rsidRPr="00C16D05">
        <w:rPr>
          <w:b/>
          <w:bCs/>
        </w:rPr>
        <w:t>ormulate and refine prompts</w:t>
      </w:r>
      <w:r w:rsidR="00B5627D" w:rsidRPr="00C16D05">
        <w:rPr>
          <w:b/>
          <w:bCs/>
        </w:rPr>
        <w:t xml:space="preserve">, </w:t>
      </w:r>
      <w:r w:rsidR="00497C32" w:rsidRPr="00C16D05">
        <w:rPr>
          <w:b/>
          <w:bCs/>
        </w:rPr>
        <w:t>improve</w:t>
      </w:r>
      <w:r w:rsidR="00497C32">
        <w:rPr>
          <w:b/>
          <w:bCs/>
        </w:rPr>
        <w:t xml:space="preserve"> the quality of responses from LLMs </w:t>
      </w:r>
      <w:r w:rsidR="00497C32" w:rsidRPr="00C16D05">
        <w:rPr>
          <w:b/>
          <w:bCs/>
        </w:rPr>
        <w:t xml:space="preserve">by </w:t>
      </w:r>
      <w:r w:rsidR="00B5627D" w:rsidRPr="00C16D05">
        <w:rPr>
          <w:b/>
          <w:bCs/>
        </w:rPr>
        <w:t>ground</w:t>
      </w:r>
      <w:r w:rsidR="00497C32" w:rsidRPr="00C16D05">
        <w:rPr>
          <w:b/>
          <w:bCs/>
        </w:rPr>
        <w:t>ing</w:t>
      </w:r>
      <w:r w:rsidR="00B5627D" w:rsidRPr="00C16D05">
        <w:rPr>
          <w:b/>
          <w:bCs/>
        </w:rPr>
        <w:t xml:space="preserve"> responses in task-specific data,</w:t>
      </w:r>
      <w:r w:rsidR="00CE61EB" w:rsidRPr="00C16D05">
        <w:rPr>
          <w:b/>
          <w:bCs/>
        </w:rPr>
        <w:t xml:space="preserve"> and control </w:t>
      </w:r>
      <w:r w:rsidR="00497C32" w:rsidRPr="00C16D05">
        <w:rPr>
          <w:b/>
          <w:bCs/>
        </w:rPr>
        <w:t>outputs</w:t>
      </w:r>
      <w:r w:rsidR="00497C32">
        <w:t xml:space="preserve"> using </w:t>
      </w:r>
      <w:r w:rsidR="00CE61EB">
        <w:t xml:space="preserve">parameters like </w:t>
      </w:r>
      <w:r w:rsidR="00B5627D" w:rsidRPr="00F6385C">
        <w:rPr>
          <w:i/>
          <w:iCs/>
        </w:rPr>
        <w:t>temperature</w:t>
      </w:r>
      <w:r w:rsidR="00B5627D" w:rsidRPr="00F6385C">
        <w:t xml:space="preserve"> and </w:t>
      </w:r>
      <w:r w:rsidR="00B5627D" w:rsidRPr="00F6385C">
        <w:rPr>
          <w:i/>
          <w:iCs/>
        </w:rPr>
        <w:t>max tokens</w:t>
      </w:r>
    </w:p>
    <w:p w14:paraId="3013C901" w14:textId="2CFB6C25" w:rsidR="00A6297A" w:rsidRPr="00F6385C" w:rsidRDefault="00A6297A" w:rsidP="00977D50">
      <w:pPr>
        <w:numPr>
          <w:ilvl w:val="0"/>
          <w:numId w:val="1"/>
        </w:numPr>
      </w:pPr>
      <w:r w:rsidRPr="005A4E81">
        <w:rPr>
          <w:b/>
          <w:bCs/>
        </w:rPr>
        <w:t xml:space="preserve">Apply </w:t>
      </w:r>
      <w:r w:rsidR="00497C32" w:rsidRPr="00A714DB">
        <w:rPr>
          <w:b/>
          <w:bCs/>
        </w:rPr>
        <w:t xml:space="preserve">LLMs </w:t>
      </w:r>
      <w:r w:rsidRPr="005A4E81">
        <w:rPr>
          <w:b/>
          <w:bCs/>
        </w:rPr>
        <w:t xml:space="preserve">to </w:t>
      </w:r>
      <w:r w:rsidR="00497C32" w:rsidRPr="00A714DB">
        <w:rPr>
          <w:b/>
          <w:bCs/>
        </w:rPr>
        <w:t xml:space="preserve">a </w:t>
      </w:r>
      <w:r w:rsidR="008055BF">
        <w:rPr>
          <w:b/>
          <w:bCs/>
        </w:rPr>
        <w:t>r</w:t>
      </w:r>
      <w:r w:rsidRPr="005A4E81">
        <w:rPr>
          <w:b/>
          <w:bCs/>
        </w:rPr>
        <w:t>eal-</w:t>
      </w:r>
      <w:r w:rsidR="008055BF">
        <w:rPr>
          <w:b/>
          <w:bCs/>
        </w:rPr>
        <w:t>w</w:t>
      </w:r>
      <w:r w:rsidRPr="005A4E81">
        <w:rPr>
          <w:b/>
          <w:bCs/>
        </w:rPr>
        <w:t xml:space="preserve">orld </w:t>
      </w:r>
      <w:r w:rsidR="008055BF">
        <w:rPr>
          <w:b/>
          <w:bCs/>
        </w:rPr>
        <w:t>t</w:t>
      </w:r>
      <w:r w:rsidR="00334F72">
        <w:rPr>
          <w:b/>
          <w:bCs/>
        </w:rPr>
        <w:t xml:space="preserve">ask </w:t>
      </w:r>
      <w:r w:rsidR="00A714DB" w:rsidRPr="00A714DB">
        <w:rPr>
          <w:b/>
          <w:bCs/>
        </w:rPr>
        <w:t xml:space="preserve">relevant to </w:t>
      </w:r>
      <w:r w:rsidR="00A714DB">
        <w:rPr>
          <w:b/>
          <w:bCs/>
        </w:rPr>
        <w:t>the water and environmental industries</w:t>
      </w:r>
    </w:p>
    <w:p w14:paraId="15988327" w14:textId="672BAF86" w:rsidR="005A4E81" w:rsidRDefault="005A4E81" w:rsidP="00A714DB">
      <w:pPr>
        <w:pStyle w:val="Heading2"/>
      </w:pPr>
      <w:r w:rsidRPr="005A4E81">
        <w:t>Prerequisites and Setup</w:t>
      </w:r>
    </w:p>
    <w:p w14:paraId="04CC0212" w14:textId="3A596B76" w:rsidR="00A714DB" w:rsidRPr="00A714DB" w:rsidRDefault="00A714DB" w:rsidP="00A714DB">
      <w:r>
        <w:t xml:space="preserve">We configured </w:t>
      </w:r>
      <w:r w:rsidR="00A16426">
        <w:t xml:space="preserve">a collaborative development environment </w:t>
      </w:r>
      <w:r w:rsidR="00DF1C29">
        <w:t xml:space="preserve">in Microsoft Azure </w:t>
      </w:r>
      <w:r w:rsidR="00A16426">
        <w:t xml:space="preserve">for workshop participants to use to complete this activity. </w:t>
      </w:r>
      <w:r w:rsidR="00DF1C29">
        <w:t xml:space="preserve">All participants have access to this subscription for the duration of the workshop series. </w:t>
      </w:r>
    </w:p>
    <w:p w14:paraId="7D05CE7B" w14:textId="7D07B6B5" w:rsidR="005A4E81" w:rsidRPr="005A4E81" w:rsidRDefault="005A4E81" w:rsidP="648E6EC3">
      <w:pPr>
        <w:rPr>
          <w:b/>
          <w:bCs/>
          <w:highlight w:val="yellow"/>
        </w:rPr>
      </w:pPr>
      <w:r w:rsidRPr="648E6EC3">
        <w:rPr>
          <w:b/>
          <w:bCs/>
          <w:highlight w:val="yellow"/>
        </w:rPr>
        <w:t>Sign-In Instructions</w:t>
      </w:r>
    </w:p>
    <w:p w14:paraId="62CF3F1D" w14:textId="348D95EA" w:rsidR="005A4E81" w:rsidRPr="005A4E81" w:rsidRDefault="005A4E81" w:rsidP="648E6EC3">
      <w:pPr>
        <w:numPr>
          <w:ilvl w:val="0"/>
          <w:numId w:val="2"/>
        </w:numPr>
        <w:rPr>
          <w:highlight w:val="yellow"/>
        </w:rPr>
      </w:pPr>
      <w:r w:rsidRPr="648E6EC3">
        <w:rPr>
          <w:b/>
          <w:bCs/>
          <w:highlight w:val="yellow"/>
        </w:rPr>
        <w:t>Go to the Azure portal</w:t>
      </w:r>
      <w:r w:rsidRPr="648E6EC3">
        <w:rPr>
          <w:highlight w:val="yellow"/>
        </w:rPr>
        <w:t xml:space="preserve">: </w:t>
      </w:r>
      <w:hyperlink r:id="rId11">
        <w:r w:rsidRPr="648E6EC3">
          <w:rPr>
            <w:rStyle w:val="Hyperlink"/>
            <w:highlight w:val="yellow"/>
          </w:rPr>
          <w:t>https://portal.azure.com</w:t>
        </w:r>
      </w:hyperlink>
    </w:p>
    <w:p w14:paraId="43B5343F" w14:textId="77777777" w:rsidR="005A4E81" w:rsidRPr="005A4E81" w:rsidRDefault="005A4E81" w:rsidP="648E6EC3">
      <w:pPr>
        <w:numPr>
          <w:ilvl w:val="0"/>
          <w:numId w:val="2"/>
        </w:numPr>
        <w:rPr>
          <w:highlight w:val="yellow"/>
        </w:rPr>
      </w:pPr>
      <w:r w:rsidRPr="648E6EC3">
        <w:rPr>
          <w:b/>
          <w:bCs/>
          <w:highlight w:val="yellow"/>
        </w:rPr>
        <w:t>Log In</w:t>
      </w:r>
      <w:r w:rsidRPr="648E6EC3">
        <w:rPr>
          <w:highlight w:val="yellow"/>
        </w:rPr>
        <w:t>: Use the email and password associated with your Azure subscription.</w:t>
      </w:r>
    </w:p>
    <w:p w14:paraId="582A2BA1" w14:textId="386BA3EB" w:rsidR="004841C5" w:rsidRDefault="004841C5" w:rsidP="648E6EC3">
      <w:pPr>
        <w:numPr>
          <w:ilvl w:val="0"/>
          <w:numId w:val="2"/>
        </w:numPr>
        <w:rPr>
          <w:highlight w:val="yellow"/>
        </w:rPr>
      </w:pPr>
      <w:r w:rsidRPr="648E6EC3">
        <w:rPr>
          <w:b/>
          <w:bCs/>
          <w:highlight w:val="yellow"/>
        </w:rPr>
        <w:t>Download the Microsoft Authenticator Application</w:t>
      </w:r>
      <w:r w:rsidRPr="648E6EC3">
        <w:rPr>
          <w:highlight w:val="yellow"/>
        </w:rPr>
        <w:t xml:space="preserve"> on a smartphone and follow the on-screen instructions</w:t>
      </w:r>
    </w:p>
    <w:p w14:paraId="2A2A743E" w14:textId="7213B742" w:rsidR="004841C5" w:rsidRDefault="004841C5" w:rsidP="648E6EC3">
      <w:pPr>
        <w:numPr>
          <w:ilvl w:val="1"/>
          <w:numId w:val="2"/>
        </w:numPr>
        <w:rPr>
          <w:highlight w:val="yellow"/>
        </w:rPr>
      </w:pPr>
      <w:r w:rsidRPr="648E6EC3">
        <w:rPr>
          <w:highlight w:val="yellow"/>
        </w:rPr>
        <w:lastRenderedPageBreak/>
        <w:t>Scan the QR code</w:t>
      </w:r>
    </w:p>
    <w:p w14:paraId="7E0C3953" w14:textId="1FA2EC8C" w:rsidR="004841C5" w:rsidRPr="004841C5" w:rsidRDefault="004841C5" w:rsidP="648E6EC3">
      <w:pPr>
        <w:numPr>
          <w:ilvl w:val="1"/>
          <w:numId w:val="2"/>
        </w:numPr>
        <w:rPr>
          <w:highlight w:val="yellow"/>
        </w:rPr>
      </w:pPr>
      <w:r w:rsidRPr="648E6EC3">
        <w:rPr>
          <w:highlight w:val="yellow"/>
        </w:rPr>
        <w:t>Enter the one-time passcode</w:t>
      </w:r>
    </w:p>
    <w:p w14:paraId="19A22044" w14:textId="09C4A63D" w:rsidR="005A4E81" w:rsidRPr="005A4E81" w:rsidRDefault="00D43DC1" w:rsidP="648E6EC3">
      <w:pPr>
        <w:numPr>
          <w:ilvl w:val="0"/>
          <w:numId w:val="2"/>
        </w:numPr>
        <w:rPr>
          <w:b/>
          <w:bCs/>
          <w:highlight w:val="yellow"/>
        </w:rPr>
      </w:pPr>
      <w:r w:rsidRPr="648E6EC3">
        <w:rPr>
          <w:b/>
          <w:bCs/>
          <w:highlight w:val="yellow"/>
        </w:rPr>
        <w:t xml:space="preserve">Navigate to </w:t>
      </w:r>
      <w:r w:rsidR="00DF1C29" w:rsidRPr="648E6EC3">
        <w:rPr>
          <w:b/>
          <w:bCs/>
          <w:highlight w:val="yellow"/>
        </w:rPr>
        <w:t>the Playground</w:t>
      </w:r>
      <w:r w:rsidRPr="648E6EC3">
        <w:rPr>
          <w:b/>
          <w:bCs/>
          <w:highlight w:val="yellow"/>
        </w:rPr>
        <w:t>:</w:t>
      </w:r>
    </w:p>
    <w:p w14:paraId="41624874" w14:textId="7E9BA7E5" w:rsidR="008450F0" w:rsidRDefault="008450F0" w:rsidP="648E6EC3">
      <w:pPr>
        <w:numPr>
          <w:ilvl w:val="1"/>
          <w:numId w:val="2"/>
        </w:numPr>
        <w:rPr>
          <w:highlight w:val="yellow"/>
        </w:rPr>
      </w:pPr>
      <w:r w:rsidRPr="648E6EC3">
        <w:rPr>
          <w:highlight w:val="yellow"/>
        </w:rPr>
        <w:t>If needed, switch the organization to AI Client Workshops</w:t>
      </w:r>
    </w:p>
    <w:p w14:paraId="6911C05F" w14:textId="6AF5547D" w:rsidR="00C10DA0" w:rsidRDefault="00C10DA0" w:rsidP="00C10DA0">
      <w:r w:rsidRPr="00C10DA0">
        <w:rPr>
          <w:noProof/>
        </w:rPr>
        <w:drawing>
          <wp:inline distT="0" distB="0" distL="0" distR="0" wp14:anchorId="60B72D54" wp14:editId="38150FFB">
            <wp:extent cx="5943600" cy="1871345"/>
            <wp:effectExtent l="0" t="0" r="0" b="0"/>
            <wp:docPr id="1722245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45685" name="Picture 1" descr="A screenshot of a computer&#10;&#10;Description automatically generated"/>
                    <pic:cNvPicPr/>
                  </pic:nvPicPr>
                  <pic:blipFill>
                    <a:blip r:embed="rId12"/>
                    <a:stretch>
                      <a:fillRect/>
                    </a:stretch>
                  </pic:blipFill>
                  <pic:spPr>
                    <a:xfrm>
                      <a:off x="0" y="0"/>
                      <a:ext cx="5943600" cy="1871345"/>
                    </a:xfrm>
                    <a:prstGeom prst="rect">
                      <a:avLst/>
                    </a:prstGeom>
                  </pic:spPr>
                </pic:pic>
              </a:graphicData>
            </a:graphic>
          </wp:inline>
        </w:drawing>
      </w:r>
    </w:p>
    <w:p w14:paraId="7BBCA033" w14:textId="53F0365C" w:rsidR="005A4E81" w:rsidRDefault="005A4E81" w:rsidP="00977D50">
      <w:pPr>
        <w:numPr>
          <w:ilvl w:val="1"/>
          <w:numId w:val="2"/>
        </w:numPr>
      </w:pPr>
      <w:r w:rsidRPr="005A4E81">
        <w:t xml:space="preserve">In the search bar, type </w:t>
      </w:r>
      <w:r w:rsidRPr="005A4E81">
        <w:rPr>
          <w:i/>
          <w:iCs/>
        </w:rPr>
        <w:t>“</w:t>
      </w:r>
      <w:r w:rsidR="00DF1C29" w:rsidRPr="007D6A82">
        <w:rPr>
          <w:b/>
          <w:bCs/>
          <w:i/>
          <w:iCs/>
        </w:rPr>
        <w:t xml:space="preserve">Azure </w:t>
      </w:r>
      <w:r w:rsidRPr="005A4E81">
        <w:rPr>
          <w:b/>
          <w:bCs/>
          <w:i/>
          <w:iCs/>
        </w:rPr>
        <w:t xml:space="preserve">AI </w:t>
      </w:r>
      <w:r w:rsidR="00DF1C29" w:rsidRPr="007D6A82">
        <w:rPr>
          <w:b/>
          <w:bCs/>
          <w:i/>
          <w:iCs/>
        </w:rPr>
        <w:t>Foundry</w:t>
      </w:r>
      <w:r w:rsidRPr="005A4E81">
        <w:rPr>
          <w:i/>
          <w:iCs/>
        </w:rPr>
        <w:t>”</w:t>
      </w:r>
      <w:r w:rsidRPr="005A4E81">
        <w:t xml:space="preserve"> to find </w:t>
      </w:r>
      <w:r w:rsidR="00DF1C29">
        <w:t xml:space="preserve">the </w:t>
      </w:r>
      <w:r w:rsidRPr="005A4E81">
        <w:t>existing resource</w:t>
      </w:r>
      <w:r w:rsidR="00D43DC1">
        <w:t xml:space="preserve"> (see below)</w:t>
      </w:r>
      <w:r w:rsidRPr="005A4E81">
        <w:t>.</w:t>
      </w:r>
    </w:p>
    <w:p w14:paraId="16DF2461" w14:textId="374B55D9" w:rsidR="00F12F88" w:rsidRPr="005A4E81" w:rsidRDefault="00F12F88" w:rsidP="00F12F88">
      <w:r w:rsidRPr="00D43DC1">
        <w:rPr>
          <w:b/>
          <w:bCs/>
          <w:noProof/>
        </w:rPr>
        <w:drawing>
          <wp:inline distT="0" distB="0" distL="0" distR="0" wp14:anchorId="60294045" wp14:editId="6C644873">
            <wp:extent cx="5943600" cy="929005"/>
            <wp:effectExtent l="0" t="0" r="0" b="4445"/>
            <wp:docPr id="1025787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87082" name="Picture 1" descr="A screenshot of a computer&#10;&#10;Description automatically generated"/>
                    <pic:cNvPicPr/>
                  </pic:nvPicPr>
                  <pic:blipFill>
                    <a:blip r:embed="rId13"/>
                    <a:stretch>
                      <a:fillRect/>
                    </a:stretch>
                  </pic:blipFill>
                  <pic:spPr>
                    <a:xfrm>
                      <a:off x="0" y="0"/>
                      <a:ext cx="5943600" cy="929005"/>
                    </a:xfrm>
                    <a:prstGeom prst="rect">
                      <a:avLst/>
                    </a:prstGeom>
                  </pic:spPr>
                </pic:pic>
              </a:graphicData>
            </a:graphic>
          </wp:inline>
        </w:drawing>
      </w:r>
    </w:p>
    <w:p w14:paraId="7386EC55" w14:textId="7F6AF1C2" w:rsidR="005A4E81" w:rsidRPr="005A4E81" w:rsidRDefault="00DF1C29" w:rsidP="00977D50">
      <w:pPr>
        <w:numPr>
          <w:ilvl w:val="1"/>
          <w:numId w:val="2"/>
        </w:numPr>
      </w:pPr>
      <w:r>
        <w:t xml:space="preserve">Then click on the button </w:t>
      </w:r>
      <w:r w:rsidR="007D6A82" w:rsidRPr="007D6A82">
        <w:rPr>
          <w:b/>
          <w:bCs/>
        </w:rPr>
        <w:t>Playgrounds</w:t>
      </w:r>
      <w:r w:rsidR="005A4E81" w:rsidRPr="005A4E81">
        <w:t xml:space="preserve"> from the left-hand menu</w:t>
      </w:r>
      <w:r w:rsidR="00D43DC1">
        <w:t xml:space="preserve"> (see below)</w:t>
      </w:r>
      <w:r w:rsidR="005A4E81" w:rsidRPr="005A4E81">
        <w:t>.</w:t>
      </w:r>
    </w:p>
    <w:p w14:paraId="2E4305F3" w14:textId="62FB6DE3" w:rsidR="00A714DB" w:rsidRDefault="00D419B5">
      <w:pPr>
        <w:rPr>
          <w:b/>
          <w:bCs/>
        </w:rPr>
      </w:pPr>
      <w:r w:rsidRPr="00D419B5">
        <w:rPr>
          <w:b/>
          <w:bCs/>
          <w:noProof/>
        </w:rPr>
        <w:drawing>
          <wp:inline distT="0" distB="0" distL="0" distR="0" wp14:anchorId="62B39606" wp14:editId="61EF9799">
            <wp:extent cx="5943600" cy="3021330"/>
            <wp:effectExtent l="0" t="0" r="0" b="7620"/>
            <wp:docPr id="188482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26000" name=""/>
                    <pic:cNvPicPr/>
                  </pic:nvPicPr>
                  <pic:blipFill>
                    <a:blip r:embed="rId14"/>
                    <a:stretch>
                      <a:fillRect/>
                    </a:stretch>
                  </pic:blipFill>
                  <pic:spPr>
                    <a:xfrm>
                      <a:off x="0" y="0"/>
                      <a:ext cx="5943600" cy="3021330"/>
                    </a:xfrm>
                    <a:prstGeom prst="rect">
                      <a:avLst/>
                    </a:prstGeom>
                  </pic:spPr>
                </pic:pic>
              </a:graphicData>
            </a:graphic>
          </wp:inline>
        </w:drawing>
      </w:r>
    </w:p>
    <w:p w14:paraId="30F2ECD5" w14:textId="40D84A2F" w:rsidR="00D345FB" w:rsidRDefault="3994F144" w:rsidP="648E6EC3">
      <w:pPr>
        <w:pStyle w:val="Heading1"/>
      </w:pPr>
      <w:r>
        <w:lastRenderedPageBreak/>
        <w:t xml:space="preserve">Activity Part 1: Using Chat Playground in Azure AI Foundry </w:t>
      </w:r>
    </w:p>
    <w:p w14:paraId="183EF078" w14:textId="1108D397" w:rsidR="00D345FB" w:rsidRDefault="004B6A35" w:rsidP="00D345FB">
      <w:pPr>
        <w:pStyle w:val="Heading2"/>
      </w:pPr>
      <w:r>
        <w:t xml:space="preserve">Navigating the Chat Playground </w:t>
      </w:r>
    </w:p>
    <w:p w14:paraId="3655C634" w14:textId="6E11AFF2" w:rsidR="00D345FB" w:rsidRPr="005A4E81" w:rsidRDefault="00887C6D" w:rsidP="00D345FB">
      <w:r>
        <w:t xml:space="preserve">The Chat Playground </w:t>
      </w:r>
      <w:r w:rsidR="00ED1B46">
        <w:t xml:space="preserve">interface is divided into a left-hand </w:t>
      </w:r>
      <w:r>
        <w:t xml:space="preserve">side (configuration settings) </w:t>
      </w:r>
      <w:r w:rsidR="00ED1B46">
        <w:t>and right-hand side</w:t>
      </w:r>
      <w:r>
        <w:t xml:space="preserve"> (interaction with the LLM via chat)</w:t>
      </w:r>
      <w:r w:rsidR="00ED1B46">
        <w:t xml:space="preserve">. On the left-hand side, </w:t>
      </w:r>
      <w:r w:rsidR="00D345FB" w:rsidRPr="005A4E81">
        <w:t>you can:</w:t>
      </w:r>
    </w:p>
    <w:p w14:paraId="1B51CA1E" w14:textId="4A31FB48" w:rsidR="0085526C" w:rsidRPr="005A4E81" w:rsidRDefault="00D345FB" w:rsidP="00AA2E87">
      <w:pPr>
        <w:numPr>
          <w:ilvl w:val="0"/>
          <w:numId w:val="3"/>
        </w:numPr>
      </w:pPr>
      <w:r>
        <w:t xml:space="preserve">Select a </w:t>
      </w:r>
      <w:r w:rsidRPr="005240E6">
        <w:rPr>
          <w:b/>
          <w:bCs/>
        </w:rPr>
        <w:t>model (deployment)</w:t>
      </w:r>
      <w:r w:rsidR="00A90615">
        <w:t xml:space="preserve"> –</w:t>
      </w:r>
      <w:r w:rsidR="00AA2E87">
        <w:t xml:space="preserve"> you can </w:t>
      </w:r>
      <w:r w:rsidR="0085526C" w:rsidRPr="005A4E81">
        <w:t xml:space="preserve">choose from the list of available </w:t>
      </w:r>
      <w:r w:rsidR="00110448">
        <w:t>d</w:t>
      </w:r>
      <w:r w:rsidR="0085526C" w:rsidRPr="005A4E81">
        <w:t>eployments (e.g., gpt-</w:t>
      </w:r>
      <w:r w:rsidR="00DF19C8">
        <w:t>5</w:t>
      </w:r>
      <w:r w:rsidR="008B10A2">
        <w:t>.4</w:t>
      </w:r>
      <w:r w:rsidR="0085526C" w:rsidRPr="005A4E81">
        <w:t>). This determines which model is used for your chat session.</w:t>
      </w:r>
      <w:r w:rsidR="00AA2E87" w:rsidRPr="00AA2E87">
        <w:t xml:space="preserve"> </w:t>
      </w:r>
      <w:r w:rsidR="00AA2E87">
        <w:t xml:space="preserve">A model </w:t>
      </w:r>
      <w:r w:rsidR="003542E2">
        <w:t>was</w:t>
      </w:r>
      <w:r w:rsidR="00AA2E87">
        <w:t xml:space="preserve"> preset for you for this activity</w:t>
      </w:r>
      <w:r w:rsidR="004F49A2">
        <w:t xml:space="preserve">, but </w:t>
      </w:r>
      <w:r w:rsidR="00345B48">
        <w:t xml:space="preserve">many alternative </w:t>
      </w:r>
      <w:r w:rsidR="004F49A2">
        <w:t xml:space="preserve">models are available in </w:t>
      </w:r>
      <w:r w:rsidR="00345B48">
        <w:t xml:space="preserve">Azure </w:t>
      </w:r>
      <w:r w:rsidR="004F49A2">
        <w:t>A</w:t>
      </w:r>
      <w:r w:rsidR="00345B48">
        <w:t>I Foundry</w:t>
      </w:r>
      <w:r w:rsidR="00AA2E87">
        <w:t>.</w:t>
      </w:r>
    </w:p>
    <w:p w14:paraId="13A18000" w14:textId="073BEA05" w:rsidR="00D345FB" w:rsidRDefault="00D345FB">
      <w:pPr>
        <w:numPr>
          <w:ilvl w:val="0"/>
          <w:numId w:val="3"/>
        </w:numPr>
      </w:pPr>
      <w:r w:rsidRPr="005A4E81">
        <w:t>Enter</w:t>
      </w:r>
      <w:r w:rsidR="009F48AD">
        <w:t xml:space="preserve"> </w:t>
      </w:r>
      <w:r w:rsidR="00DF6D66">
        <w:t xml:space="preserve">a </w:t>
      </w:r>
      <w:r w:rsidR="009F48AD" w:rsidRPr="00DF6D66">
        <w:rPr>
          <w:b/>
          <w:bCs/>
        </w:rPr>
        <w:t>system</w:t>
      </w:r>
      <w:r w:rsidR="00DF6D66" w:rsidRPr="00DF6D66">
        <w:rPr>
          <w:b/>
          <w:bCs/>
        </w:rPr>
        <w:t xml:space="preserve"> prompt</w:t>
      </w:r>
      <w:r w:rsidR="009F48AD">
        <w:t xml:space="preserve">, in the playground called </w:t>
      </w:r>
      <w:r w:rsidR="00763038" w:rsidRPr="00AA2E87">
        <w:rPr>
          <w:b/>
          <w:bCs/>
        </w:rPr>
        <w:t>model instructions</w:t>
      </w:r>
      <w:r w:rsidR="00A90615">
        <w:t xml:space="preserve"> and </w:t>
      </w:r>
      <w:r w:rsidR="00A90615" w:rsidRPr="00AA2E87">
        <w:rPr>
          <w:b/>
          <w:bCs/>
        </w:rPr>
        <w:t>context</w:t>
      </w:r>
      <w:r w:rsidR="00A90615">
        <w:t xml:space="preserve"> </w:t>
      </w:r>
      <w:r w:rsidR="008C5EAC">
        <w:t>–</w:t>
      </w:r>
      <w:r w:rsidR="00AA2E87">
        <w:t xml:space="preserve"> </w:t>
      </w:r>
      <w:r w:rsidR="008C5EAC">
        <w:t>Setting a</w:t>
      </w:r>
      <w:r w:rsidR="00AA2E87">
        <w:t xml:space="preserve"> system </w:t>
      </w:r>
      <w:r w:rsidR="0000574D">
        <w:t>prompt</w:t>
      </w:r>
      <w:r w:rsidR="00AA2E87">
        <w:t xml:space="preserve"> </w:t>
      </w:r>
      <w:r w:rsidR="008C5EAC">
        <w:t xml:space="preserve">guides the model on how to respond, often, with </w:t>
      </w:r>
      <w:r w:rsidR="00B918AB">
        <w:t xml:space="preserve">specific </w:t>
      </w:r>
      <w:r w:rsidR="00AA2E87">
        <w:t>instruction</w:t>
      </w:r>
      <w:r w:rsidR="00B918AB">
        <w:t>s</w:t>
      </w:r>
      <w:r w:rsidR="00AA2E87">
        <w:t xml:space="preserve"> </w:t>
      </w:r>
      <w:r w:rsidR="00B918AB">
        <w:t xml:space="preserve">on the output tone, length, and format. </w:t>
      </w:r>
      <w:r w:rsidR="00AA2E87">
        <w:t xml:space="preserve">Example: “You are an AI assistant specialized in </w:t>
      </w:r>
      <w:r w:rsidR="00887C6D">
        <w:t>waste</w:t>
      </w:r>
      <w:r w:rsidR="00AA2E87">
        <w:t>water treatment regulations in Texas.</w:t>
      </w:r>
      <w:r w:rsidR="00B918AB">
        <w:t xml:space="preserve"> Respond in </w:t>
      </w:r>
      <w:r w:rsidR="003F72D3">
        <w:t>short paragraphs that are understandable by a novice engineer.</w:t>
      </w:r>
      <w:r w:rsidR="00AA2E87">
        <w:t>”</w:t>
      </w:r>
      <w:r w:rsidR="00887C6D">
        <w:t xml:space="preserve"> In this exercise, we will use both the default </w:t>
      </w:r>
      <w:r w:rsidR="002F0296">
        <w:t xml:space="preserve">settings and </w:t>
      </w:r>
      <w:r w:rsidR="003F72D3">
        <w:t>custom instructions</w:t>
      </w:r>
      <w:r w:rsidR="00887C6D">
        <w:t>.</w:t>
      </w:r>
    </w:p>
    <w:p w14:paraId="1F72557A" w14:textId="09C21E56" w:rsidR="00EC0BAF" w:rsidRPr="005A4E81" w:rsidRDefault="00977D50" w:rsidP="005240E6">
      <w:pPr>
        <w:numPr>
          <w:ilvl w:val="0"/>
          <w:numId w:val="3"/>
        </w:numPr>
      </w:pPr>
      <w:r>
        <w:t xml:space="preserve">Add your </w:t>
      </w:r>
      <w:r w:rsidRPr="00977D50">
        <w:rPr>
          <w:b/>
          <w:bCs/>
        </w:rPr>
        <w:t>data</w:t>
      </w:r>
      <w:r w:rsidR="00AA2E87">
        <w:rPr>
          <w:b/>
          <w:bCs/>
        </w:rPr>
        <w:t xml:space="preserve"> </w:t>
      </w:r>
      <w:r w:rsidR="00EC0BAF" w:rsidRPr="00C7562B">
        <w:t>–</w:t>
      </w:r>
      <w:r w:rsidR="00AA2E87">
        <w:rPr>
          <w:b/>
          <w:bCs/>
        </w:rPr>
        <w:t xml:space="preserve"> </w:t>
      </w:r>
      <w:r w:rsidR="005240E6">
        <w:t>Before the workshop</w:t>
      </w:r>
      <w:r w:rsidR="00EC0BAF" w:rsidRPr="00EC0BAF">
        <w:t xml:space="preserve">, </w:t>
      </w:r>
      <w:r w:rsidR="001031B7">
        <w:t>we</w:t>
      </w:r>
      <w:r w:rsidR="00EC0BAF" w:rsidRPr="00EC0BAF">
        <w:t xml:space="preserve"> prepared a dataset with information that will help the </w:t>
      </w:r>
      <w:r w:rsidR="00C7562B">
        <w:t>model</w:t>
      </w:r>
      <w:r w:rsidR="00EC0BAF" w:rsidRPr="00EC0BAF">
        <w:t xml:space="preserve"> </w:t>
      </w:r>
      <w:r w:rsidR="005240E6">
        <w:t>generate h</w:t>
      </w:r>
      <w:r w:rsidR="005240E6" w:rsidRPr="00C7562B">
        <w:t xml:space="preserve">igh-quality responses </w:t>
      </w:r>
      <w:r w:rsidR="00EC0BAF" w:rsidRPr="00C7562B">
        <w:t>questions</w:t>
      </w:r>
      <w:r w:rsidR="005240E6" w:rsidRPr="00C7562B">
        <w:t xml:space="preserve"> posed here</w:t>
      </w:r>
      <w:r w:rsidR="00EC0BAF" w:rsidRPr="00C7562B">
        <w:t>. We uploaded this data in advance so that d</w:t>
      </w:r>
      <w:r w:rsidR="00EC0BAF" w:rsidRPr="005A4E81">
        <w:t xml:space="preserve">uring the </w:t>
      </w:r>
      <w:r w:rsidR="00EC0BAF" w:rsidRPr="00EC0BAF">
        <w:t>activity</w:t>
      </w:r>
      <w:r w:rsidR="00EC0BAF" w:rsidRPr="005A4E81">
        <w:t>, you can</w:t>
      </w:r>
      <w:r w:rsidR="00EC0BAF" w:rsidRPr="00EC0BAF">
        <w:t xml:space="preserve"> </w:t>
      </w:r>
      <w:r w:rsidR="00EC0BAF" w:rsidRPr="003542E2">
        <w:rPr>
          <w:b/>
          <w:bCs/>
        </w:rPr>
        <w:t>reference</w:t>
      </w:r>
      <w:r w:rsidR="00EC0BAF" w:rsidRPr="005240E6">
        <w:rPr>
          <w:b/>
          <w:bCs/>
        </w:rPr>
        <w:t xml:space="preserve"> these documents</w:t>
      </w:r>
      <w:r w:rsidR="00EC0BAF" w:rsidRPr="005A4E81">
        <w:t xml:space="preserve"> in your </w:t>
      </w:r>
      <w:r w:rsidR="00C7562B">
        <w:t xml:space="preserve">queries </w:t>
      </w:r>
      <w:r w:rsidR="00EC0BAF" w:rsidRPr="00EC0BAF">
        <w:t xml:space="preserve">and so that the </w:t>
      </w:r>
      <w:r w:rsidR="00C7562B">
        <w:t xml:space="preserve">model </w:t>
      </w:r>
      <w:r w:rsidR="00EC0BAF" w:rsidRPr="00EC0BAF">
        <w:t xml:space="preserve">has access to </w:t>
      </w:r>
      <w:r w:rsidR="00C7562B">
        <w:t xml:space="preserve">this information </w:t>
      </w:r>
      <w:r w:rsidR="00EC0BAF" w:rsidRPr="00EC0BAF">
        <w:t>when generating responses</w:t>
      </w:r>
      <w:r w:rsidR="00EC0BAF" w:rsidRPr="005A4E81">
        <w:t>.</w:t>
      </w:r>
      <w:r w:rsidR="00EC0BAF" w:rsidRPr="00EC0BAF">
        <w:t xml:space="preserve"> </w:t>
      </w:r>
      <w:r w:rsidR="00887C6D">
        <w:t>As a part of this exercise, w</w:t>
      </w:r>
      <w:r w:rsidR="00EC0BAF" w:rsidRPr="00EC0BAF">
        <w:t>e will c</w:t>
      </w:r>
      <w:r w:rsidR="00EC0BAF" w:rsidRPr="005A4E81">
        <w:t>ompare responses when the model is grounded in these documents vs. using only its built-in training data.</w:t>
      </w:r>
    </w:p>
    <w:p w14:paraId="78C66807" w14:textId="27EE87DA" w:rsidR="00D345FB" w:rsidRDefault="00D345FB" w:rsidP="00977D50">
      <w:pPr>
        <w:numPr>
          <w:ilvl w:val="0"/>
          <w:numId w:val="3"/>
        </w:numPr>
      </w:pPr>
      <w:r w:rsidRPr="005A4E81">
        <w:t xml:space="preserve">View or modify settings such as </w:t>
      </w:r>
      <w:r w:rsidRPr="005A4E81">
        <w:rPr>
          <w:b/>
          <w:bCs/>
        </w:rPr>
        <w:t>temperature</w:t>
      </w:r>
      <w:r w:rsidRPr="005A4E81">
        <w:t xml:space="preserve">, </w:t>
      </w:r>
      <w:r w:rsidRPr="005A4E81">
        <w:rPr>
          <w:b/>
          <w:bCs/>
        </w:rPr>
        <w:t>max tokens</w:t>
      </w:r>
      <w:r w:rsidRPr="005A4E81">
        <w:t>, and other parameters.</w:t>
      </w:r>
    </w:p>
    <w:p w14:paraId="038328D4" w14:textId="1BCAF2CB" w:rsidR="001953E5" w:rsidRDefault="001953E5" w:rsidP="00B941A3">
      <w:pPr>
        <w:pStyle w:val="ListParagraph"/>
        <w:numPr>
          <w:ilvl w:val="1"/>
          <w:numId w:val="3"/>
        </w:numPr>
      </w:pPr>
      <w:r w:rsidRPr="00B941A3">
        <w:rPr>
          <w:i/>
          <w:iCs/>
        </w:rPr>
        <w:t>Max Tokens:</w:t>
      </w:r>
      <w:r>
        <w:t xml:space="preserve"> Limits how long the response can be.</w:t>
      </w:r>
    </w:p>
    <w:p w14:paraId="59C1F480" w14:textId="73DE5FA8" w:rsidR="001953E5" w:rsidRDefault="001953E5" w:rsidP="00B941A3">
      <w:pPr>
        <w:pStyle w:val="ListParagraph"/>
        <w:numPr>
          <w:ilvl w:val="1"/>
          <w:numId w:val="3"/>
        </w:numPr>
      </w:pPr>
      <w:r w:rsidRPr="00B941A3">
        <w:rPr>
          <w:i/>
          <w:iCs/>
        </w:rPr>
        <w:t>Temperature</w:t>
      </w:r>
      <w:r>
        <w:t xml:space="preserve">: Adjusts creative vs. precise responses. </w:t>
      </w:r>
    </w:p>
    <w:p w14:paraId="4E618910" w14:textId="09991A20" w:rsidR="001953E5" w:rsidRDefault="00871D77" w:rsidP="00B941A3">
      <w:pPr>
        <w:pStyle w:val="ListParagraph"/>
        <w:numPr>
          <w:ilvl w:val="1"/>
          <w:numId w:val="3"/>
        </w:numPr>
      </w:pPr>
      <w:r>
        <w:t>O</w:t>
      </w:r>
      <w:r w:rsidR="001953E5">
        <w:t>ther advanced parameters are also available</w:t>
      </w:r>
      <w:r>
        <w:t xml:space="preserve"> but are not covered in this exercise. If desired,</w:t>
      </w:r>
      <w:r w:rsidR="001953E5">
        <w:t xml:space="preserve"> hover over the info icon to learn more about each setting.</w:t>
      </w:r>
      <w:r>
        <w:t xml:space="preserve"> </w:t>
      </w:r>
    </w:p>
    <w:p w14:paraId="4E170D4F" w14:textId="00D52FA5" w:rsidR="0017216A" w:rsidRDefault="00877B6B" w:rsidP="0017216A">
      <w:pPr>
        <w:keepNext/>
        <w:jc w:val="center"/>
      </w:pPr>
      <w:r w:rsidRPr="00877B6B">
        <w:rPr>
          <w:noProof/>
        </w:rPr>
        <w:lastRenderedPageBreak/>
        <w:drawing>
          <wp:inline distT="0" distB="0" distL="0" distR="0" wp14:anchorId="0D918B36" wp14:editId="239647EC">
            <wp:extent cx="5744377" cy="6849431"/>
            <wp:effectExtent l="0" t="0" r="8890" b="8890"/>
            <wp:docPr id="145558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88512" name=""/>
                    <pic:cNvPicPr/>
                  </pic:nvPicPr>
                  <pic:blipFill>
                    <a:blip r:embed="rId15"/>
                    <a:stretch>
                      <a:fillRect/>
                    </a:stretch>
                  </pic:blipFill>
                  <pic:spPr>
                    <a:xfrm>
                      <a:off x="0" y="0"/>
                      <a:ext cx="5744377" cy="6849431"/>
                    </a:xfrm>
                    <a:prstGeom prst="rect">
                      <a:avLst/>
                    </a:prstGeom>
                  </pic:spPr>
                </pic:pic>
              </a:graphicData>
            </a:graphic>
          </wp:inline>
        </w:drawing>
      </w:r>
    </w:p>
    <w:p w14:paraId="758603D5" w14:textId="3A73B1E1" w:rsidR="0017216A" w:rsidRDefault="0017216A" w:rsidP="0017216A">
      <w:pPr>
        <w:pStyle w:val="Caption"/>
        <w:jc w:val="center"/>
      </w:pPr>
      <w:r>
        <w:t xml:space="preserve">Figure </w:t>
      </w:r>
      <w:r>
        <w:fldChar w:fldCharType="begin"/>
      </w:r>
      <w:r>
        <w:instrText>SEQ Figure \* ARABIC</w:instrText>
      </w:r>
      <w:r>
        <w:fldChar w:fldCharType="separate"/>
      </w:r>
      <w:r w:rsidR="00BE0BAB">
        <w:rPr>
          <w:noProof/>
        </w:rPr>
        <w:t>1</w:t>
      </w:r>
      <w:r>
        <w:fldChar w:fldCharType="end"/>
      </w:r>
      <w:r>
        <w:t xml:space="preserve"> - Left-hand </w:t>
      </w:r>
      <w:r w:rsidR="00D003DF">
        <w:t xml:space="preserve">Panel - </w:t>
      </w:r>
      <w:r>
        <w:t>Configuration Settings</w:t>
      </w:r>
    </w:p>
    <w:p w14:paraId="76413410" w14:textId="29211742" w:rsidR="00ED1B46" w:rsidRDefault="00ED1B46" w:rsidP="00ED1B46">
      <w:r>
        <w:t>On the right-hand side, you can interact with the model</w:t>
      </w:r>
      <w:r w:rsidR="001953E5">
        <w:t xml:space="preserve"> using the input box:</w:t>
      </w:r>
    </w:p>
    <w:p w14:paraId="1976DDC7" w14:textId="77777777" w:rsidR="00EC0BAF" w:rsidRDefault="004B6A35" w:rsidP="00EC0BAF">
      <w:pPr>
        <w:pStyle w:val="ListParagraph"/>
        <w:numPr>
          <w:ilvl w:val="0"/>
          <w:numId w:val="3"/>
        </w:numPr>
      </w:pPr>
      <w:r w:rsidRPr="00EC0BAF">
        <w:rPr>
          <w:b/>
          <w:bCs/>
        </w:rPr>
        <w:t>Input Box</w:t>
      </w:r>
      <w:r>
        <w:t xml:space="preserve"> - </w:t>
      </w:r>
      <w:r w:rsidR="00AA2E87">
        <w:t>Type your question or request in the input box.</w:t>
      </w:r>
      <w:r>
        <w:t xml:space="preserve"> </w:t>
      </w:r>
      <w:r w:rsidR="00AA2E87">
        <w:t>For instance, “Explain how Dallas manages water conservation, referencing the uploaded Dallas documents.”</w:t>
      </w:r>
      <w:r w:rsidR="00EC0BAF">
        <w:t xml:space="preserve"> </w:t>
      </w:r>
      <w:r w:rsidR="00EC0BAF" w:rsidRPr="00EC0BAF">
        <w:t xml:space="preserve">Click the </w:t>
      </w:r>
      <w:r w:rsidR="00EC0BAF" w:rsidRPr="004A128F">
        <w:rPr>
          <w:b/>
          <w:bCs/>
        </w:rPr>
        <w:t>Send</w:t>
      </w:r>
      <w:r w:rsidR="00EC0BAF" w:rsidRPr="00EC0BAF">
        <w:t xml:space="preserve"> button to generate the AI’s response in the right-hand panel.</w:t>
      </w:r>
    </w:p>
    <w:p w14:paraId="55327895" w14:textId="4EB9104A" w:rsidR="008E606D" w:rsidRPr="00EC0BAF" w:rsidRDefault="008E606D" w:rsidP="00740E05">
      <w:pPr>
        <w:numPr>
          <w:ilvl w:val="0"/>
          <w:numId w:val="3"/>
        </w:numPr>
      </w:pPr>
      <w:r>
        <w:rPr>
          <w:b/>
          <w:bCs/>
        </w:rPr>
        <w:lastRenderedPageBreak/>
        <w:t xml:space="preserve">Clear Chat - </w:t>
      </w:r>
      <w:r w:rsidR="008E5AC3">
        <w:t>Y</w:t>
      </w:r>
      <w:r w:rsidR="00740E05">
        <w:t xml:space="preserve">ou can clear the chat to </w:t>
      </w:r>
      <w:r w:rsidR="00740E05" w:rsidRPr="00D64662">
        <w:rPr>
          <w:b/>
          <w:bCs/>
        </w:rPr>
        <w:t>r</w:t>
      </w:r>
      <w:r w:rsidRPr="00D64662">
        <w:rPr>
          <w:b/>
          <w:bCs/>
        </w:rPr>
        <w:t>eset</w:t>
      </w:r>
      <w:r w:rsidRPr="005A4E81">
        <w:t xml:space="preserve"> the conversation context and begin </w:t>
      </w:r>
      <w:r w:rsidR="008E5AC3">
        <w:t>again</w:t>
      </w:r>
      <w:r w:rsidRPr="005A4E81">
        <w:t>.</w:t>
      </w:r>
    </w:p>
    <w:p w14:paraId="28CDDA1F" w14:textId="53074543" w:rsidR="0017216A" w:rsidRDefault="008D488C" w:rsidP="0017216A">
      <w:pPr>
        <w:keepNext/>
        <w:jc w:val="center"/>
      </w:pPr>
      <w:r>
        <w:rPr>
          <w:noProof/>
        </w:rPr>
        <mc:AlternateContent>
          <mc:Choice Requires="wps">
            <w:drawing>
              <wp:anchor distT="0" distB="0" distL="114300" distR="114300" simplePos="0" relativeHeight="251658245" behindDoc="0" locked="0" layoutInCell="1" allowOverlap="1" wp14:anchorId="58F8EF8F" wp14:editId="5D697A97">
                <wp:simplePos x="0" y="0"/>
                <wp:positionH relativeFrom="margin">
                  <wp:posOffset>2468880</wp:posOffset>
                </wp:positionH>
                <wp:positionV relativeFrom="paragraph">
                  <wp:posOffset>1028700</wp:posOffset>
                </wp:positionV>
                <wp:extent cx="1272540" cy="288079"/>
                <wp:effectExtent l="0" t="0" r="22860" b="17145"/>
                <wp:wrapNone/>
                <wp:docPr id="1669508625" name="Text Box 1"/>
                <wp:cNvGraphicFramePr/>
                <a:graphic xmlns:a="http://schemas.openxmlformats.org/drawingml/2006/main">
                  <a:graphicData uri="http://schemas.microsoft.com/office/word/2010/wordprocessingShape">
                    <wps:wsp>
                      <wps:cNvSpPr txBox="1"/>
                      <wps:spPr>
                        <a:xfrm>
                          <a:off x="0" y="0"/>
                          <a:ext cx="1272540" cy="288079"/>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D1E9FBE" w14:textId="18286A96" w:rsidR="008D488C" w:rsidRDefault="008D488C" w:rsidP="008D488C">
                            <w:pPr>
                              <w:jc w:val="center"/>
                            </w:pPr>
                            <w:r>
                              <w:t>Conversation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F8EF8F" id="_x0000_t202" coordsize="21600,21600" o:spt="202" path="m,l,21600r21600,l21600,xe">
                <v:stroke joinstyle="miter"/>
                <v:path gradientshapeok="t" o:connecttype="rect"/>
              </v:shapetype>
              <v:shape id="Text Box 1" o:spid="_x0000_s1026" type="#_x0000_t202" style="position:absolute;left:0;text-align:left;margin-left:194.4pt;margin-top:81pt;width:100.2pt;height:22.7pt;z-index:25165824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" fillcolor="white [3201]" strokecolor="#156082 [3204]" strokeweight="1pt">
                <v:textbox>
                  <w:txbxContent>
                    <w:p w14:paraId="3D1E9FBE" w14:textId="18286A96" w:rsidR="008D488C" w:rsidRDefault="008D488C" w:rsidP="008D488C">
                      <w:pPr>
                        <w:jc w:val="center"/>
                      </w:pPr>
                      <w:r>
                        <w:t>Conversation</w:t>
                      </w:r>
                    </w:p>
                  </w:txbxContent>
                </v:textbox>
                <w10:wrap anchorx="margin"/>
              </v:shape>
            </w:pict>
          </mc:Fallback>
        </mc:AlternateContent>
      </w:r>
      <w:r>
        <w:rPr>
          <w:noProof/>
        </w:rPr>
        <mc:AlternateContent>
          <mc:Choice Requires="wps">
            <w:drawing>
              <wp:anchor distT="0" distB="0" distL="114300" distR="114300" simplePos="0" relativeHeight="251658244" behindDoc="0" locked="0" layoutInCell="1" allowOverlap="1" wp14:anchorId="32A8922E" wp14:editId="6775D4A2">
                <wp:simplePos x="0" y="0"/>
                <wp:positionH relativeFrom="column">
                  <wp:posOffset>1310640</wp:posOffset>
                </wp:positionH>
                <wp:positionV relativeFrom="paragraph">
                  <wp:posOffset>1950720</wp:posOffset>
                </wp:positionV>
                <wp:extent cx="53340" cy="251460"/>
                <wp:effectExtent l="57150" t="0" r="41910" b="53340"/>
                <wp:wrapNone/>
                <wp:docPr id="780426245" name="Straight Arrow Connector 3"/>
                <wp:cNvGraphicFramePr/>
                <a:graphic xmlns:a="http://schemas.openxmlformats.org/drawingml/2006/main">
                  <a:graphicData uri="http://schemas.microsoft.com/office/word/2010/wordprocessingShape">
                    <wps:wsp>
                      <wps:cNvCnPr/>
                      <wps:spPr>
                        <a:xfrm flipH="1">
                          <a:off x="0" y="0"/>
                          <a:ext cx="53340" cy="25146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17E9B6" id="_x0000_t32" coordsize="21600,21600" o:spt="32" o:oned="t" path="m,l21600,21600e" filled="f">
                <v:path arrowok="t" fillok="f" o:connecttype="none"/>
                <o:lock v:ext="edit" shapetype="t"/>
              </v:shapetype>
              <v:shape id="Straight Arrow Connector 3" o:spid="_x0000_s1026" type="#_x0000_t32" style="position:absolute;margin-left:103.2pt;margin-top:153.6pt;width:4.2pt;height:19.8pt;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" strokecolor="#156082 [3204]" strokeweight="1.5pt">
                <v:stroke endarrow="block" joinstyle="miter"/>
              </v:shape>
            </w:pict>
          </mc:Fallback>
        </mc:AlternateContent>
      </w:r>
      <w:r>
        <w:rPr>
          <w:noProof/>
        </w:rPr>
        <mc:AlternateContent>
          <mc:Choice Requires="wpg">
            <w:drawing>
              <wp:anchor distT="0" distB="0" distL="114300" distR="114300" simplePos="0" relativeHeight="251658240" behindDoc="0" locked="0" layoutInCell="1" allowOverlap="1" wp14:anchorId="3A52B6E7" wp14:editId="1F1D7313">
                <wp:simplePos x="0" y="0"/>
                <wp:positionH relativeFrom="column">
                  <wp:posOffset>913765</wp:posOffset>
                </wp:positionH>
                <wp:positionV relativeFrom="paragraph">
                  <wp:posOffset>-15240</wp:posOffset>
                </wp:positionV>
                <wp:extent cx="4179570" cy="2157730"/>
                <wp:effectExtent l="0" t="0" r="11430" b="13970"/>
                <wp:wrapNone/>
                <wp:docPr id="820233606" name="Group 2"/>
                <wp:cNvGraphicFramePr/>
                <a:graphic xmlns:a="http://schemas.openxmlformats.org/drawingml/2006/main">
                  <a:graphicData uri="http://schemas.microsoft.com/office/word/2010/wordprocessingGroup">
                    <wpg:wgp>
                      <wpg:cNvGrpSpPr/>
                      <wpg:grpSpPr>
                        <a:xfrm>
                          <a:off x="0" y="0"/>
                          <a:ext cx="4179570" cy="2157730"/>
                          <a:chOff x="-2005690" y="-29740"/>
                          <a:chExt cx="5340702" cy="2860758"/>
                        </a:xfrm>
                      </wpg:grpSpPr>
                      <wps:wsp>
                        <wps:cNvPr id="878132739" name="Text Box 1"/>
                        <wps:cNvSpPr txBox="1"/>
                        <wps:spPr>
                          <a:xfrm>
                            <a:off x="-2005690" y="2155773"/>
                            <a:ext cx="1254193" cy="381941"/>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A392ECD" w14:textId="6332F725" w:rsidR="004A128F" w:rsidRDefault="004A128F" w:rsidP="004A128F">
                              <w:pPr>
                                <w:jc w:val="center"/>
                              </w:pPr>
                              <w:r>
                                <w:t>Input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5496281" name="Text Box 1"/>
                        <wps:cNvSpPr txBox="1"/>
                        <wps:spPr>
                          <a:xfrm>
                            <a:off x="2525695" y="2478593"/>
                            <a:ext cx="809317"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E171BCA" w14:textId="1AA0182F" w:rsidR="004A128F" w:rsidRDefault="004A128F" w:rsidP="004A128F">
                              <w:pPr>
                                <w:jc w:val="center"/>
                              </w:pPr>
                              <w:r>
                                <w:t>Send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4253618" name="Text Box 1"/>
                        <wps:cNvSpPr txBox="1"/>
                        <wps:spPr>
                          <a:xfrm>
                            <a:off x="-272308" y="-29740"/>
                            <a:ext cx="1243257" cy="35688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610FD95" w14:textId="33959D6A" w:rsidR="004A128F" w:rsidRDefault="004A128F" w:rsidP="004A128F">
                              <w:pPr>
                                <w:jc w:val="center"/>
                              </w:pPr>
                              <w:r>
                                <w:t>Clear Chat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52B6E7" id="Group 2" o:spid="_x0000_s1027" style="position:absolute;left:0;text-align:left;margin-left:71.95pt;margin-top:-1.2pt;width:329.1pt;height:169.9pt;z-index:251658240;mso-width-relative:margin;mso-height-relative:margin" coordorigin="-20056,-297" coordsize="53407,28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">
                <v:shape id="_x0000_s1028" type="#_x0000_t202" style="position:absolute;left:-20056;top:21557;width:12542;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" fillcolor="white [3201]" strokecolor="#156082 [3204]" strokeweight="1pt">
                  <v:textbox>
                    <w:txbxContent>
                      <w:p w14:paraId="1A392ECD" w14:textId="6332F725" w:rsidR="004A128F" w:rsidRDefault="004A128F" w:rsidP="004A128F">
                        <w:pPr>
                          <w:jc w:val="center"/>
                        </w:pPr>
                        <w:r>
                          <w:t>Input Box</w:t>
                        </w:r>
                      </w:p>
                    </w:txbxContent>
                  </v:textbox>
                </v:shape>
                <v:shape id="_x0000_s1029" type="#_x0000_t202" style="position:absolute;left:25256;top:24785;width:8094;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" fillcolor="white [3201]" strokecolor="#156082 [3204]" strokeweight="1pt">
                  <v:textbox>
                    <w:txbxContent>
                      <w:p w14:paraId="4E171BCA" w14:textId="1AA0182F" w:rsidR="004A128F" w:rsidRDefault="004A128F" w:rsidP="004A128F">
                        <w:pPr>
                          <w:jc w:val="center"/>
                        </w:pPr>
                        <w:r>
                          <w:t>Send</w:t>
                        </w:r>
                      </w:p>
                    </w:txbxContent>
                  </v:textbox>
                </v:shape>
                <v:shape id="_x0000_s1030" type="#_x0000_t202" style="position:absolute;left:-2723;top:-297;width:12432;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" fillcolor="white [3201]" strokecolor="#156082 [3204]" strokeweight="1pt">
                  <v:textbox>
                    <w:txbxContent>
                      <w:p w14:paraId="3610FD95" w14:textId="33959D6A" w:rsidR="004A128F" w:rsidRDefault="004A128F" w:rsidP="004A128F">
                        <w:pPr>
                          <w:jc w:val="center"/>
                        </w:pPr>
                        <w:r>
                          <w:t>Clear Chat</w:t>
                        </w:r>
                      </w:p>
                    </w:txbxContent>
                  </v:textbox>
                </v:shape>
              </v:group>
            </w:pict>
          </mc:Fallback>
        </mc:AlternateContent>
      </w:r>
      <w:r>
        <w:rPr>
          <w:noProof/>
        </w:rPr>
        <mc:AlternateContent>
          <mc:Choice Requires="wps">
            <w:drawing>
              <wp:anchor distT="0" distB="0" distL="114300" distR="114300" simplePos="0" relativeHeight="251658243" behindDoc="0" locked="0" layoutInCell="1" allowOverlap="1" wp14:anchorId="473F7633" wp14:editId="706C92A8">
                <wp:simplePos x="0" y="0"/>
                <wp:positionH relativeFrom="column">
                  <wp:posOffset>4785361</wp:posOffset>
                </wp:positionH>
                <wp:positionV relativeFrom="paragraph">
                  <wp:posOffset>2141220</wp:posOffset>
                </wp:positionV>
                <wp:extent cx="167640" cy="411480"/>
                <wp:effectExtent l="0" t="0" r="60960" b="64770"/>
                <wp:wrapNone/>
                <wp:docPr id="556513022" name="Straight Arrow Connector 3"/>
                <wp:cNvGraphicFramePr/>
                <a:graphic xmlns:a="http://schemas.openxmlformats.org/drawingml/2006/main">
                  <a:graphicData uri="http://schemas.microsoft.com/office/word/2010/wordprocessingShape">
                    <wps:wsp>
                      <wps:cNvCnPr/>
                      <wps:spPr>
                        <a:xfrm>
                          <a:off x="0" y="0"/>
                          <a:ext cx="167640" cy="41148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C212D2" id="Straight Arrow Connector 3" o:spid="_x0000_s1026" type="#_x0000_t32" style="position:absolute;margin-left:376.8pt;margin-top:168.6pt;width:13.2pt;height:32.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242" behindDoc="0" locked="0" layoutInCell="1" allowOverlap="1" wp14:anchorId="7CCBFAAD" wp14:editId="654A871F">
                <wp:simplePos x="0" y="0"/>
                <wp:positionH relativeFrom="column">
                  <wp:posOffset>3261360</wp:posOffset>
                </wp:positionH>
                <wp:positionV relativeFrom="paragraph">
                  <wp:posOffset>102869</wp:posOffset>
                </wp:positionV>
                <wp:extent cx="382905" cy="45719"/>
                <wp:effectExtent l="0" t="57150" r="17145" b="50165"/>
                <wp:wrapNone/>
                <wp:docPr id="481229893" name="Straight Arrow Connector 3"/>
                <wp:cNvGraphicFramePr/>
                <a:graphic xmlns:a="http://schemas.openxmlformats.org/drawingml/2006/main">
                  <a:graphicData uri="http://schemas.microsoft.com/office/word/2010/wordprocessingShape">
                    <wps:wsp>
                      <wps:cNvCnPr/>
                      <wps:spPr>
                        <a:xfrm flipV="1">
                          <a:off x="0" y="0"/>
                          <a:ext cx="382905" cy="45719"/>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380BA4" id="Straight Arrow Connector 3" o:spid="_x0000_s1026" type="#_x0000_t32" style="position:absolute;margin-left:256.8pt;margin-top:8.1pt;width:30.15pt;height:3.6pt;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" strokecolor="#156082 [3204]" strokeweight="1.5pt">
                <v:stroke endarrow="block" joinstyle="miter"/>
              </v:shape>
            </w:pict>
          </mc:Fallback>
        </mc:AlternateContent>
      </w:r>
      <w:r w:rsidR="004A128F" w:rsidRPr="004A128F">
        <w:rPr>
          <w:noProof/>
        </w:rPr>
        <w:drawing>
          <wp:inline distT="0" distB="0" distL="0" distR="0" wp14:anchorId="7CD6DAC0" wp14:editId="3EF3D50E">
            <wp:extent cx="4452289" cy="2743200"/>
            <wp:effectExtent l="0" t="0" r="5715" b="0"/>
            <wp:docPr id="14702996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99662" name="Picture 1" descr="A screenshot of a computer&#10;&#10;Description automatically generated"/>
                    <pic:cNvPicPr/>
                  </pic:nvPicPr>
                  <pic:blipFill>
                    <a:blip r:embed="rId16"/>
                    <a:stretch>
                      <a:fillRect/>
                    </a:stretch>
                  </pic:blipFill>
                  <pic:spPr>
                    <a:xfrm>
                      <a:off x="0" y="0"/>
                      <a:ext cx="4452289" cy="2743200"/>
                    </a:xfrm>
                    <a:prstGeom prst="rect">
                      <a:avLst/>
                    </a:prstGeom>
                  </pic:spPr>
                </pic:pic>
              </a:graphicData>
            </a:graphic>
          </wp:inline>
        </w:drawing>
      </w:r>
    </w:p>
    <w:p w14:paraId="350DEDD7" w14:textId="36719E3C" w:rsidR="004A128F" w:rsidRDefault="0017216A" w:rsidP="0017216A">
      <w:pPr>
        <w:pStyle w:val="Caption"/>
        <w:jc w:val="center"/>
      </w:pPr>
      <w:r>
        <w:t xml:space="preserve">Figure </w:t>
      </w:r>
      <w:r>
        <w:fldChar w:fldCharType="begin"/>
      </w:r>
      <w:r>
        <w:instrText>SEQ Figure \* ARABIC</w:instrText>
      </w:r>
      <w:r>
        <w:fldChar w:fldCharType="separate"/>
      </w:r>
      <w:r w:rsidR="00BE0BAB">
        <w:rPr>
          <w:noProof/>
        </w:rPr>
        <w:t>2</w:t>
      </w:r>
      <w:r>
        <w:fldChar w:fldCharType="end"/>
      </w:r>
      <w:r>
        <w:t xml:space="preserve"> - Right-hand </w:t>
      </w:r>
      <w:r w:rsidR="00D003DF">
        <w:t>Panel - I</w:t>
      </w:r>
      <w:r>
        <w:t xml:space="preserve">nteractive </w:t>
      </w:r>
      <w:r w:rsidR="00D003DF">
        <w:t>C</w:t>
      </w:r>
      <w:r>
        <w:t xml:space="preserve">hat </w:t>
      </w:r>
    </w:p>
    <w:p w14:paraId="72207EDC" w14:textId="0FB1DA3C" w:rsidR="00977D50" w:rsidRDefault="00977D50" w:rsidP="00977D50">
      <w:r>
        <w:t>In this activity, we will learn about and explore each of these settings</w:t>
      </w:r>
      <w:r w:rsidR="007F69C5">
        <w:t xml:space="preserve"> further</w:t>
      </w:r>
      <w:r>
        <w:t>.</w:t>
      </w:r>
    </w:p>
    <w:p w14:paraId="269DDAAD" w14:textId="552087E3" w:rsidR="005A4E81" w:rsidRPr="005A4E81" w:rsidRDefault="00F12F88" w:rsidP="00F12F88">
      <w:pPr>
        <w:pStyle w:val="Heading1"/>
      </w:pPr>
      <w:r>
        <w:t>Activity</w:t>
      </w:r>
    </w:p>
    <w:p w14:paraId="1E699ADC" w14:textId="1FA4A441" w:rsidR="005A4E81" w:rsidRPr="00DF26B9" w:rsidRDefault="005A4E81" w:rsidP="00DF26B9">
      <w:pPr>
        <w:pStyle w:val="ListParagraph"/>
        <w:numPr>
          <w:ilvl w:val="0"/>
          <w:numId w:val="32"/>
        </w:numPr>
        <w:rPr>
          <w:b/>
          <w:bCs/>
        </w:rPr>
      </w:pPr>
      <w:r w:rsidRPr="00DF26B9">
        <w:rPr>
          <w:b/>
          <w:bCs/>
        </w:rPr>
        <w:t>Start a Basic Conversation</w:t>
      </w:r>
    </w:p>
    <w:p w14:paraId="65505A36" w14:textId="6CFAF18B" w:rsidR="00B51C1C" w:rsidRDefault="0093140B" w:rsidP="00DF26B9">
      <w:pPr>
        <w:ind w:left="360"/>
      </w:pPr>
      <w:r w:rsidRPr="006A2373">
        <w:t xml:space="preserve">Let’s start with a simple interaction with the LLM. </w:t>
      </w:r>
      <w:r w:rsidR="00B51C1C">
        <w:t xml:space="preserve">You can select one of the sample prompts </w:t>
      </w:r>
      <w:r w:rsidR="005023BF">
        <w:t xml:space="preserve">within the chat history box </w:t>
      </w:r>
      <w:r w:rsidR="00B51C1C">
        <w:t xml:space="preserve">by </w:t>
      </w:r>
      <w:r w:rsidR="00B51C1C" w:rsidRPr="005023BF">
        <w:rPr>
          <w:b/>
          <w:bCs/>
        </w:rPr>
        <w:t>clicking</w:t>
      </w:r>
      <w:r w:rsidR="00B51C1C">
        <w:t xml:space="preserve"> it</w:t>
      </w:r>
      <w:r w:rsidR="00982971">
        <w:t xml:space="preserve">, then, click the </w:t>
      </w:r>
      <w:r w:rsidR="00982971" w:rsidRPr="0061375C">
        <w:rPr>
          <w:b/>
          <w:bCs/>
        </w:rPr>
        <w:t>send</w:t>
      </w:r>
      <w:r w:rsidR="00982971">
        <w:t xml:space="preserve"> button (bottom right) or </w:t>
      </w:r>
      <w:r w:rsidR="00982971" w:rsidRPr="0061375C">
        <w:rPr>
          <w:b/>
          <w:bCs/>
        </w:rPr>
        <w:t>press enter on your keyboard</w:t>
      </w:r>
      <w:r w:rsidR="00982971">
        <w:t>.</w:t>
      </w:r>
      <w:r w:rsidR="005023BF">
        <w:t xml:space="preserve"> </w:t>
      </w:r>
      <w:r w:rsidR="005023BF" w:rsidRPr="005023BF">
        <w:rPr>
          <w:b/>
          <w:bCs/>
        </w:rPr>
        <w:t>Observe</w:t>
      </w:r>
      <w:r w:rsidR="00B51C1C">
        <w:t xml:space="preserve"> </w:t>
      </w:r>
      <w:r w:rsidR="005023BF">
        <w:t>the LLM’s response.</w:t>
      </w:r>
    </w:p>
    <w:p w14:paraId="3EB6E629" w14:textId="703D5108" w:rsidR="00D840BB" w:rsidRDefault="00501D22" w:rsidP="00DF26B9">
      <w:pPr>
        <w:ind w:left="360"/>
      </w:pPr>
      <w:r w:rsidRPr="00501D22">
        <w:t>Now, let’s interact with the LLM on a relevant topic.</w:t>
      </w:r>
      <w:r>
        <w:rPr>
          <w:b/>
          <w:bCs/>
        </w:rPr>
        <w:t xml:space="preserve"> </w:t>
      </w:r>
      <w:r w:rsidR="00281789">
        <w:rPr>
          <w:b/>
          <w:bCs/>
        </w:rPr>
        <w:t>In the input box, type the following</w:t>
      </w:r>
      <w:r w:rsidR="005A4E81" w:rsidRPr="005A4E81">
        <w:t xml:space="preserve">: “Can you tell me about </w:t>
      </w:r>
      <w:r w:rsidR="007F5983">
        <w:t xml:space="preserve">innovative </w:t>
      </w:r>
      <w:r w:rsidR="00303E57">
        <w:t xml:space="preserve">drinking </w:t>
      </w:r>
      <w:r w:rsidR="00702F05">
        <w:t>water</w:t>
      </w:r>
      <w:r w:rsidR="007F5983">
        <w:t xml:space="preserve"> treatment technologies</w:t>
      </w:r>
      <w:r w:rsidR="005A4E81" w:rsidRPr="005A4E81">
        <w:t>?”</w:t>
      </w:r>
      <w:r w:rsidR="009038FA">
        <w:t xml:space="preserve"> </w:t>
      </w:r>
      <w:r w:rsidR="00F352E0">
        <w:t>Then</w:t>
      </w:r>
      <w:r w:rsidR="00982971">
        <w:t>,</w:t>
      </w:r>
      <w:r w:rsidR="00F352E0">
        <w:t xml:space="preserve"> click </w:t>
      </w:r>
      <w:r w:rsidR="0061375C">
        <w:t xml:space="preserve">the </w:t>
      </w:r>
      <w:r w:rsidR="00F352E0" w:rsidRPr="0061375C">
        <w:rPr>
          <w:b/>
          <w:bCs/>
        </w:rPr>
        <w:t>send</w:t>
      </w:r>
      <w:r w:rsidR="0061375C">
        <w:t xml:space="preserve"> button (bottom right) or </w:t>
      </w:r>
      <w:r w:rsidR="0061375C" w:rsidRPr="0061375C">
        <w:rPr>
          <w:b/>
          <w:bCs/>
        </w:rPr>
        <w:t xml:space="preserve">press enter on your </w:t>
      </w:r>
      <w:commentRangeStart w:id="0"/>
      <w:r w:rsidR="0061375C" w:rsidRPr="0061375C">
        <w:rPr>
          <w:b/>
          <w:bCs/>
        </w:rPr>
        <w:t>keyboard</w:t>
      </w:r>
      <w:commentRangeEnd w:id="0"/>
      <w:r w:rsidR="00BD5AB7">
        <w:rPr>
          <w:rStyle w:val="CommentReference"/>
          <w:sz w:val="22"/>
          <w:szCs w:val="22"/>
        </w:rPr>
        <w:commentReference w:id="0"/>
      </w:r>
      <w:r w:rsidR="00F352E0">
        <w:t>.</w:t>
      </w:r>
    </w:p>
    <w:p w14:paraId="290F1057" w14:textId="77777777" w:rsidR="009B0B36" w:rsidRDefault="009B0B36" w:rsidP="00DF26B9">
      <w:pPr>
        <w:ind w:left="360"/>
      </w:pPr>
    </w:p>
    <w:p w14:paraId="64786371" w14:textId="77777777" w:rsidR="00470EB9" w:rsidRDefault="00470EB9" w:rsidP="00DF26B9">
      <w:pPr>
        <w:ind w:left="360"/>
      </w:pPr>
    </w:p>
    <w:p w14:paraId="0D9B3E3B" w14:textId="456F58E9" w:rsidR="009B0B36" w:rsidRDefault="009B0B36" w:rsidP="00DF26B9">
      <w:pPr>
        <w:ind w:left="360"/>
      </w:pPr>
    </w:p>
    <w:p w14:paraId="6327DC6A" w14:textId="04C508C7" w:rsidR="00100FCD" w:rsidRDefault="009C6F27" w:rsidP="009C6F27">
      <w:pPr>
        <w:keepNext/>
        <w:ind w:left="720"/>
      </w:pPr>
      <w:r>
        <w:rPr>
          <w:noProof/>
        </w:rPr>
        <w:lastRenderedPageBreak/>
        <mc:AlternateContent>
          <mc:Choice Requires="wps">
            <w:drawing>
              <wp:anchor distT="0" distB="0" distL="114300" distR="114300" simplePos="0" relativeHeight="251658246" behindDoc="0" locked="0" layoutInCell="1" allowOverlap="1" wp14:anchorId="128C5CB7" wp14:editId="17C53D15">
                <wp:simplePos x="0" y="0"/>
                <wp:positionH relativeFrom="margin">
                  <wp:align>right</wp:align>
                </wp:positionH>
                <wp:positionV relativeFrom="paragraph">
                  <wp:posOffset>7951</wp:posOffset>
                </wp:positionV>
                <wp:extent cx="1474635" cy="2568272"/>
                <wp:effectExtent l="0" t="0" r="11430" b="22860"/>
                <wp:wrapNone/>
                <wp:docPr id="1474324912" name="Text Box 4"/>
                <wp:cNvGraphicFramePr/>
                <a:graphic xmlns:a="http://schemas.openxmlformats.org/drawingml/2006/main">
                  <a:graphicData uri="http://schemas.microsoft.com/office/word/2010/wordprocessingShape">
                    <wps:wsp>
                      <wps:cNvSpPr txBox="1"/>
                      <wps:spPr>
                        <a:xfrm>
                          <a:off x="0" y="0"/>
                          <a:ext cx="1474635" cy="2568272"/>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7CC058DD" w14:textId="79DACF30" w:rsidR="00176411" w:rsidRPr="00B969CF" w:rsidRDefault="0081734E">
                            <w:pPr>
                              <w:rPr>
                                <w:b/>
                                <w:bCs/>
                              </w:rPr>
                            </w:pPr>
                            <w:r w:rsidRPr="00B969CF">
                              <w:rPr>
                                <w:b/>
                                <w:bCs/>
                              </w:rPr>
                              <w:t>What’s happening</w:t>
                            </w:r>
                            <w:r w:rsidR="00176411" w:rsidRPr="00B969CF">
                              <w:rPr>
                                <w:b/>
                                <w:bCs/>
                              </w:rPr>
                              <w:t>?</w:t>
                            </w:r>
                          </w:p>
                          <w:p w14:paraId="6EA94918" w14:textId="4682E789" w:rsidR="004E038A" w:rsidRPr="00B969CF" w:rsidRDefault="00DD5ED4">
                            <w:pPr>
                              <w:rPr>
                                <w:sz w:val="20"/>
                                <w:szCs w:val="20"/>
                              </w:rPr>
                            </w:pPr>
                            <w:r>
                              <w:rPr>
                                <w:sz w:val="20"/>
                                <w:szCs w:val="20"/>
                              </w:rPr>
                              <w:t>Your</w:t>
                            </w:r>
                            <w:r w:rsidR="004E038A" w:rsidRPr="00B969CF">
                              <w:rPr>
                                <w:sz w:val="20"/>
                                <w:szCs w:val="20"/>
                              </w:rPr>
                              <w:t xml:space="preserve"> question is transmitted to a cloud</w:t>
                            </w:r>
                            <w:r w:rsidR="00155789" w:rsidRPr="00B969CF">
                              <w:rPr>
                                <w:sz w:val="20"/>
                                <w:szCs w:val="20"/>
                              </w:rPr>
                              <w:t>-</w:t>
                            </w:r>
                            <w:r w:rsidR="004E038A" w:rsidRPr="00B969CF">
                              <w:rPr>
                                <w:sz w:val="20"/>
                                <w:szCs w:val="20"/>
                              </w:rPr>
                              <w:t xml:space="preserve">hosted </w:t>
                            </w:r>
                            <w:r w:rsidR="00155789" w:rsidRPr="00B969CF">
                              <w:rPr>
                                <w:sz w:val="20"/>
                                <w:szCs w:val="20"/>
                              </w:rPr>
                              <w:t>generative artificial intelligence model</w:t>
                            </w:r>
                            <w:r w:rsidR="009C6F27" w:rsidRPr="00B969CF">
                              <w:rPr>
                                <w:sz w:val="20"/>
                                <w:szCs w:val="20"/>
                              </w:rPr>
                              <w:t xml:space="preserve">, which </w:t>
                            </w:r>
                            <w:r w:rsidR="004E038A" w:rsidRPr="00B969CF">
                              <w:rPr>
                                <w:sz w:val="20"/>
                                <w:szCs w:val="20"/>
                              </w:rPr>
                              <w:t xml:space="preserve">processes the </w:t>
                            </w:r>
                            <w:r w:rsidR="00155789" w:rsidRPr="00B969CF">
                              <w:rPr>
                                <w:sz w:val="20"/>
                                <w:szCs w:val="20"/>
                              </w:rPr>
                              <w:t>information and generates</w:t>
                            </w:r>
                            <w:r w:rsidR="004E038A" w:rsidRPr="00B969CF">
                              <w:rPr>
                                <w:sz w:val="20"/>
                                <w:szCs w:val="20"/>
                              </w:rPr>
                              <w:t xml:space="preserve"> </w:t>
                            </w:r>
                            <w:r w:rsidR="009C6F27" w:rsidRPr="00B969CF">
                              <w:rPr>
                                <w:sz w:val="20"/>
                                <w:szCs w:val="20"/>
                              </w:rPr>
                              <w:t xml:space="preserve">a </w:t>
                            </w:r>
                            <w:r w:rsidR="004E038A" w:rsidRPr="00B969CF">
                              <w:rPr>
                                <w:sz w:val="20"/>
                                <w:szCs w:val="20"/>
                              </w:rPr>
                              <w:t>respons</w:t>
                            </w:r>
                            <w:r w:rsidR="009C6F27" w:rsidRPr="00B969CF">
                              <w:rPr>
                                <w:sz w:val="20"/>
                                <w:szCs w:val="20"/>
                              </w:rPr>
                              <w:t>e</w:t>
                            </w:r>
                            <w:r w:rsidR="004E038A" w:rsidRPr="00B969C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8C5CB7" id="Text Box 4" o:spid="_x0000_s1031" style="position:absolute;left:0;text-align:left;margin-left:64.9pt;margin-top:.65pt;width:116.1pt;height:202.25pt;z-index:2516582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" fillcolor="white [3201]" strokecolor="#156082 [3204]" strokeweight="1pt">
                <v:stroke joinstyle="miter"/>
                <v:textbox>
                  <w:txbxContent>
                    <w:p w14:paraId="7CC058DD" w14:textId="79DACF30" w:rsidR="00176411" w:rsidRPr="00B969CF" w:rsidRDefault="0081734E">
                      <w:pPr>
                        <w:rPr>
                          <w:b/>
                          <w:bCs/>
                        </w:rPr>
                      </w:pPr>
                      <w:r w:rsidRPr="00B969CF">
                        <w:rPr>
                          <w:b/>
                          <w:bCs/>
                        </w:rPr>
                        <w:t>What’s happening</w:t>
                      </w:r>
                      <w:r w:rsidR="00176411" w:rsidRPr="00B969CF">
                        <w:rPr>
                          <w:b/>
                          <w:bCs/>
                        </w:rPr>
                        <w:t>?</w:t>
                      </w:r>
                    </w:p>
                    <w:p w14:paraId="6EA94918" w14:textId="4682E789" w:rsidR="004E038A" w:rsidRPr="00B969CF" w:rsidRDefault="00DD5ED4">
                      <w:pPr>
                        <w:rPr>
                          <w:sz w:val="20"/>
                          <w:szCs w:val="20"/>
                        </w:rPr>
                      </w:pPr>
                      <w:r>
                        <w:rPr>
                          <w:sz w:val="20"/>
                          <w:szCs w:val="20"/>
                        </w:rPr>
                        <w:t>Your</w:t>
                      </w:r>
                      <w:r w:rsidR="004E038A" w:rsidRPr="00B969CF">
                        <w:rPr>
                          <w:sz w:val="20"/>
                          <w:szCs w:val="20"/>
                        </w:rPr>
                        <w:t xml:space="preserve"> question is transmitted to a cloud</w:t>
                      </w:r>
                      <w:r w:rsidR="00155789" w:rsidRPr="00B969CF">
                        <w:rPr>
                          <w:sz w:val="20"/>
                          <w:szCs w:val="20"/>
                        </w:rPr>
                        <w:t>-</w:t>
                      </w:r>
                      <w:r w:rsidR="004E038A" w:rsidRPr="00B969CF">
                        <w:rPr>
                          <w:sz w:val="20"/>
                          <w:szCs w:val="20"/>
                        </w:rPr>
                        <w:t xml:space="preserve">hosted </w:t>
                      </w:r>
                      <w:r w:rsidR="00155789" w:rsidRPr="00B969CF">
                        <w:rPr>
                          <w:sz w:val="20"/>
                          <w:szCs w:val="20"/>
                        </w:rPr>
                        <w:t>generative artificial intelligence model</w:t>
                      </w:r>
                      <w:r w:rsidR="009C6F27" w:rsidRPr="00B969CF">
                        <w:rPr>
                          <w:sz w:val="20"/>
                          <w:szCs w:val="20"/>
                        </w:rPr>
                        <w:t xml:space="preserve">, which </w:t>
                      </w:r>
                      <w:r w:rsidR="004E038A" w:rsidRPr="00B969CF">
                        <w:rPr>
                          <w:sz w:val="20"/>
                          <w:szCs w:val="20"/>
                        </w:rPr>
                        <w:t xml:space="preserve">processes the </w:t>
                      </w:r>
                      <w:r w:rsidR="00155789" w:rsidRPr="00B969CF">
                        <w:rPr>
                          <w:sz w:val="20"/>
                          <w:szCs w:val="20"/>
                        </w:rPr>
                        <w:t>information and generates</w:t>
                      </w:r>
                      <w:r w:rsidR="004E038A" w:rsidRPr="00B969CF">
                        <w:rPr>
                          <w:sz w:val="20"/>
                          <w:szCs w:val="20"/>
                        </w:rPr>
                        <w:t xml:space="preserve"> </w:t>
                      </w:r>
                      <w:r w:rsidR="009C6F27" w:rsidRPr="00B969CF">
                        <w:rPr>
                          <w:sz w:val="20"/>
                          <w:szCs w:val="20"/>
                        </w:rPr>
                        <w:t xml:space="preserve">a </w:t>
                      </w:r>
                      <w:r w:rsidR="004E038A" w:rsidRPr="00B969CF">
                        <w:rPr>
                          <w:sz w:val="20"/>
                          <w:szCs w:val="20"/>
                        </w:rPr>
                        <w:t>respons</w:t>
                      </w:r>
                      <w:r w:rsidR="009C6F27" w:rsidRPr="00B969CF">
                        <w:rPr>
                          <w:sz w:val="20"/>
                          <w:szCs w:val="20"/>
                        </w:rPr>
                        <w:t>e</w:t>
                      </w:r>
                      <w:r w:rsidR="004E038A" w:rsidRPr="00B969CF">
                        <w:rPr>
                          <w:sz w:val="20"/>
                          <w:szCs w:val="20"/>
                        </w:rPr>
                        <w:t>.</w:t>
                      </w:r>
                    </w:p>
                  </w:txbxContent>
                </v:textbox>
                <w10:wrap anchorx="margin"/>
              </v:roundrect>
            </w:pict>
          </mc:Fallback>
        </mc:AlternateContent>
      </w:r>
      <w:r w:rsidR="00B969CF" w:rsidRPr="00B969CF">
        <w:rPr>
          <w:noProof/>
        </w:rPr>
        <w:t xml:space="preserve"> </w:t>
      </w:r>
      <w:r w:rsidR="00B969CF" w:rsidRPr="00B969CF">
        <w:rPr>
          <w:noProof/>
        </w:rPr>
        <w:drawing>
          <wp:inline distT="0" distB="0" distL="0" distR="0" wp14:anchorId="4D4857CE" wp14:editId="00EEDBF7">
            <wp:extent cx="3911097" cy="2743200"/>
            <wp:effectExtent l="0" t="0" r="0" b="0"/>
            <wp:docPr id="162629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93256" name=""/>
                    <pic:cNvPicPr/>
                  </pic:nvPicPr>
                  <pic:blipFill>
                    <a:blip r:embed="rId21"/>
                    <a:stretch>
                      <a:fillRect/>
                    </a:stretch>
                  </pic:blipFill>
                  <pic:spPr>
                    <a:xfrm>
                      <a:off x="0" y="0"/>
                      <a:ext cx="3925494" cy="2753298"/>
                    </a:xfrm>
                    <a:prstGeom prst="rect">
                      <a:avLst/>
                    </a:prstGeom>
                  </pic:spPr>
                </pic:pic>
              </a:graphicData>
            </a:graphic>
          </wp:inline>
        </w:drawing>
      </w:r>
    </w:p>
    <w:p w14:paraId="77276A85" w14:textId="00191CD2" w:rsidR="002F21C4" w:rsidRPr="005A4E81" w:rsidRDefault="00100FCD" w:rsidP="00100FCD">
      <w:pPr>
        <w:pStyle w:val="Caption"/>
        <w:jc w:val="center"/>
      </w:pPr>
      <w:r>
        <w:t xml:space="preserve">Figure </w:t>
      </w:r>
      <w:r>
        <w:fldChar w:fldCharType="begin"/>
      </w:r>
      <w:r>
        <w:instrText>SEQ Figure \* ARABIC</w:instrText>
      </w:r>
      <w:r>
        <w:fldChar w:fldCharType="separate"/>
      </w:r>
      <w:r w:rsidR="00BE0BAB">
        <w:rPr>
          <w:noProof/>
        </w:rPr>
        <w:t>3</w:t>
      </w:r>
      <w:r>
        <w:fldChar w:fldCharType="end"/>
      </w:r>
      <w:r>
        <w:t xml:space="preserve">: </w:t>
      </w:r>
      <w:r w:rsidR="00501D22">
        <w:t>Interact with the LLM by asking a g</w:t>
      </w:r>
      <w:r>
        <w:t xml:space="preserve">eneral </w:t>
      </w:r>
      <w:r w:rsidR="00501D22">
        <w:t>k</w:t>
      </w:r>
      <w:r>
        <w:t xml:space="preserve">nowledge </w:t>
      </w:r>
      <w:r w:rsidR="00501D22">
        <w:t>q</w:t>
      </w:r>
      <w:r>
        <w:t xml:space="preserve">uestion </w:t>
      </w:r>
    </w:p>
    <w:p w14:paraId="51DE6D39" w14:textId="77777777" w:rsidR="00353085" w:rsidRPr="00DF26B9" w:rsidRDefault="0026672C" w:rsidP="00DF26B9">
      <w:pPr>
        <w:pStyle w:val="ListParagraph"/>
        <w:numPr>
          <w:ilvl w:val="0"/>
          <w:numId w:val="30"/>
        </w:numPr>
        <w:rPr>
          <w:b/>
          <w:bCs/>
        </w:rPr>
      </w:pPr>
      <w:r w:rsidRPr="00DF26B9">
        <w:rPr>
          <w:b/>
          <w:bCs/>
        </w:rPr>
        <w:t xml:space="preserve">Using the LLM </w:t>
      </w:r>
      <w:r w:rsidR="00353085" w:rsidRPr="00DF26B9">
        <w:rPr>
          <w:b/>
          <w:bCs/>
        </w:rPr>
        <w:t>to Generate an Educational Fact Sheet</w:t>
      </w:r>
    </w:p>
    <w:p w14:paraId="36FA11E4" w14:textId="5F8F16F9" w:rsidR="00353085" w:rsidRPr="00353085" w:rsidRDefault="00353085" w:rsidP="00DF26B9">
      <w:pPr>
        <w:ind w:left="360"/>
        <w:rPr>
          <w:b/>
          <w:bCs/>
        </w:rPr>
      </w:pPr>
      <w:r w:rsidRPr="00A56C1B">
        <w:t xml:space="preserve">Let’s imagine that you were using a LLM to help you develop an </w:t>
      </w:r>
      <w:r w:rsidRPr="00167D22">
        <w:rPr>
          <w:b/>
          <w:bCs/>
        </w:rPr>
        <w:t>educational fact sheet</w:t>
      </w:r>
      <w:r w:rsidRPr="00A56C1B">
        <w:t xml:space="preserve"> for your customers about </w:t>
      </w:r>
      <w:r w:rsidR="0078573E">
        <w:t xml:space="preserve">the importance of </w:t>
      </w:r>
      <w:r w:rsidRPr="00A56C1B">
        <w:t>wastewater treatment</w:t>
      </w:r>
      <w:r w:rsidR="0078573E">
        <w:t xml:space="preserve"> and the treatment processes used at your organization’s facility</w:t>
      </w:r>
      <w:r w:rsidRPr="00A56C1B">
        <w:t>.</w:t>
      </w:r>
    </w:p>
    <w:p w14:paraId="59E3C2B3" w14:textId="73B6E4B9" w:rsidR="00150527" w:rsidRDefault="008437AD" w:rsidP="00113A9D">
      <w:pPr>
        <w:pStyle w:val="ListParagraph"/>
        <w:numPr>
          <w:ilvl w:val="1"/>
          <w:numId w:val="29"/>
        </w:numPr>
      </w:pPr>
      <w:r>
        <w:t>To get started with this task, i</w:t>
      </w:r>
      <w:r w:rsidR="00E045B5">
        <w:t xml:space="preserve">n the </w:t>
      </w:r>
      <w:r w:rsidR="00E045B5" w:rsidRPr="00353085">
        <w:rPr>
          <w:b/>
          <w:bCs/>
        </w:rPr>
        <w:t>chat input</w:t>
      </w:r>
      <w:r w:rsidR="00DB5769">
        <w:rPr>
          <w:b/>
          <w:bCs/>
        </w:rPr>
        <w:t xml:space="preserve"> (user input)</w:t>
      </w:r>
      <w:r w:rsidR="00E045B5" w:rsidRPr="00353085">
        <w:rPr>
          <w:b/>
          <w:bCs/>
        </w:rPr>
        <w:t xml:space="preserve">, </w:t>
      </w:r>
      <w:r w:rsidRPr="00353085">
        <w:rPr>
          <w:b/>
          <w:bCs/>
        </w:rPr>
        <w:t>type</w:t>
      </w:r>
      <w:r>
        <w:t xml:space="preserve"> </w:t>
      </w:r>
      <w:r w:rsidR="0026672C">
        <w:t>“</w:t>
      </w:r>
      <w:r w:rsidR="00E045B5" w:rsidRPr="00353085">
        <w:rPr>
          <w:i/>
          <w:iCs/>
        </w:rPr>
        <w:t>How does</w:t>
      </w:r>
      <w:r w:rsidR="00DD5ED4">
        <w:rPr>
          <w:i/>
          <w:iCs/>
        </w:rPr>
        <w:t xml:space="preserve"> drinking</w:t>
      </w:r>
      <w:r w:rsidR="00E045B5" w:rsidRPr="00353085">
        <w:rPr>
          <w:i/>
          <w:iCs/>
        </w:rPr>
        <w:t xml:space="preserve"> water treatment work?</w:t>
      </w:r>
      <w:r w:rsidR="0026672C" w:rsidRPr="00353085">
        <w:rPr>
          <w:i/>
          <w:iCs/>
        </w:rPr>
        <w:t>”</w:t>
      </w:r>
      <w:r w:rsidRPr="00353085">
        <w:rPr>
          <w:b/>
          <w:bCs/>
        </w:rPr>
        <w:t xml:space="preserve"> </w:t>
      </w:r>
      <w:r w:rsidR="0026672C">
        <w:t>then</w:t>
      </w:r>
      <w:r w:rsidRPr="008437AD">
        <w:t xml:space="preserve"> </w:t>
      </w:r>
      <w:r w:rsidRPr="00353085">
        <w:rPr>
          <w:b/>
          <w:bCs/>
        </w:rPr>
        <w:t>click send</w:t>
      </w:r>
      <w:r w:rsidR="00BD05F6">
        <w:t xml:space="preserve"> or </w:t>
      </w:r>
      <w:r w:rsidR="0026672C" w:rsidRPr="00353085">
        <w:rPr>
          <w:b/>
          <w:bCs/>
        </w:rPr>
        <w:t xml:space="preserve">press </w:t>
      </w:r>
      <w:r w:rsidR="00BD05F6" w:rsidRPr="00353085">
        <w:rPr>
          <w:b/>
          <w:bCs/>
        </w:rPr>
        <w:t>enter</w:t>
      </w:r>
      <w:r w:rsidRPr="008437AD">
        <w:t>.</w:t>
      </w:r>
      <w:r w:rsidR="00113A9D">
        <w:t xml:space="preserve"> </w:t>
      </w:r>
    </w:p>
    <w:p w14:paraId="7647DB26" w14:textId="77777777" w:rsidR="00150527" w:rsidRDefault="00150527" w:rsidP="00150527">
      <w:pPr>
        <w:pStyle w:val="ListParagraph"/>
        <w:ind w:left="360"/>
      </w:pPr>
    </w:p>
    <w:p w14:paraId="4403B158" w14:textId="0DBCFF7F" w:rsidR="00150527" w:rsidRDefault="00113A9D" w:rsidP="00150527">
      <w:pPr>
        <w:pStyle w:val="ListParagraph"/>
        <w:ind w:left="360"/>
      </w:pPr>
      <w:r>
        <w:t xml:space="preserve">After, </w:t>
      </w:r>
      <w:r>
        <w:rPr>
          <w:b/>
          <w:bCs/>
        </w:rPr>
        <w:t>o</w:t>
      </w:r>
      <w:r w:rsidRPr="00113A9D">
        <w:rPr>
          <w:b/>
          <w:bCs/>
        </w:rPr>
        <w:t>b</w:t>
      </w:r>
      <w:r w:rsidR="008437AD" w:rsidRPr="00B954BE">
        <w:rPr>
          <w:b/>
          <w:bCs/>
        </w:rPr>
        <w:t>serve the response.</w:t>
      </w:r>
      <w:r w:rsidR="008437AD" w:rsidRPr="008E3B91">
        <w:t xml:space="preserve"> Take note of the length and the type of information provided. </w:t>
      </w:r>
      <w:r w:rsidR="008437AD">
        <w:t xml:space="preserve">An example response is below. </w:t>
      </w:r>
    </w:p>
    <w:p w14:paraId="58B885C2" w14:textId="26A25EB0" w:rsidR="004C3153" w:rsidRDefault="008E5AC3" w:rsidP="004C3153">
      <w:pPr>
        <w:keepNext/>
      </w:pPr>
      <w:r>
        <w:rPr>
          <w:noProof/>
        </w:rPr>
        <mc:AlternateContent>
          <mc:Choice Requires="wps">
            <w:drawing>
              <wp:anchor distT="0" distB="0" distL="114300" distR="114300" simplePos="0" relativeHeight="251658247" behindDoc="0" locked="0" layoutInCell="1" allowOverlap="1" wp14:anchorId="623C50AC" wp14:editId="4BF70CDE">
                <wp:simplePos x="0" y="0"/>
                <wp:positionH relativeFrom="margin">
                  <wp:align>right</wp:align>
                </wp:positionH>
                <wp:positionV relativeFrom="page">
                  <wp:posOffset>6010275</wp:posOffset>
                </wp:positionV>
                <wp:extent cx="1637665" cy="3028950"/>
                <wp:effectExtent l="0" t="0" r="19685" b="19050"/>
                <wp:wrapNone/>
                <wp:docPr id="2003769574" name="Text Box 4"/>
                <wp:cNvGraphicFramePr/>
                <a:graphic xmlns:a="http://schemas.openxmlformats.org/drawingml/2006/main">
                  <a:graphicData uri="http://schemas.microsoft.com/office/word/2010/wordprocessingShape">
                    <wps:wsp>
                      <wps:cNvSpPr txBox="1"/>
                      <wps:spPr>
                        <a:xfrm>
                          <a:off x="0" y="0"/>
                          <a:ext cx="1637665" cy="30289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748FED5C" w14:textId="12BA9738" w:rsidR="00176411" w:rsidRPr="0081734E" w:rsidRDefault="00176411" w:rsidP="00176411">
                            <w:pPr>
                              <w:rPr>
                                <w:b/>
                                <w:bCs/>
                                <w:sz w:val="24"/>
                                <w:szCs w:val="24"/>
                              </w:rPr>
                            </w:pPr>
                            <w:r w:rsidRPr="0081734E">
                              <w:rPr>
                                <w:b/>
                                <w:bCs/>
                                <w:sz w:val="24"/>
                                <w:szCs w:val="24"/>
                              </w:rPr>
                              <w:t>How does the model generate a response?</w:t>
                            </w:r>
                          </w:p>
                          <w:p w14:paraId="15548282" w14:textId="660C0494" w:rsidR="00176411" w:rsidRDefault="00176411" w:rsidP="00176411">
                            <w:r>
                              <w:t>The model is trained on a large amount of data, which is use</w:t>
                            </w:r>
                            <w:r w:rsidR="00A81F35">
                              <w:t>d</w:t>
                            </w:r>
                            <w:r>
                              <w:t xml:space="preserve"> to understand language. The model </w:t>
                            </w:r>
                            <w:r w:rsidR="0081734E">
                              <w:t xml:space="preserve">interprets the input message, </w:t>
                            </w:r>
                            <w:r>
                              <w:t xml:space="preserve">then </w:t>
                            </w:r>
                            <w:r w:rsidR="0081734E">
                              <w:t xml:space="preserve">creates a response by </w:t>
                            </w:r>
                            <w:r w:rsidR="00FE30AD">
                              <w:t xml:space="preserve">iteratively </w:t>
                            </w:r>
                            <w:r>
                              <w:t>pre</w:t>
                            </w:r>
                            <w:r w:rsidR="00FE30AD">
                              <w:t>dict</w:t>
                            </w:r>
                            <w:r w:rsidR="0081734E">
                              <w:t>ing what word to output next</w:t>
                            </w:r>
                            <w:r w:rsidRPr="004E038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C50AC" id="_x0000_s1032" style="position:absolute;margin-left:77.75pt;margin-top:473.25pt;width:128.95pt;height:238.5pt;z-index:251658247;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" fillcolor="white [3201]" strokecolor="#156082 [3204]" strokeweight="1pt">
                <v:stroke joinstyle="miter"/>
                <v:textbox>
                  <w:txbxContent>
                    <w:p w14:paraId="748FED5C" w14:textId="12BA9738" w:rsidR="00176411" w:rsidRPr="0081734E" w:rsidRDefault="00176411" w:rsidP="00176411">
                      <w:pPr>
                        <w:rPr>
                          <w:b/>
                          <w:bCs/>
                          <w:sz w:val="24"/>
                          <w:szCs w:val="24"/>
                        </w:rPr>
                      </w:pPr>
                      <w:r w:rsidRPr="0081734E">
                        <w:rPr>
                          <w:b/>
                          <w:bCs/>
                          <w:sz w:val="24"/>
                          <w:szCs w:val="24"/>
                        </w:rPr>
                        <w:t>How does the model generate a response?</w:t>
                      </w:r>
                    </w:p>
                    <w:p w14:paraId="15548282" w14:textId="660C0494" w:rsidR="00176411" w:rsidRDefault="00176411" w:rsidP="00176411">
                      <w:r>
                        <w:t>The model is trained on a large amount of data, which is use</w:t>
                      </w:r>
                      <w:r w:rsidR="00A81F35">
                        <w:t>d</w:t>
                      </w:r>
                      <w:r>
                        <w:t xml:space="preserve"> to understand language. The model </w:t>
                      </w:r>
                      <w:r w:rsidR="0081734E">
                        <w:t xml:space="preserve">interprets the input message, </w:t>
                      </w:r>
                      <w:r>
                        <w:t xml:space="preserve">then </w:t>
                      </w:r>
                      <w:r w:rsidR="0081734E">
                        <w:t xml:space="preserve">creates a response by </w:t>
                      </w:r>
                      <w:r w:rsidR="00FE30AD">
                        <w:t xml:space="preserve">iteratively </w:t>
                      </w:r>
                      <w:r>
                        <w:t>pre</w:t>
                      </w:r>
                      <w:r w:rsidR="00FE30AD">
                        <w:t>dict</w:t>
                      </w:r>
                      <w:r w:rsidR="0081734E">
                        <w:t>ing what word to output next</w:t>
                      </w:r>
                      <w:r w:rsidRPr="004E038A">
                        <w:t>.</w:t>
                      </w:r>
                    </w:p>
                  </w:txbxContent>
                </v:textbox>
                <w10:wrap anchorx="margin" anchory="page"/>
              </v:roundrect>
            </w:pict>
          </mc:Fallback>
        </mc:AlternateContent>
      </w:r>
      <w:r w:rsidR="005B10F9" w:rsidRPr="005B10F9">
        <w:rPr>
          <w:noProof/>
        </w:rPr>
        <w:t xml:space="preserve"> </w:t>
      </w:r>
      <w:r w:rsidR="005B10F9" w:rsidRPr="005B10F9">
        <w:rPr>
          <w:noProof/>
        </w:rPr>
        <w:drawing>
          <wp:inline distT="0" distB="0" distL="0" distR="0" wp14:anchorId="6724F069" wp14:editId="0598EF4B">
            <wp:extent cx="4267200" cy="2020539"/>
            <wp:effectExtent l="0" t="0" r="0" b="0"/>
            <wp:docPr id="117755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51523" name=""/>
                    <pic:cNvPicPr/>
                  </pic:nvPicPr>
                  <pic:blipFill>
                    <a:blip r:embed="rId22"/>
                    <a:stretch>
                      <a:fillRect/>
                    </a:stretch>
                  </pic:blipFill>
                  <pic:spPr>
                    <a:xfrm>
                      <a:off x="0" y="0"/>
                      <a:ext cx="4313693" cy="2042554"/>
                    </a:xfrm>
                    <a:prstGeom prst="rect">
                      <a:avLst/>
                    </a:prstGeom>
                  </pic:spPr>
                </pic:pic>
              </a:graphicData>
            </a:graphic>
          </wp:inline>
        </w:drawing>
      </w:r>
    </w:p>
    <w:p w14:paraId="099A2575" w14:textId="44E170AC" w:rsidR="006C005D" w:rsidRDefault="004C3153" w:rsidP="008E5AC3">
      <w:pPr>
        <w:pStyle w:val="Caption"/>
        <w:jc w:val="center"/>
      </w:pPr>
      <w:r>
        <w:t xml:space="preserve">Figure </w:t>
      </w:r>
      <w:r>
        <w:fldChar w:fldCharType="begin"/>
      </w:r>
      <w:r>
        <w:instrText>SEQ Figure \* ARABIC</w:instrText>
      </w:r>
      <w:r>
        <w:fldChar w:fldCharType="separate"/>
      </w:r>
      <w:r w:rsidR="00BE0BAB">
        <w:rPr>
          <w:noProof/>
        </w:rPr>
        <w:t>4</w:t>
      </w:r>
      <w:r>
        <w:fldChar w:fldCharType="end"/>
      </w:r>
      <w:r>
        <w:t xml:space="preserve">: </w:t>
      </w:r>
      <w:r w:rsidR="005B10F9">
        <w:t>W</w:t>
      </w:r>
      <w:r>
        <w:t xml:space="preserve">ater </w:t>
      </w:r>
      <w:r w:rsidR="005B10F9">
        <w:t xml:space="preserve">treatment </w:t>
      </w:r>
      <w:r>
        <w:t>question and response</w:t>
      </w:r>
    </w:p>
    <w:p w14:paraId="4F242598" w14:textId="77777777" w:rsidR="005B10F9" w:rsidRDefault="005B10F9">
      <w:pPr>
        <w:rPr>
          <w:b/>
          <w:bCs/>
        </w:rPr>
      </w:pPr>
      <w:r>
        <w:rPr>
          <w:b/>
          <w:bCs/>
        </w:rPr>
        <w:br w:type="page"/>
      </w:r>
    </w:p>
    <w:p w14:paraId="6437C8FA" w14:textId="6008DD71" w:rsidR="001D72B4" w:rsidRDefault="00150527" w:rsidP="00150527">
      <w:pPr>
        <w:pStyle w:val="ListParagraph"/>
        <w:ind w:left="360"/>
      </w:pPr>
      <w:r w:rsidRPr="00150527">
        <w:rPr>
          <w:b/>
          <w:bCs/>
        </w:rPr>
        <w:lastRenderedPageBreak/>
        <w:t>Consider</w:t>
      </w:r>
      <w:r>
        <w:t xml:space="preserve"> if </w:t>
      </w:r>
      <w:r w:rsidRPr="00113A9D">
        <w:t>th</w:t>
      </w:r>
      <w:r>
        <w:t>e response</w:t>
      </w:r>
      <w:r w:rsidRPr="00113A9D">
        <w:t xml:space="preserve"> </w:t>
      </w:r>
      <w:r>
        <w:t xml:space="preserve">was </w:t>
      </w:r>
      <w:r w:rsidRPr="00113A9D">
        <w:t>helpful</w:t>
      </w:r>
      <w:r>
        <w:t xml:space="preserve"> or if you want to make it different when using this LLM to streamline your efforts on this task.</w:t>
      </w:r>
      <w:r w:rsidRPr="00113A9D">
        <w:t xml:space="preserve"> </w:t>
      </w:r>
      <w:r w:rsidR="001D72B4" w:rsidRPr="00113A9D">
        <w:t xml:space="preserve">Next, </w:t>
      </w:r>
      <w:r w:rsidR="0078573E">
        <w:t>we will</w:t>
      </w:r>
      <w:r w:rsidR="001D72B4" w:rsidRPr="00113A9D">
        <w:t xml:space="preserve"> modify the prompt to see how we can guide the LLM to generate more helpful responses</w:t>
      </w:r>
      <w:r w:rsidR="00F42768">
        <w:t xml:space="preserve"> for this </w:t>
      </w:r>
      <w:commentRangeStart w:id="1"/>
      <w:r w:rsidR="00F42768">
        <w:t>task</w:t>
      </w:r>
      <w:commentRangeEnd w:id="1"/>
      <w:r w:rsidR="002E68D4" w:rsidRPr="00113A9D">
        <w:rPr>
          <w:rStyle w:val="CommentReference"/>
          <w:sz w:val="22"/>
          <w:szCs w:val="22"/>
        </w:rPr>
        <w:commentReference w:id="1"/>
      </w:r>
      <w:r w:rsidR="001D72B4" w:rsidRPr="00113A9D">
        <w:t>.</w:t>
      </w:r>
    </w:p>
    <w:p w14:paraId="13C2775C" w14:textId="77777777" w:rsidR="00150527" w:rsidRPr="008437AD" w:rsidRDefault="00150527" w:rsidP="00150527">
      <w:pPr>
        <w:pStyle w:val="ListParagraph"/>
        <w:ind w:left="360"/>
      </w:pPr>
    </w:p>
    <w:p w14:paraId="71672E60" w14:textId="77777777" w:rsidR="00DF26B9" w:rsidRPr="00DF26B9" w:rsidRDefault="001E6C7E" w:rsidP="007E43F6">
      <w:pPr>
        <w:pStyle w:val="ListParagraph"/>
        <w:numPr>
          <w:ilvl w:val="1"/>
          <w:numId w:val="29"/>
        </w:numPr>
      </w:pPr>
      <w:r w:rsidRPr="001D72B4">
        <w:rPr>
          <w:b/>
          <w:bCs/>
        </w:rPr>
        <w:t>Prompting for an Educational Fact Sheet</w:t>
      </w:r>
      <w:r w:rsidR="00EB0861">
        <w:rPr>
          <w:b/>
          <w:bCs/>
        </w:rPr>
        <w:t>:</w:t>
      </w:r>
      <w:r w:rsidRPr="001D72B4">
        <w:rPr>
          <w:b/>
          <w:bCs/>
        </w:rPr>
        <w:t xml:space="preserve"> </w:t>
      </w:r>
      <w:r w:rsidR="00A56C1B" w:rsidRPr="001D72B4">
        <w:rPr>
          <w:b/>
          <w:bCs/>
        </w:rPr>
        <w:t xml:space="preserve">Adjusting the prompt </w:t>
      </w:r>
    </w:p>
    <w:p w14:paraId="0C9320B1" w14:textId="61C58409" w:rsidR="00150527" w:rsidRDefault="00F42768" w:rsidP="00DF26B9">
      <w:pPr>
        <w:pStyle w:val="ListParagraph"/>
        <w:ind w:left="360"/>
      </w:pPr>
      <w:r>
        <w:t xml:space="preserve">The above response </w:t>
      </w:r>
      <w:r w:rsidR="00150527">
        <w:t xml:space="preserve">may </w:t>
      </w:r>
      <w:r>
        <w:t>not necessarily be suitable for a public-facing factsheet. L</w:t>
      </w:r>
      <w:r w:rsidR="004D5E14" w:rsidRPr="00252636">
        <w:t xml:space="preserve">et’s try getting the model to explain these concepts </w:t>
      </w:r>
      <w:r w:rsidR="00150527">
        <w:t xml:space="preserve">differently </w:t>
      </w:r>
      <w:r w:rsidR="003815B6">
        <w:t xml:space="preserve">by updating the </w:t>
      </w:r>
      <w:r w:rsidR="003815B6" w:rsidRPr="00B845C6">
        <w:rPr>
          <w:i/>
          <w:iCs/>
        </w:rPr>
        <w:t>prompt</w:t>
      </w:r>
      <w:r w:rsidR="00150527">
        <w:t xml:space="preserve">, otherwise known as </w:t>
      </w:r>
      <w:r w:rsidR="00B845C6" w:rsidRPr="00B845C6">
        <w:rPr>
          <w:i/>
          <w:iCs/>
        </w:rPr>
        <w:t xml:space="preserve">system message or </w:t>
      </w:r>
      <w:r w:rsidR="00150527" w:rsidRPr="00B845C6">
        <w:rPr>
          <w:i/>
          <w:iCs/>
        </w:rPr>
        <w:t>instructions</w:t>
      </w:r>
      <w:r w:rsidR="00B845C6">
        <w:rPr>
          <w:i/>
          <w:iCs/>
        </w:rPr>
        <w:t>,</w:t>
      </w:r>
      <w:r w:rsidR="00150527">
        <w:t xml:space="preserve"> that we provide the model to guide it in responses</w:t>
      </w:r>
      <w:r w:rsidR="00B71828" w:rsidRPr="00252636">
        <w:t xml:space="preserve">. </w:t>
      </w:r>
    </w:p>
    <w:p w14:paraId="2A16FC9E" w14:textId="77777777" w:rsidR="00150527" w:rsidRDefault="00150527" w:rsidP="00150527">
      <w:pPr>
        <w:pStyle w:val="ListParagraph"/>
        <w:ind w:left="360"/>
        <w:rPr>
          <w:b/>
          <w:bCs/>
        </w:rPr>
      </w:pPr>
    </w:p>
    <w:p w14:paraId="2226698D" w14:textId="77777777" w:rsidR="00EB0861" w:rsidRDefault="007E43F6" w:rsidP="00150527">
      <w:pPr>
        <w:pStyle w:val="ListParagraph"/>
        <w:ind w:left="360"/>
      </w:pPr>
      <w:r w:rsidRPr="00150527">
        <w:rPr>
          <w:b/>
          <w:bCs/>
        </w:rPr>
        <w:t xml:space="preserve">Update the </w:t>
      </w:r>
      <w:r w:rsidR="00DB5769" w:rsidRPr="00DB5769">
        <w:rPr>
          <w:b/>
          <w:bCs/>
        </w:rPr>
        <w:t>model</w:t>
      </w:r>
      <w:r w:rsidR="00DB5769">
        <w:t xml:space="preserve"> </w:t>
      </w:r>
      <w:r w:rsidR="00061A80" w:rsidRPr="00150527">
        <w:rPr>
          <w:b/>
          <w:bCs/>
        </w:rPr>
        <w:t>instructions</w:t>
      </w:r>
      <w:r w:rsidR="00061A80">
        <w:t xml:space="preserve"> (</w:t>
      </w:r>
      <w:r w:rsidR="006B0628" w:rsidRPr="00150527">
        <w:rPr>
          <w:b/>
          <w:bCs/>
        </w:rPr>
        <w:t>prompt</w:t>
      </w:r>
      <w:r w:rsidR="00061A80">
        <w:t xml:space="preserve">) </w:t>
      </w:r>
      <w:r w:rsidR="006B0628">
        <w:t>to the following:</w:t>
      </w:r>
      <w:r>
        <w:t xml:space="preserve"> </w:t>
      </w:r>
    </w:p>
    <w:p w14:paraId="5893457D" w14:textId="385EED8C" w:rsidR="006B0628" w:rsidRPr="00150527" w:rsidRDefault="006B0628" w:rsidP="00150527">
      <w:pPr>
        <w:pStyle w:val="ListParagraph"/>
        <w:ind w:left="360"/>
      </w:pPr>
      <w:r w:rsidRPr="00150527">
        <w:rPr>
          <w:i/>
          <w:iCs/>
        </w:rPr>
        <w:t>“</w:t>
      </w:r>
      <w:r w:rsidR="00C35672" w:rsidRPr="00150527">
        <w:rPr>
          <w:i/>
          <w:iCs/>
        </w:rPr>
        <w:t xml:space="preserve">You are an AI assistant tasked with educating the public about </w:t>
      </w:r>
      <w:r w:rsidR="005B10F9">
        <w:rPr>
          <w:i/>
          <w:iCs/>
        </w:rPr>
        <w:t xml:space="preserve">drinking </w:t>
      </w:r>
      <w:r w:rsidR="00C35672" w:rsidRPr="00150527">
        <w:rPr>
          <w:i/>
          <w:iCs/>
        </w:rPr>
        <w:t>water treatment. Respond in a short paragraph using simple language at an 8th-grade reading level. Avoid technical jargon and use straightforward examples to clarify concepts</w:t>
      </w:r>
      <w:r w:rsidRPr="00150527">
        <w:rPr>
          <w:i/>
          <w:iCs/>
        </w:rPr>
        <w:t>.”</w:t>
      </w:r>
    </w:p>
    <w:p w14:paraId="1EAB4D49" w14:textId="19326FC1" w:rsidR="00C9666A" w:rsidRDefault="006D13A9" w:rsidP="00B33643">
      <w:pPr>
        <w:keepNext/>
        <w:ind w:left="3600"/>
        <w:jc w:val="center"/>
      </w:pPr>
      <w:r>
        <w:rPr>
          <w:noProof/>
        </w:rPr>
        <mc:AlternateContent>
          <mc:Choice Requires="wps">
            <w:drawing>
              <wp:anchor distT="0" distB="0" distL="114300" distR="114300" simplePos="0" relativeHeight="251658248" behindDoc="0" locked="0" layoutInCell="1" allowOverlap="1" wp14:anchorId="4365CD78" wp14:editId="48BA25E7">
                <wp:simplePos x="0" y="0"/>
                <wp:positionH relativeFrom="margin">
                  <wp:posOffset>47708</wp:posOffset>
                </wp:positionH>
                <wp:positionV relativeFrom="paragraph">
                  <wp:posOffset>240969</wp:posOffset>
                </wp:positionV>
                <wp:extent cx="2506133" cy="2115047"/>
                <wp:effectExtent l="0" t="0" r="27940" b="19050"/>
                <wp:wrapNone/>
                <wp:docPr id="1566537144" name="Text Box 4"/>
                <wp:cNvGraphicFramePr/>
                <a:graphic xmlns:a="http://schemas.openxmlformats.org/drawingml/2006/main">
                  <a:graphicData uri="http://schemas.microsoft.com/office/word/2010/wordprocessingShape">
                    <wps:wsp>
                      <wps:cNvSpPr txBox="1"/>
                      <wps:spPr>
                        <a:xfrm>
                          <a:off x="0" y="0"/>
                          <a:ext cx="2506133" cy="2115047"/>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37D3CA77" w14:textId="156E86D1" w:rsidR="006D13A9" w:rsidRPr="0081734E" w:rsidRDefault="006D13A9" w:rsidP="006D13A9">
                            <w:pPr>
                              <w:rPr>
                                <w:b/>
                                <w:bCs/>
                                <w:sz w:val="24"/>
                                <w:szCs w:val="24"/>
                              </w:rPr>
                            </w:pPr>
                            <w:r>
                              <w:rPr>
                                <w:b/>
                                <w:bCs/>
                                <w:sz w:val="24"/>
                                <w:szCs w:val="24"/>
                              </w:rPr>
                              <w:t>What model should I use</w:t>
                            </w:r>
                            <w:r w:rsidRPr="0081734E">
                              <w:rPr>
                                <w:b/>
                                <w:bCs/>
                                <w:sz w:val="24"/>
                                <w:szCs w:val="24"/>
                              </w:rPr>
                              <w:t>?</w:t>
                            </w:r>
                          </w:p>
                          <w:p w14:paraId="530B03F5" w14:textId="77623053" w:rsidR="006D13A9" w:rsidRPr="00A81F35" w:rsidRDefault="006D13A9" w:rsidP="006D13A9">
                            <w:pPr>
                              <w:rPr>
                                <w:sz w:val="20"/>
                                <w:szCs w:val="20"/>
                              </w:rPr>
                            </w:pPr>
                            <w:r w:rsidRPr="00A81F35">
                              <w:rPr>
                                <w:sz w:val="20"/>
                                <w:szCs w:val="20"/>
                              </w:rPr>
                              <w:t xml:space="preserve">Each model version is trained differently and has </w:t>
                            </w:r>
                            <w:r w:rsidR="00165272" w:rsidRPr="00A81F35">
                              <w:rPr>
                                <w:sz w:val="20"/>
                                <w:szCs w:val="20"/>
                              </w:rPr>
                              <w:t>different performance, speed, and cost tradeoffs.</w:t>
                            </w:r>
                            <w:r w:rsidR="00DF7C7B">
                              <w:rPr>
                                <w:sz w:val="20"/>
                                <w:szCs w:val="20"/>
                              </w:rPr>
                              <w:t xml:space="preserve"> Today, we will use a state-of-the-art</w:t>
                            </w:r>
                            <w:r w:rsidR="00165272" w:rsidRPr="00A81F35">
                              <w:rPr>
                                <w:sz w:val="20"/>
                                <w:szCs w:val="20"/>
                              </w:rPr>
                              <w:t xml:space="preserve"> model that performs well </w:t>
                            </w:r>
                            <w:r w:rsidR="00DF7C7B">
                              <w:rPr>
                                <w:sz w:val="20"/>
                                <w:szCs w:val="20"/>
                              </w:rPr>
                              <w:t xml:space="preserve">at general knowledge questions </w:t>
                            </w:r>
                            <w:r w:rsidR="00165272" w:rsidRPr="00A81F35">
                              <w:rPr>
                                <w:sz w:val="20"/>
                                <w:szCs w:val="20"/>
                              </w:rPr>
                              <w:t xml:space="preserve">across a variety of </w:t>
                            </w:r>
                            <w:r w:rsidR="00DF7C7B">
                              <w:rPr>
                                <w:sz w:val="20"/>
                                <w:szCs w:val="20"/>
                              </w:rPr>
                              <w:t>topics.</w:t>
                            </w:r>
                            <w:r w:rsidR="00165272" w:rsidRPr="00A81F35">
                              <w:rPr>
                                <w:sz w:val="20"/>
                                <w:szCs w:val="20"/>
                              </w:rPr>
                              <w:t xml:space="preserve"> </w:t>
                            </w:r>
                            <w:r w:rsidR="00842EB8" w:rsidRPr="00A81F35">
                              <w:rPr>
                                <w:sz w:val="20"/>
                                <w:szCs w:val="20"/>
                              </w:rPr>
                              <w:t xml:space="preserve">We can guide </w:t>
                            </w:r>
                            <w:r w:rsidR="00C9745D" w:rsidRPr="00A81F35">
                              <w:rPr>
                                <w:sz w:val="20"/>
                                <w:szCs w:val="20"/>
                              </w:rPr>
                              <w:t xml:space="preserve">or instruct </w:t>
                            </w:r>
                            <w:r w:rsidR="00842EB8" w:rsidRPr="00A81F35">
                              <w:rPr>
                                <w:sz w:val="20"/>
                                <w:szCs w:val="20"/>
                              </w:rPr>
                              <w:t xml:space="preserve">the model in how </w:t>
                            </w:r>
                            <w:r w:rsidR="00B33643" w:rsidRPr="00A81F35">
                              <w:rPr>
                                <w:sz w:val="20"/>
                                <w:szCs w:val="20"/>
                              </w:rPr>
                              <w:t>to generate</w:t>
                            </w:r>
                            <w:r w:rsidR="00C9745D" w:rsidRPr="00A81F35">
                              <w:rPr>
                                <w:sz w:val="20"/>
                                <w:szCs w:val="20"/>
                              </w:rPr>
                              <w:t xml:space="preserve"> </w:t>
                            </w:r>
                            <w:r w:rsidR="00842EB8" w:rsidRPr="00A81F35">
                              <w:rPr>
                                <w:sz w:val="20"/>
                                <w:szCs w:val="20"/>
                              </w:rPr>
                              <w:t>responses by modifying the prompt.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65CD78" id="_x0000_s1033" style="position:absolute;left:0;text-align:left;margin-left:3.75pt;margin-top:18.95pt;width:197.35pt;height:166.5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" fillcolor="white [3201]" strokecolor="#156082 [3204]" strokeweight="1pt">
                <v:stroke joinstyle="miter"/>
                <v:textbox>
                  <w:txbxContent>
                    <w:p w14:paraId="37D3CA77" w14:textId="156E86D1" w:rsidR="006D13A9" w:rsidRPr="0081734E" w:rsidRDefault="006D13A9" w:rsidP="006D13A9">
                      <w:pPr>
                        <w:rPr>
                          <w:b/>
                          <w:bCs/>
                          <w:sz w:val="24"/>
                          <w:szCs w:val="24"/>
                        </w:rPr>
                      </w:pPr>
                      <w:r>
                        <w:rPr>
                          <w:b/>
                          <w:bCs/>
                          <w:sz w:val="24"/>
                          <w:szCs w:val="24"/>
                        </w:rPr>
                        <w:t>What model should I use</w:t>
                      </w:r>
                      <w:r w:rsidRPr="0081734E">
                        <w:rPr>
                          <w:b/>
                          <w:bCs/>
                          <w:sz w:val="24"/>
                          <w:szCs w:val="24"/>
                        </w:rPr>
                        <w:t>?</w:t>
                      </w:r>
                    </w:p>
                    <w:p w14:paraId="530B03F5" w14:textId="77623053" w:rsidR="006D13A9" w:rsidRPr="00A81F35" w:rsidRDefault="006D13A9" w:rsidP="006D13A9">
                      <w:pPr>
                        <w:rPr>
                          <w:sz w:val="20"/>
                          <w:szCs w:val="20"/>
                        </w:rPr>
                      </w:pPr>
                      <w:r w:rsidRPr="00A81F35">
                        <w:rPr>
                          <w:sz w:val="20"/>
                          <w:szCs w:val="20"/>
                        </w:rPr>
                        <w:t xml:space="preserve">Each model version is trained differently and has </w:t>
                      </w:r>
                      <w:r w:rsidR="00165272" w:rsidRPr="00A81F35">
                        <w:rPr>
                          <w:sz w:val="20"/>
                          <w:szCs w:val="20"/>
                        </w:rPr>
                        <w:t>different performance, speed, and cost tradeoffs.</w:t>
                      </w:r>
                      <w:r w:rsidR="00DF7C7B">
                        <w:rPr>
                          <w:sz w:val="20"/>
                          <w:szCs w:val="20"/>
                        </w:rPr>
                        <w:t xml:space="preserve"> Today, we will use a state-of-the-art</w:t>
                      </w:r>
                      <w:r w:rsidR="00165272" w:rsidRPr="00A81F35">
                        <w:rPr>
                          <w:sz w:val="20"/>
                          <w:szCs w:val="20"/>
                        </w:rPr>
                        <w:t xml:space="preserve"> model that performs well </w:t>
                      </w:r>
                      <w:r w:rsidR="00DF7C7B">
                        <w:rPr>
                          <w:sz w:val="20"/>
                          <w:szCs w:val="20"/>
                        </w:rPr>
                        <w:t xml:space="preserve">at general knowledge questions </w:t>
                      </w:r>
                      <w:r w:rsidR="00165272" w:rsidRPr="00A81F35">
                        <w:rPr>
                          <w:sz w:val="20"/>
                          <w:szCs w:val="20"/>
                        </w:rPr>
                        <w:t xml:space="preserve">across a variety of </w:t>
                      </w:r>
                      <w:r w:rsidR="00DF7C7B">
                        <w:rPr>
                          <w:sz w:val="20"/>
                          <w:szCs w:val="20"/>
                        </w:rPr>
                        <w:t>topics.</w:t>
                      </w:r>
                      <w:r w:rsidR="00165272" w:rsidRPr="00A81F35">
                        <w:rPr>
                          <w:sz w:val="20"/>
                          <w:szCs w:val="20"/>
                        </w:rPr>
                        <w:t xml:space="preserve"> </w:t>
                      </w:r>
                      <w:r w:rsidR="00842EB8" w:rsidRPr="00A81F35">
                        <w:rPr>
                          <w:sz w:val="20"/>
                          <w:szCs w:val="20"/>
                        </w:rPr>
                        <w:t xml:space="preserve">We can guide </w:t>
                      </w:r>
                      <w:r w:rsidR="00C9745D" w:rsidRPr="00A81F35">
                        <w:rPr>
                          <w:sz w:val="20"/>
                          <w:szCs w:val="20"/>
                        </w:rPr>
                        <w:t xml:space="preserve">or instruct </w:t>
                      </w:r>
                      <w:r w:rsidR="00842EB8" w:rsidRPr="00A81F35">
                        <w:rPr>
                          <w:sz w:val="20"/>
                          <w:szCs w:val="20"/>
                        </w:rPr>
                        <w:t xml:space="preserve">the model in how </w:t>
                      </w:r>
                      <w:r w:rsidR="00B33643" w:rsidRPr="00A81F35">
                        <w:rPr>
                          <w:sz w:val="20"/>
                          <w:szCs w:val="20"/>
                        </w:rPr>
                        <w:t>to generate</w:t>
                      </w:r>
                      <w:r w:rsidR="00C9745D" w:rsidRPr="00A81F35">
                        <w:rPr>
                          <w:sz w:val="20"/>
                          <w:szCs w:val="20"/>
                        </w:rPr>
                        <w:t xml:space="preserve"> </w:t>
                      </w:r>
                      <w:r w:rsidR="00842EB8" w:rsidRPr="00A81F35">
                        <w:rPr>
                          <w:sz w:val="20"/>
                          <w:szCs w:val="20"/>
                        </w:rPr>
                        <w:t>responses by modifying the prompt.</w:t>
                      </w:r>
                    </w:p>
                  </w:txbxContent>
                </v:textbox>
                <w10:wrap anchorx="margin"/>
              </v:roundrect>
            </w:pict>
          </mc:Fallback>
        </mc:AlternateContent>
      </w:r>
      <w:r w:rsidR="00A64396" w:rsidRPr="00A64396">
        <w:rPr>
          <w:i/>
          <w:iCs/>
          <w:noProof/>
        </w:rPr>
        <w:drawing>
          <wp:inline distT="0" distB="0" distL="0" distR="0" wp14:anchorId="6634D367" wp14:editId="1108C9CD">
            <wp:extent cx="2862774" cy="2324803"/>
            <wp:effectExtent l="0" t="0" r="0" b="0"/>
            <wp:docPr id="33221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13799" name=""/>
                    <pic:cNvPicPr/>
                  </pic:nvPicPr>
                  <pic:blipFill>
                    <a:blip r:embed="rId23"/>
                    <a:stretch>
                      <a:fillRect/>
                    </a:stretch>
                  </pic:blipFill>
                  <pic:spPr>
                    <a:xfrm>
                      <a:off x="0" y="0"/>
                      <a:ext cx="2867804" cy="2328888"/>
                    </a:xfrm>
                    <a:prstGeom prst="rect">
                      <a:avLst/>
                    </a:prstGeom>
                  </pic:spPr>
                </pic:pic>
              </a:graphicData>
            </a:graphic>
          </wp:inline>
        </w:drawing>
      </w:r>
    </w:p>
    <w:p w14:paraId="1ECAA635" w14:textId="3039B6B0" w:rsidR="00C9666A" w:rsidRPr="007E43F6" w:rsidRDefault="00C9666A" w:rsidP="00C9666A">
      <w:pPr>
        <w:pStyle w:val="Caption"/>
        <w:jc w:val="center"/>
      </w:pPr>
      <w:r>
        <w:t xml:space="preserve">Figure </w:t>
      </w:r>
      <w:r>
        <w:fldChar w:fldCharType="begin"/>
      </w:r>
      <w:r>
        <w:instrText>SEQ Figure \* ARABIC</w:instrText>
      </w:r>
      <w:r>
        <w:fldChar w:fldCharType="separate"/>
      </w:r>
      <w:r w:rsidR="00BE0BAB">
        <w:rPr>
          <w:noProof/>
        </w:rPr>
        <w:t>5</w:t>
      </w:r>
      <w:r>
        <w:fldChar w:fldCharType="end"/>
      </w:r>
      <w:r>
        <w:t xml:space="preserve">: Update the </w:t>
      </w:r>
      <w:r w:rsidR="00DB5769">
        <w:t>model instructions (</w:t>
      </w:r>
      <w:r>
        <w:t>prompt</w:t>
      </w:r>
      <w:r w:rsidR="00DB5769">
        <w:t>)</w:t>
      </w:r>
      <w:r w:rsidR="00B62FA6">
        <w:t xml:space="preserve"> to guide the model in generating responses</w:t>
      </w:r>
    </w:p>
    <w:p w14:paraId="5AB08B61" w14:textId="77777777" w:rsidR="00150527" w:rsidRDefault="006B0628" w:rsidP="00150527">
      <w:pPr>
        <w:pStyle w:val="ListParagraph"/>
        <w:ind w:left="360"/>
      </w:pPr>
      <w:r w:rsidRPr="00150527">
        <w:rPr>
          <w:b/>
          <w:bCs/>
        </w:rPr>
        <w:t>Click</w:t>
      </w:r>
      <w:r>
        <w:t xml:space="preserve"> </w:t>
      </w:r>
      <w:r w:rsidRPr="007E43F6">
        <w:rPr>
          <w:b/>
          <w:bCs/>
        </w:rPr>
        <w:t>apply</w:t>
      </w:r>
      <w:r>
        <w:t xml:space="preserve"> and, when prompted, </w:t>
      </w:r>
      <w:r w:rsidR="007E43F6">
        <w:t xml:space="preserve">click </w:t>
      </w:r>
      <w:r w:rsidR="007E43F6" w:rsidRPr="007E43F6">
        <w:rPr>
          <w:b/>
          <w:bCs/>
        </w:rPr>
        <w:t>continue</w:t>
      </w:r>
      <w:r w:rsidR="007E43F6">
        <w:t xml:space="preserve"> to </w:t>
      </w:r>
      <w:r>
        <w:t>start a new conversation.</w:t>
      </w:r>
    </w:p>
    <w:p w14:paraId="48ED5D07" w14:textId="77777777" w:rsidR="00150527" w:rsidRDefault="00150527" w:rsidP="00150527">
      <w:pPr>
        <w:pStyle w:val="ListParagraph"/>
        <w:ind w:left="360"/>
      </w:pPr>
    </w:p>
    <w:p w14:paraId="148AD309" w14:textId="7F3CE4CE" w:rsidR="00150527" w:rsidRDefault="006B0628" w:rsidP="00150527">
      <w:pPr>
        <w:pStyle w:val="ListParagraph"/>
        <w:ind w:left="360"/>
      </w:pPr>
      <w:r>
        <w:t>Then</w:t>
      </w:r>
      <w:r w:rsidR="007E43F6">
        <w:t xml:space="preserve">, </w:t>
      </w:r>
      <w:r w:rsidR="007E43F6" w:rsidRPr="007E43F6">
        <w:rPr>
          <w:b/>
          <w:bCs/>
        </w:rPr>
        <w:t>type</w:t>
      </w:r>
      <w:r w:rsidR="007E43F6">
        <w:rPr>
          <w:b/>
          <w:bCs/>
        </w:rPr>
        <w:t xml:space="preserve"> </w:t>
      </w:r>
      <w:r w:rsidR="007E43F6" w:rsidRPr="007E43F6">
        <w:rPr>
          <w:b/>
          <w:bCs/>
        </w:rPr>
        <w:t>in the input box</w:t>
      </w:r>
      <w:r>
        <w:t xml:space="preserve">: </w:t>
      </w:r>
      <w:r w:rsidRPr="006B0628">
        <w:t xml:space="preserve">How does </w:t>
      </w:r>
      <w:r w:rsidR="00A64396">
        <w:t xml:space="preserve">drinking </w:t>
      </w:r>
      <w:r w:rsidRPr="006B0628">
        <w:t>water treatment work?</w:t>
      </w:r>
    </w:p>
    <w:p w14:paraId="105F7D3C" w14:textId="77777777" w:rsidR="00150527" w:rsidRDefault="00150527" w:rsidP="00150527">
      <w:pPr>
        <w:pStyle w:val="ListParagraph"/>
        <w:ind w:left="360"/>
      </w:pPr>
    </w:p>
    <w:p w14:paraId="055A5186" w14:textId="2CCEB0C0" w:rsidR="00036A2A" w:rsidRDefault="007E43F6" w:rsidP="00150527">
      <w:pPr>
        <w:pStyle w:val="ListParagraph"/>
        <w:ind w:left="360"/>
      </w:pPr>
      <w:r w:rsidRPr="007E43F6">
        <w:rPr>
          <w:b/>
          <w:bCs/>
        </w:rPr>
        <w:t>Observe</w:t>
      </w:r>
      <w:r>
        <w:t>: Did this new prompt influence the response? Was it more helpful for this task?</w:t>
      </w:r>
    </w:p>
    <w:p w14:paraId="3DEBA4C5" w14:textId="6CF7D80C" w:rsidR="004C3153" w:rsidRDefault="000E3941" w:rsidP="004C3153">
      <w:pPr>
        <w:keepNext/>
        <w:jc w:val="center"/>
      </w:pPr>
      <w:r w:rsidRPr="000E3941">
        <w:rPr>
          <w:noProof/>
        </w:rPr>
        <w:drawing>
          <wp:inline distT="0" distB="0" distL="0" distR="0" wp14:anchorId="7B282ADC" wp14:editId="202B995B">
            <wp:extent cx="5943600" cy="1215390"/>
            <wp:effectExtent l="0" t="0" r="0" b="3810"/>
            <wp:docPr id="206332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1125" name=""/>
                    <pic:cNvPicPr/>
                  </pic:nvPicPr>
                  <pic:blipFill>
                    <a:blip r:embed="rId24"/>
                    <a:stretch>
                      <a:fillRect/>
                    </a:stretch>
                  </pic:blipFill>
                  <pic:spPr>
                    <a:xfrm>
                      <a:off x="0" y="0"/>
                      <a:ext cx="5943600" cy="1215390"/>
                    </a:xfrm>
                    <a:prstGeom prst="rect">
                      <a:avLst/>
                    </a:prstGeom>
                  </pic:spPr>
                </pic:pic>
              </a:graphicData>
            </a:graphic>
          </wp:inline>
        </w:drawing>
      </w:r>
    </w:p>
    <w:p w14:paraId="1F4183B0" w14:textId="67F75501" w:rsidR="004C3153" w:rsidRDefault="004C3153" w:rsidP="004C3153">
      <w:pPr>
        <w:pStyle w:val="Caption"/>
        <w:jc w:val="center"/>
        <w:rPr>
          <w:b/>
          <w:bCs/>
        </w:rPr>
      </w:pPr>
      <w:r>
        <w:t xml:space="preserve">Figure </w:t>
      </w:r>
      <w:r>
        <w:fldChar w:fldCharType="begin"/>
      </w:r>
      <w:r>
        <w:instrText>SEQ Figure \* ARABIC</w:instrText>
      </w:r>
      <w:r>
        <w:fldChar w:fldCharType="separate"/>
      </w:r>
      <w:r w:rsidR="00BE0BAB">
        <w:rPr>
          <w:noProof/>
        </w:rPr>
        <w:t>6</w:t>
      </w:r>
      <w:r>
        <w:fldChar w:fldCharType="end"/>
      </w:r>
      <w:r>
        <w:t xml:space="preserve">: </w:t>
      </w:r>
      <w:r w:rsidR="00C9666A">
        <w:t xml:space="preserve">Example </w:t>
      </w:r>
      <w:r>
        <w:t xml:space="preserve">water </w:t>
      </w:r>
      <w:r w:rsidR="000E3941">
        <w:t xml:space="preserve">treatment </w:t>
      </w:r>
      <w:r>
        <w:t xml:space="preserve">question </w:t>
      </w:r>
      <w:r w:rsidR="000E3941">
        <w:t xml:space="preserve">and response </w:t>
      </w:r>
      <w:r>
        <w:t>with a refined prompt</w:t>
      </w:r>
    </w:p>
    <w:p w14:paraId="6CFB5219" w14:textId="77777777" w:rsidR="00EC1337" w:rsidRDefault="00EC1337">
      <w:pPr>
        <w:rPr>
          <w:b/>
          <w:bCs/>
        </w:rPr>
      </w:pPr>
      <w:r>
        <w:rPr>
          <w:b/>
          <w:bCs/>
        </w:rPr>
        <w:br w:type="page"/>
      </w:r>
    </w:p>
    <w:p w14:paraId="32155649" w14:textId="3600174E" w:rsidR="00C26AA1" w:rsidRDefault="00EC1337" w:rsidP="00150527">
      <w:pPr>
        <w:ind w:left="360"/>
      </w:pPr>
      <w:r>
        <w:rPr>
          <w:b/>
          <w:bCs/>
          <w:noProof/>
        </w:rPr>
        <w:lastRenderedPageBreak/>
        <mc:AlternateContent>
          <mc:Choice Requires="wps">
            <w:drawing>
              <wp:anchor distT="0" distB="0" distL="114300" distR="114300" simplePos="0" relativeHeight="251658249" behindDoc="0" locked="0" layoutInCell="1" allowOverlap="1" wp14:anchorId="3C8AD19F" wp14:editId="29A15F70">
                <wp:simplePos x="0" y="0"/>
                <wp:positionH relativeFrom="margin">
                  <wp:align>right</wp:align>
                </wp:positionH>
                <wp:positionV relativeFrom="paragraph">
                  <wp:posOffset>-365760</wp:posOffset>
                </wp:positionV>
                <wp:extent cx="5928360" cy="4030980"/>
                <wp:effectExtent l="0" t="0" r="15240" b="26670"/>
                <wp:wrapNone/>
                <wp:docPr id="270362314" name="Rectangle: Rounded Corners 2"/>
                <wp:cNvGraphicFramePr/>
                <a:graphic xmlns:a="http://schemas.openxmlformats.org/drawingml/2006/main">
                  <a:graphicData uri="http://schemas.microsoft.com/office/word/2010/wordprocessingShape">
                    <wps:wsp>
                      <wps:cNvSpPr/>
                      <wps:spPr>
                        <a:xfrm>
                          <a:off x="0" y="0"/>
                          <a:ext cx="5928360" cy="4030980"/>
                        </a:xfrm>
                        <a:prstGeom prst="roundRect">
                          <a:avLst>
                            <a:gd name="adj" fmla="val 6552"/>
                          </a:avLst>
                        </a:prstGeom>
                        <a:noFill/>
                        <a:ln>
                          <a:solidFill>
                            <a:schemeClr val="bg2">
                              <a:lumMod val="90000"/>
                            </a:schemeClr>
                          </a:solidFill>
                        </a:ln>
                      </wps:spPr>
                      <wps:style>
                        <a:lnRef idx="2">
                          <a:schemeClr val="dk1">
                            <a:shade val="15000"/>
                          </a:schemeClr>
                        </a:lnRef>
                        <a:fillRef idx="1">
                          <a:schemeClr val="dk1"/>
                        </a:fillRef>
                        <a:effectRef idx="0">
                          <a:schemeClr val="dk1"/>
                        </a:effectRef>
                        <a:fontRef idx="minor">
                          <a:schemeClr val="lt1"/>
                        </a:fontRef>
                      </wps:style>
                      <wps:txbx>
                        <w:txbxContent>
                          <w:p w14:paraId="1FE59869" w14:textId="2213F26E" w:rsidR="00EC1337" w:rsidRPr="00A02ED2" w:rsidRDefault="00EC1337" w:rsidP="00EC1337">
                            <w:pPr>
                              <w:jc w:val="center"/>
                              <w:rPr>
                                <w:b/>
                                <w:bCs/>
                                <w:color w:val="000000" w:themeColor="text1"/>
                                <w14:textOutline w14:w="0" w14:cap="flat" w14:cmpd="sng" w14:algn="ctr">
                                  <w14:noFill/>
                                  <w14:prstDash w14:val="solid"/>
                                  <w14:round/>
                                </w14:textOutline>
                              </w:rPr>
                            </w:pPr>
                            <w:r w:rsidRPr="00A02ED2">
                              <w:rPr>
                                <w:b/>
                                <w:bCs/>
                                <w:color w:val="000000" w:themeColor="text1"/>
                                <w14:textOutline w14:w="0" w14:cap="flat" w14:cmpd="sng" w14:algn="ctr">
                                  <w14:noFill/>
                                  <w14:prstDash w14:val="solid"/>
                                  <w14:round/>
                                </w14:textOutline>
                              </w:rPr>
                              <w:t xml:space="preserve">Explore More </w:t>
                            </w:r>
                            <w:r w:rsidR="006814DF">
                              <w:rPr>
                                <w:b/>
                                <w:bCs/>
                                <w:color w:val="000000" w:themeColor="text1"/>
                                <w14:textOutline w14:w="0" w14:cap="flat" w14:cmpd="sng" w14:algn="ctr">
                                  <w14:noFill/>
                                  <w14:prstDash w14:val="solid"/>
                                  <w14:round/>
                                </w14:textOutline>
                              </w:rPr>
                              <w:t xml:space="preserve">Prompts </w:t>
                            </w:r>
                            <w:r w:rsidRPr="00A02ED2">
                              <w:rPr>
                                <w:b/>
                                <w:bCs/>
                                <w:color w:val="000000" w:themeColor="text1"/>
                                <w14:textOutline w14:w="0" w14:cap="flat" w14:cmpd="sng" w14:algn="ctr">
                                  <w14:noFill/>
                                  <w14:prstDash w14:val="solid"/>
                                  <w14:round/>
                                </w14:textOutline>
                              </w:rPr>
                              <w:t>(</w:t>
                            </w:r>
                            <w:r w:rsidR="00A02ED2" w:rsidRPr="00A02ED2">
                              <w:rPr>
                                <w:b/>
                                <w:bCs/>
                                <w:color w:val="000000" w:themeColor="text1"/>
                                <w14:textOutline w14:w="0" w14:cap="flat" w14:cmpd="sng" w14:algn="ctr">
                                  <w14:noFill/>
                                  <w14:prstDash w14:val="solid"/>
                                  <w14:round/>
                                </w14:textOutline>
                              </w:rPr>
                              <w:t>O</w:t>
                            </w:r>
                            <w:r w:rsidRPr="00A02ED2">
                              <w:rPr>
                                <w:b/>
                                <w:bCs/>
                                <w:color w:val="000000" w:themeColor="text1"/>
                                <w14:textOutline w14:w="0" w14:cap="flat" w14:cmpd="sng" w14:algn="ctr">
                                  <w14:noFill/>
                                  <w14:prstDash w14:val="solid"/>
                                  <w14:round/>
                                </w14:textOutline>
                              </w:rPr>
                              <w:t>ptional)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8AD19F" id="Rectangle: Rounded Corners 2" o:spid="_x0000_s1034" style="position:absolute;left:0;text-align:left;margin-left:415.6pt;margin-top:-28.8pt;width:466.8pt;height:317.4pt;z-index:25165824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4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" filled="f" strokecolor="#d0d0d0 [2894]" strokeweight="1pt">
                <v:stroke joinstyle="miter"/>
                <v:textbox>
                  <w:txbxContent>
                    <w:p w14:paraId="1FE59869" w14:textId="2213F26E" w:rsidR="00EC1337" w:rsidRPr="00A02ED2" w:rsidRDefault="00EC1337" w:rsidP="00EC1337">
                      <w:pPr>
                        <w:jc w:val="center"/>
                        <w:rPr>
                          <w:b/>
                          <w:bCs/>
                          <w:color w:val="000000" w:themeColor="text1"/>
                          <w14:textOutline w14:w="0" w14:cap="flat" w14:cmpd="sng" w14:algn="ctr">
                            <w14:noFill/>
                            <w14:prstDash w14:val="solid"/>
                            <w14:round/>
                          </w14:textOutline>
                        </w:rPr>
                      </w:pPr>
                      <w:r w:rsidRPr="00A02ED2">
                        <w:rPr>
                          <w:b/>
                          <w:bCs/>
                          <w:color w:val="000000" w:themeColor="text1"/>
                          <w14:textOutline w14:w="0" w14:cap="flat" w14:cmpd="sng" w14:algn="ctr">
                            <w14:noFill/>
                            <w14:prstDash w14:val="solid"/>
                            <w14:round/>
                          </w14:textOutline>
                        </w:rPr>
                        <w:t xml:space="preserve">Explore More </w:t>
                      </w:r>
                      <w:r w:rsidR="006814DF">
                        <w:rPr>
                          <w:b/>
                          <w:bCs/>
                          <w:color w:val="000000" w:themeColor="text1"/>
                          <w14:textOutline w14:w="0" w14:cap="flat" w14:cmpd="sng" w14:algn="ctr">
                            <w14:noFill/>
                            <w14:prstDash w14:val="solid"/>
                            <w14:round/>
                          </w14:textOutline>
                        </w:rPr>
                        <w:t xml:space="preserve">Prompts </w:t>
                      </w:r>
                      <w:r w:rsidRPr="00A02ED2">
                        <w:rPr>
                          <w:b/>
                          <w:bCs/>
                          <w:color w:val="000000" w:themeColor="text1"/>
                          <w14:textOutline w14:w="0" w14:cap="flat" w14:cmpd="sng" w14:algn="ctr">
                            <w14:noFill/>
                            <w14:prstDash w14:val="solid"/>
                            <w14:round/>
                          </w14:textOutline>
                        </w:rPr>
                        <w:t>(</w:t>
                      </w:r>
                      <w:r w:rsidR="00A02ED2" w:rsidRPr="00A02ED2">
                        <w:rPr>
                          <w:b/>
                          <w:bCs/>
                          <w:color w:val="000000" w:themeColor="text1"/>
                          <w14:textOutline w14:w="0" w14:cap="flat" w14:cmpd="sng" w14:algn="ctr">
                            <w14:noFill/>
                            <w14:prstDash w14:val="solid"/>
                            <w14:round/>
                          </w14:textOutline>
                        </w:rPr>
                        <w:t>O</w:t>
                      </w:r>
                      <w:r w:rsidRPr="00A02ED2">
                        <w:rPr>
                          <w:b/>
                          <w:bCs/>
                          <w:color w:val="000000" w:themeColor="text1"/>
                          <w14:textOutline w14:w="0" w14:cap="flat" w14:cmpd="sng" w14:algn="ctr">
                            <w14:noFill/>
                            <w14:prstDash w14:val="solid"/>
                            <w14:round/>
                          </w14:textOutline>
                        </w:rPr>
                        <w:t>ptional)</w:t>
                      </w:r>
                    </w:p>
                  </w:txbxContent>
                </v:textbox>
                <w10:wrap anchorx="margin"/>
              </v:roundrect>
            </w:pict>
          </mc:Fallback>
        </mc:AlternateContent>
      </w:r>
      <w:r w:rsidR="00DF493B">
        <w:rPr>
          <w:b/>
          <w:bCs/>
        </w:rPr>
        <w:t xml:space="preserve">Optional: </w:t>
      </w:r>
      <w:r w:rsidR="00C26AA1" w:rsidRPr="00DF493B">
        <w:t xml:space="preserve">Modify the prompt </w:t>
      </w:r>
      <w:r w:rsidR="00DF493B" w:rsidRPr="00DF493B">
        <w:t xml:space="preserve">so that outputs are in the </w:t>
      </w:r>
      <w:r w:rsidR="00C26AA1" w:rsidRPr="00DF493B">
        <w:t>desired format (bullet points, short sentences</w:t>
      </w:r>
      <w:r w:rsidR="00DF493B" w:rsidRPr="00DF493B">
        <w:t>, multiple paragraphs</w:t>
      </w:r>
      <w:r w:rsidR="00C26AA1" w:rsidRPr="00DF493B">
        <w:t>)</w:t>
      </w:r>
      <w:r w:rsidR="00DF493B">
        <w:t xml:space="preserve"> and level of complexity (</w:t>
      </w:r>
      <w:r w:rsidR="00106F43">
        <w:t xml:space="preserve">e.g. </w:t>
      </w:r>
      <w:r w:rsidR="00442F1C">
        <w:t>first</w:t>
      </w:r>
      <w:r w:rsidR="00106F43">
        <w:t xml:space="preserve"> grade reading level)</w:t>
      </w:r>
      <w:r w:rsidR="00C26AA1" w:rsidRPr="00DF493B">
        <w:t>.</w:t>
      </w:r>
      <w:r w:rsidR="00DF493B">
        <w:t xml:space="preserve"> </w:t>
      </w:r>
      <w:r w:rsidR="00BF2A45">
        <w:t>Observe the variation in responses.</w:t>
      </w:r>
      <w:r w:rsidR="00415258">
        <w:t xml:space="preserve"> </w:t>
      </w:r>
    </w:p>
    <w:p w14:paraId="70E73B94" w14:textId="77777777" w:rsidR="00A56C96" w:rsidRDefault="00A56C96" w:rsidP="00A56C96">
      <w:pPr>
        <w:ind w:left="360"/>
      </w:pPr>
      <w:r>
        <w:rPr>
          <w:b/>
          <w:bCs/>
        </w:rPr>
        <w:t xml:space="preserve">Optional: </w:t>
      </w:r>
      <w:r w:rsidRPr="00F810A5">
        <w:t>The</w:t>
      </w:r>
      <w:r>
        <w:rPr>
          <w:b/>
          <w:bCs/>
        </w:rPr>
        <w:t xml:space="preserve"> </w:t>
      </w:r>
      <w:r w:rsidRPr="00A12E64">
        <w:t>Chat Playground</w:t>
      </w:r>
      <w:r>
        <w:t xml:space="preserve"> has a </w:t>
      </w:r>
      <w:r w:rsidRPr="00A12E64">
        <w:rPr>
          <w:b/>
          <w:bCs/>
        </w:rPr>
        <w:t>Generate Prompt</w:t>
      </w:r>
      <w:r>
        <w:t xml:space="preserve"> feature. You can copy and paste information about your task and a new detailed prompt will be created for you. Often, this prompt will contain information about output format, examples, and notes. What happens when you copy and paste the example above into the Generate Prompt feature, apply the changes, and ask a new question?</w:t>
      </w:r>
    </w:p>
    <w:p w14:paraId="2F3CD109" w14:textId="08513295" w:rsidR="00F75568" w:rsidRDefault="00F75568" w:rsidP="00F75568">
      <w:pPr>
        <w:ind w:left="360"/>
      </w:pPr>
      <w:r w:rsidRPr="008C6532">
        <w:rPr>
          <w:b/>
          <w:bCs/>
        </w:rPr>
        <w:t xml:space="preserve">Optional: </w:t>
      </w:r>
      <w:r w:rsidRPr="00612C83">
        <w:t>Instructions</w:t>
      </w:r>
      <w:r>
        <w:t xml:space="preserve"> can be used to set the model persona. </w:t>
      </w:r>
      <w:r w:rsidRPr="00581E6D">
        <w:t>Can you make</w:t>
      </w:r>
      <w:r>
        <w:rPr>
          <w:b/>
          <w:bCs/>
        </w:rPr>
        <w:t xml:space="preserve"> </w:t>
      </w:r>
      <w:r>
        <w:t xml:space="preserve">the responses funny or silly? </w:t>
      </w:r>
      <w:r w:rsidRPr="008C6532">
        <w:t>What</w:t>
      </w:r>
      <w:r>
        <w:t xml:space="preserve"> prompt do you think was used to create the response below?</w:t>
      </w:r>
    </w:p>
    <w:p w14:paraId="15F24254" w14:textId="0BDE0C32" w:rsidR="008C6532" w:rsidRDefault="00F75568" w:rsidP="00F75568">
      <w:pPr>
        <w:ind w:left="360"/>
      </w:pPr>
      <w:r w:rsidRPr="008C6532">
        <w:rPr>
          <w:b/>
          <w:bCs/>
          <w:noProof/>
        </w:rPr>
        <w:drawing>
          <wp:inline distT="0" distB="0" distL="0" distR="0" wp14:anchorId="60868C37" wp14:editId="24BE00B6">
            <wp:extent cx="5622878" cy="1373280"/>
            <wp:effectExtent l="0" t="0" r="0" b="0"/>
            <wp:docPr id="153299753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97538" name="Picture 1" descr="A white background with black text&#10;&#10;Description automatically generated"/>
                    <pic:cNvPicPr/>
                  </pic:nvPicPr>
                  <pic:blipFill>
                    <a:blip r:embed="rId25"/>
                    <a:stretch>
                      <a:fillRect/>
                    </a:stretch>
                  </pic:blipFill>
                  <pic:spPr>
                    <a:xfrm>
                      <a:off x="0" y="0"/>
                      <a:ext cx="5638679" cy="1377139"/>
                    </a:xfrm>
                    <a:prstGeom prst="rect">
                      <a:avLst/>
                    </a:prstGeom>
                  </pic:spPr>
                </pic:pic>
              </a:graphicData>
            </a:graphic>
          </wp:inline>
        </w:drawing>
      </w:r>
    </w:p>
    <w:p w14:paraId="1396A7C7" w14:textId="77777777" w:rsidR="00A02ED2" w:rsidRPr="00F75568" w:rsidRDefault="00A02ED2" w:rsidP="00F75568">
      <w:pPr>
        <w:ind w:left="360"/>
      </w:pPr>
    </w:p>
    <w:p w14:paraId="1DD511DF" w14:textId="77777777" w:rsidR="0021205A" w:rsidRDefault="0021205A" w:rsidP="004741AF">
      <w:pPr>
        <w:pStyle w:val="ListParagraph"/>
        <w:numPr>
          <w:ilvl w:val="0"/>
          <w:numId w:val="29"/>
        </w:numPr>
        <w:rPr>
          <w:b/>
          <w:bCs/>
        </w:rPr>
      </w:pPr>
      <w:r>
        <w:rPr>
          <w:b/>
          <w:bCs/>
        </w:rPr>
        <w:t>Adjust Key</w:t>
      </w:r>
      <w:r w:rsidR="002B6D13" w:rsidRPr="004741AF">
        <w:rPr>
          <w:b/>
          <w:bCs/>
        </w:rPr>
        <w:t xml:space="preserve"> Parameters</w:t>
      </w:r>
      <w:r>
        <w:rPr>
          <w:b/>
          <w:bCs/>
        </w:rPr>
        <w:t xml:space="preserve"> </w:t>
      </w:r>
    </w:p>
    <w:p w14:paraId="30AA77E3" w14:textId="60BCD747" w:rsidR="0021205A" w:rsidRPr="0021205A" w:rsidRDefault="0021205A" w:rsidP="0021205A">
      <w:r w:rsidRPr="0021205A">
        <w:t xml:space="preserve">Earlier, </w:t>
      </w:r>
      <w:r>
        <w:t xml:space="preserve">you saw that we can adjust </w:t>
      </w:r>
      <w:r w:rsidR="005A37C8">
        <w:t xml:space="preserve">settings or </w:t>
      </w:r>
      <w:r w:rsidR="005A37C8" w:rsidRPr="005A37C8">
        <w:rPr>
          <w:i/>
          <w:iCs/>
        </w:rPr>
        <w:t>parameters</w:t>
      </w:r>
      <w:r w:rsidR="005A37C8">
        <w:t xml:space="preserve"> that influence </w:t>
      </w:r>
      <w:r>
        <w:t xml:space="preserve">how the </w:t>
      </w:r>
      <w:r w:rsidR="005A37C8">
        <w:t xml:space="preserve">LLM generates responses. Here, we will change two, </w:t>
      </w:r>
      <w:r w:rsidR="005A37C8" w:rsidRPr="005A37C8">
        <w:rPr>
          <w:i/>
          <w:iCs/>
        </w:rPr>
        <w:t xml:space="preserve">temperature </w:t>
      </w:r>
      <w:r w:rsidR="005A37C8" w:rsidRPr="005A37C8">
        <w:t>and</w:t>
      </w:r>
      <w:r w:rsidR="005A37C8" w:rsidRPr="005A37C8">
        <w:rPr>
          <w:i/>
          <w:iCs/>
        </w:rPr>
        <w:t xml:space="preserve"> max tokens</w:t>
      </w:r>
      <w:r w:rsidR="005A37C8">
        <w:t>.</w:t>
      </w:r>
    </w:p>
    <w:p w14:paraId="5AB098EF" w14:textId="727486C7" w:rsidR="00DF26B9" w:rsidRPr="00DF26B9" w:rsidRDefault="002B6D13" w:rsidP="0021205A">
      <w:pPr>
        <w:pStyle w:val="ListParagraph"/>
        <w:numPr>
          <w:ilvl w:val="1"/>
          <w:numId w:val="29"/>
        </w:numPr>
        <w:rPr>
          <w:b/>
          <w:bCs/>
        </w:rPr>
      </w:pPr>
      <w:commentRangeStart w:id="2"/>
      <w:r w:rsidRPr="004741AF">
        <w:rPr>
          <w:b/>
          <w:bCs/>
        </w:rPr>
        <w:t xml:space="preserve">Adjust Temperature </w:t>
      </w:r>
    </w:p>
    <w:p w14:paraId="790DEAB0" w14:textId="12F6D912" w:rsidR="002B6D13" w:rsidRPr="004741AF" w:rsidRDefault="00DF26B9" w:rsidP="00DF26B9">
      <w:pPr>
        <w:pStyle w:val="ListParagraph"/>
        <w:ind w:left="360"/>
        <w:rPr>
          <w:b/>
          <w:bCs/>
        </w:rPr>
      </w:pPr>
      <w:r>
        <w:t xml:space="preserve">You can control </w:t>
      </w:r>
      <w:r w:rsidR="002B6D13">
        <w:t>the variability of responses</w:t>
      </w:r>
      <w:r>
        <w:t xml:space="preserve"> with a parameter called </w:t>
      </w:r>
      <w:r w:rsidR="002B6D13">
        <w:t>temperature</w:t>
      </w:r>
      <w:r>
        <w:t xml:space="preserve">. Temperature </w:t>
      </w:r>
      <w:r w:rsidR="002B6D13">
        <w:t>can be assigned a value between 0-1</w:t>
      </w:r>
      <w:r w:rsidR="00DF26C2">
        <w:t>, where low values have lower variability in responses</w:t>
      </w:r>
      <w:r w:rsidR="002B6D13">
        <w:t xml:space="preserve">. </w:t>
      </w:r>
      <w:r w:rsidR="00790C7F">
        <w:t xml:space="preserve">By </w:t>
      </w:r>
      <w:r w:rsidR="00DF26C2">
        <w:t>default in the Chat Playground interface</w:t>
      </w:r>
      <w:r w:rsidR="00790C7F">
        <w:t xml:space="preserve"> </w:t>
      </w:r>
      <w:r w:rsidR="00DF26C2">
        <w:t>the value for this parameter</w:t>
      </w:r>
      <w:r w:rsidR="00790C7F">
        <w:t xml:space="preserve"> is set at 0.7. </w:t>
      </w:r>
      <w:r w:rsidR="002B6D13">
        <w:t>Let’s see what happens when we adjust this value</w:t>
      </w:r>
      <w:r w:rsidR="00DF26C2">
        <w:t xml:space="preserve"> in the context of this topic</w:t>
      </w:r>
      <w:r w:rsidR="002B6D13">
        <w:t xml:space="preserve">. </w:t>
      </w:r>
    </w:p>
    <w:p w14:paraId="25F16477" w14:textId="63260A65" w:rsidR="002B6D13" w:rsidRDefault="008F3DCE" w:rsidP="00150527">
      <w:pPr>
        <w:ind w:left="360"/>
        <w:rPr>
          <w:i/>
          <w:iCs/>
        </w:rPr>
      </w:pPr>
      <w:r w:rsidRPr="008F3DCE">
        <w:rPr>
          <w:b/>
          <w:bCs/>
        </w:rPr>
        <w:t>Input</w:t>
      </w:r>
      <w:r>
        <w:t xml:space="preserve"> </w:t>
      </w:r>
      <w:r w:rsidR="00790C7F">
        <w:t>the following</w:t>
      </w:r>
      <w:r>
        <w:t xml:space="preserve"> in the </w:t>
      </w:r>
      <w:r w:rsidRPr="008F3DCE">
        <w:rPr>
          <w:b/>
          <w:bCs/>
        </w:rPr>
        <w:t>text box</w:t>
      </w:r>
      <w:r w:rsidR="002B6D13">
        <w:t xml:space="preserve">: </w:t>
      </w:r>
      <w:r w:rsidR="002B6D13" w:rsidRPr="00413253">
        <w:rPr>
          <w:i/>
          <w:iCs/>
        </w:rPr>
        <w:t>“</w:t>
      </w:r>
      <w:r w:rsidR="002B6D13">
        <w:rPr>
          <w:i/>
          <w:iCs/>
        </w:rPr>
        <w:t>What is the purpose of filtration at a wastewater treatment plant? H</w:t>
      </w:r>
      <w:r w:rsidR="002B6D13" w:rsidRPr="00413253">
        <w:rPr>
          <w:i/>
          <w:iCs/>
        </w:rPr>
        <w:t xml:space="preserve">ow does </w:t>
      </w:r>
      <w:r w:rsidR="002B6D13">
        <w:rPr>
          <w:i/>
          <w:iCs/>
        </w:rPr>
        <w:t>this treatment process work</w:t>
      </w:r>
      <w:r w:rsidR="002B6D13" w:rsidRPr="00413253">
        <w:rPr>
          <w:i/>
          <w:iCs/>
        </w:rPr>
        <w:t>?"</w:t>
      </w:r>
    </w:p>
    <w:p w14:paraId="50EAB9D6" w14:textId="77777777" w:rsidR="00F42CC8" w:rsidRDefault="00790C7F" w:rsidP="00150527">
      <w:pPr>
        <w:ind w:left="360"/>
      </w:pPr>
      <w:r w:rsidRPr="00F42CC8">
        <w:rPr>
          <w:b/>
          <w:bCs/>
        </w:rPr>
        <w:t>Observe</w:t>
      </w:r>
      <w:r>
        <w:t xml:space="preserve"> the response. </w:t>
      </w:r>
    </w:p>
    <w:p w14:paraId="01C39BB0" w14:textId="579D5902" w:rsidR="00C60363" w:rsidRPr="00790C7F" w:rsidRDefault="00790C7F" w:rsidP="00150527">
      <w:pPr>
        <w:ind w:left="360"/>
      </w:pPr>
      <w:r>
        <w:t xml:space="preserve">Then, </w:t>
      </w:r>
      <w:r w:rsidR="00F42CC8">
        <w:t xml:space="preserve">set </w:t>
      </w:r>
      <w:r>
        <w:t>the value for temperature to 1 and input the same question</w:t>
      </w:r>
      <w:r w:rsidR="0084297B">
        <w:t xml:space="preserve"> </w:t>
      </w:r>
      <w:r w:rsidR="0084297B" w:rsidRPr="0084297B">
        <w:rPr>
          <w:b/>
          <w:bCs/>
        </w:rPr>
        <w:t>twice more</w:t>
      </w:r>
      <w:r>
        <w:t>.</w:t>
      </w:r>
      <w:r w:rsidR="00C60363">
        <w:t xml:space="preserve"> Are the responses </w:t>
      </w:r>
      <w:r w:rsidR="008F3DCE">
        <w:t xml:space="preserve">identical or </w:t>
      </w:r>
      <w:r w:rsidR="00C60363">
        <w:t>different</w:t>
      </w:r>
      <w:r w:rsidR="008F3DCE">
        <w:t xml:space="preserve"> each time</w:t>
      </w:r>
      <w:r w:rsidR="00C60363">
        <w:t>?</w:t>
      </w:r>
    </w:p>
    <w:p w14:paraId="6D6286C9" w14:textId="6E1BB9C3" w:rsidR="0014787C" w:rsidRDefault="0014787C" w:rsidP="00150527">
      <w:pPr>
        <w:ind w:left="360"/>
      </w:pPr>
      <w:r>
        <w:t xml:space="preserve">Next, set the value for temperature to 0. </w:t>
      </w:r>
      <w:r w:rsidR="0084297B">
        <w:t xml:space="preserve">Ask the same question again </w:t>
      </w:r>
      <w:r w:rsidR="0084297B" w:rsidRPr="0084297B">
        <w:rPr>
          <w:b/>
          <w:bCs/>
        </w:rPr>
        <w:t>twice</w:t>
      </w:r>
      <w:r w:rsidR="0084297B">
        <w:t xml:space="preserve"> </w:t>
      </w:r>
      <w:r w:rsidR="0084297B" w:rsidRPr="0084297B">
        <w:rPr>
          <w:b/>
          <w:bCs/>
        </w:rPr>
        <w:t>more</w:t>
      </w:r>
      <w:r w:rsidR="000D00FF">
        <w:rPr>
          <w:b/>
          <w:bCs/>
        </w:rPr>
        <w:t xml:space="preserve"> and observe the response</w:t>
      </w:r>
      <w:r w:rsidR="0084297B">
        <w:t xml:space="preserve">. </w:t>
      </w:r>
      <w:r w:rsidR="00150527">
        <w:t>An example is shown below.</w:t>
      </w:r>
      <w:commentRangeEnd w:id="2"/>
      <w:r w:rsidR="00893C01">
        <w:rPr>
          <w:rStyle w:val="CommentReference"/>
          <w:sz w:val="22"/>
          <w:szCs w:val="22"/>
        </w:rPr>
        <w:commentReference w:id="2"/>
      </w:r>
    </w:p>
    <w:p w14:paraId="4CFDEA72" w14:textId="77777777" w:rsidR="00150527" w:rsidRDefault="00150527" w:rsidP="00150527">
      <w:pPr>
        <w:keepNext/>
      </w:pPr>
      <w:r w:rsidRPr="009C7798">
        <w:rPr>
          <w:noProof/>
        </w:rPr>
        <w:lastRenderedPageBreak/>
        <w:drawing>
          <wp:inline distT="0" distB="0" distL="0" distR="0" wp14:anchorId="676C46D1" wp14:editId="0F517F2A">
            <wp:extent cx="5943600" cy="3528060"/>
            <wp:effectExtent l="0" t="0" r="0" b="0"/>
            <wp:docPr id="234843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43636" name="Picture 1" descr="A screenshot of a computer&#10;&#10;Description automatically generated"/>
                    <pic:cNvPicPr/>
                  </pic:nvPicPr>
                  <pic:blipFill>
                    <a:blip r:embed="rId26"/>
                    <a:stretch>
                      <a:fillRect/>
                    </a:stretch>
                  </pic:blipFill>
                  <pic:spPr>
                    <a:xfrm>
                      <a:off x="0" y="0"/>
                      <a:ext cx="5943600" cy="3528060"/>
                    </a:xfrm>
                    <a:prstGeom prst="rect">
                      <a:avLst/>
                    </a:prstGeom>
                  </pic:spPr>
                </pic:pic>
              </a:graphicData>
            </a:graphic>
          </wp:inline>
        </w:drawing>
      </w:r>
    </w:p>
    <w:p w14:paraId="4417FDB1" w14:textId="269AFE08" w:rsidR="00150527" w:rsidRDefault="00150527" w:rsidP="00150527">
      <w:pPr>
        <w:pStyle w:val="Caption"/>
        <w:jc w:val="center"/>
      </w:pPr>
      <w:r>
        <w:t xml:space="preserve">Figure </w:t>
      </w:r>
      <w:r>
        <w:fldChar w:fldCharType="begin"/>
      </w:r>
      <w:r>
        <w:instrText>SEQ Figure \* ARABIC</w:instrText>
      </w:r>
      <w:r>
        <w:fldChar w:fldCharType="separate"/>
      </w:r>
      <w:r w:rsidR="00BE0BAB">
        <w:rPr>
          <w:noProof/>
        </w:rPr>
        <w:t>7</w:t>
      </w:r>
      <w:r>
        <w:fldChar w:fldCharType="end"/>
      </w:r>
      <w:r>
        <w:t>: LLM responses were similar when the temperature was set to 0, and the same question was asked twice. While not shown here, the reverse was true when the temperature was set to a higher value like 0.7 (default) or 1.0 (maximum)</w:t>
      </w:r>
    </w:p>
    <w:p w14:paraId="38A7ECE4" w14:textId="7027A6BD" w:rsidR="002B6D13" w:rsidRDefault="000D00FF" w:rsidP="00150527">
      <w:pPr>
        <w:ind w:left="360"/>
      </w:pPr>
      <w:r>
        <w:t xml:space="preserve">Were the responses when the temperature was set to 0 </w:t>
      </w:r>
      <w:r w:rsidR="008F3DCE">
        <w:t xml:space="preserve">more alike </w:t>
      </w:r>
      <w:r>
        <w:t xml:space="preserve">compared to when </w:t>
      </w:r>
      <w:r w:rsidR="002B6D13">
        <w:t xml:space="preserve">the value </w:t>
      </w:r>
      <w:r>
        <w:t xml:space="preserve">was </w:t>
      </w:r>
      <w:r w:rsidR="002B6D13">
        <w:t>closer to 1</w:t>
      </w:r>
      <w:r>
        <w:t xml:space="preserve">? </w:t>
      </w:r>
    </w:p>
    <w:p w14:paraId="45A262EF" w14:textId="760EF310" w:rsidR="008F3DCE" w:rsidRPr="008F3DCE" w:rsidRDefault="008F3DCE" w:rsidP="00150527">
      <w:pPr>
        <w:ind w:left="360"/>
        <w:rPr>
          <w:b/>
          <w:bCs/>
        </w:rPr>
      </w:pPr>
      <w:r w:rsidRPr="008F3DCE">
        <w:rPr>
          <w:b/>
          <w:bCs/>
        </w:rPr>
        <w:t xml:space="preserve">Note: </w:t>
      </w:r>
      <w:r w:rsidRPr="008F3DCE">
        <w:t>When</w:t>
      </w:r>
      <w:r>
        <w:t xml:space="preserve"> configuring an LLM for a specific task, it is often helpful to set the temperature to 0 to reduce the variability in responses. This way, you can better observe how adjustments to other aspects of the configuration impact the LLM responses. </w:t>
      </w:r>
    </w:p>
    <w:p w14:paraId="01D1E047" w14:textId="77777777" w:rsidR="00DF26B9" w:rsidRDefault="0026672C" w:rsidP="000030B9">
      <w:pPr>
        <w:pStyle w:val="ListParagraph"/>
        <w:numPr>
          <w:ilvl w:val="1"/>
          <w:numId w:val="29"/>
        </w:numPr>
      </w:pPr>
      <w:r w:rsidRPr="004741AF">
        <w:rPr>
          <w:b/>
          <w:bCs/>
        </w:rPr>
        <w:t xml:space="preserve">Adjusting Parameters: </w:t>
      </w:r>
      <w:r w:rsidR="00A56C1B" w:rsidRPr="004741AF">
        <w:rPr>
          <w:b/>
          <w:bCs/>
        </w:rPr>
        <w:t>Max Tokens</w:t>
      </w:r>
      <w:r w:rsidR="00A56C1B">
        <w:t xml:space="preserve"> </w:t>
      </w:r>
    </w:p>
    <w:p w14:paraId="1115D0E4" w14:textId="047E716C" w:rsidR="005018BF" w:rsidRDefault="005D17A6" w:rsidP="00DF26B9">
      <w:pPr>
        <w:pStyle w:val="ListParagraph"/>
        <w:ind w:left="360"/>
      </w:pPr>
      <w:r>
        <w:t xml:space="preserve">Let’s next </w:t>
      </w:r>
      <w:r w:rsidR="006525CC">
        <w:t xml:space="preserve">use the LLM to help us </w:t>
      </w:r>
      <w:r>
        <w:t xml:space="preserve">write a </w:t>
      </w:r>
      <w:r w:rsidR="007E51D0">
        <w:t xml:space="preserve">short </w:t>
      </w:r>
      <w:r w:rsidR="00823D9C">
        <w:t>description</w:t>
      </w:r>
      <w:r>
        <w:t xml:space="preserve"> on </w:t>
      </w:r>
      <w:r w:rsidR="00823D9C">
        <w:t xml:space="preserve">the </w:t>
      </w:r>
      <w:r w:rsidR="00444FF6">
        <w:t>step</w:t>
      </w:r>
      <w:r w:rsidR="00823D9C">
        <w:t>s</w:t>
      </w:r>
      <w:r w:rsidR="00444FF6">
        <w:t xml:space="preserve"> in a </w:t>
      </w:r>
      <w:r w:rsidR="006525CC">
        <w:t xml:space="preserve">treatment process </w:t>
      </w:r>
      <w:r>
        <w:t>(</w:t>
      </w:r>
      <w:r w:rsidR="00444FF6">
        <w:t xml:space="preserve">e.g. </w:t>
      </w:r>
      <w:r>
        <w:t xml:space="preserve">coagulation and flocculation, sedimentation, filtration, </w:t>
      </w:r>
      <w:r w:rsidR="006525CC">
        <w:t>disinfection, pH adjustment</w:t>
      </w:r>
      <w:r w:rsidR="00443EAC">
        <w:t>, etc.</w:t>
      </w:r>
      <w:r>
        <w:t>)</w:t>
      </w:r>
      <w:r w:rsidR="006525CC">
        <w:t xml:space="preserve">. </w:t>
      </w:r>
    </w:p>
    <w:p w14:paraId="3C151ED6" w14:textId="22F78F6B" w:rsidR="003815B6" w:rsidRDefault="00031016" w:rsidP="00150527">
      <w:pPr>
        <w:ind w:left="360"/>
      </w:pPr>
      <w:r>
        <w:t xml:space="preserve">To do this, </w:t>
      </w:r>
      <w:r w:rsidR="00990BC1">
        <w:t xml:space="preserve">let’s </w:t>
      </w:r>
      <w:r>
        <w:t xml:space="preserve">further modify </w:t>
      </w:r>
      <w:r w:rsidR="00990BC1">
        <w:t>a</w:t>
      </w:r>
      <w:r>
        <w:t xml:space="preserve"> LLM setting</w:t>
      </w:r>
      <w:r w:rsidR="00990BC1">
        <w:t xml:space="preserve"> </w:t>
      </w:r>
      <w:r>
        <w:t xml:space="preserve">to </w:t>
      </w:r>
      <w:r w:rsidR="00990BC1">
        <w:t xml:space="preserve">ensure </w:t>
      </w:r>
      <w:r>
        <w:t xml:space="preserve">responses are </w:t>
      </w:r>
      <w:r w:rsidR="002B7E33" w:rsidRPr="002B7E33">
        <w:t>succinct</w:t>
      </w:r>
      <w:r>
        <w:t xml:space="preserve">. </w:t>
      </w:r>
      <w:r w:rsidR="002B7E33" w:rsidRPr="00B62FA6">
        <w:rPr>
          <w:b/>
          <w:bCs/>
        </w:rPr>
        <w:t>Adjusting the prompt</w:t>
      </w:r>
      <w:r w:rsidR="002B7E33">
        <w:t xml:space="preserve"> could help us with this</w:t>
      </w:r>
      <w:r w:rsidR="00150527">
        <w:t xml:space="preserve"> and may be useful</w:t>
      </w:r>
      <w:r w:rsidR="00990BC1">
        <w:t xml:space="preserve"> (e.g. respond in </w:t>
      </w:r>
      <w:r w:rsidR="00C45BB3">
        <w:t xml:space="preserve">two </w:t>
      </w:r>
      <w:r w:rsidR="00990BC1">
        <w:t>sentence</w:t>
      </w:r>
      <w:r w:rsidR="00C45BB3">
        <w:t>s or less</w:t>
      </w:r>
      <w:r w:rsidR="00990BC1">
        <w:t>)</w:t>
      </w:r>
      <w:r w:rsidR="00150527">
        <w:t>.</w:t>
      </w:r>
      <w:r w:rsidR="008024C9">
        <w:t xml:space="preserve"> W</w:t>
      </w:r>
      <w:r w:rsidR="00150527">
        <w:t xml:space="preserve">e can also control this in a more rigid way by </w:t>
      </w:r>
      <w:r w:rsidR="00DB3FB0">
        <w:t xml:space="preserve">adjusting </w:t>
      </w:r>
      <w:r w:rsidR="002B7E33">
        <w:t xml:space="preserve">a </w:t>
      </w:r>
      <w:r w:rsidR="005018BF">
        <w:t xml:space="preserve">parameter called </w:t>
      </w:r>
      <w:r w:rsidR="005018BF" w:rsidRPr="00B62FA6">
        <w:rPr>
          <w:b/>
          <w:bCs/>
          <w:i/>
          <w:iCs/>
        </w:rPr>
        <w:t>max response</w:t>
      </w:r>
      <w:r w:rsidR="005018BF">
        <w:t xml:space="preserve"> (also referred to as max tokens). </w:t>
      </w:r>
      <w:r w:rsidR="00DB3FB0">
        <w:t>By default, this value is set to 800</w:t>
      </w:r>
      <w:r w:rsidR="00CE4997">
        <w:t xml:space="preserve"> tokens</w:t>
      </w:r>
      <w:r w:rsidR="00170C9D">
        <w:t xml:space="preserve"> (about </w:t>
      </w:r>
      <w:r w:rsidR="00022C07">
        <w:t>6</w:t>
      </w:r>
      <w:r w:rsidR="00170C9D">
        <w:t>00 words)</w:t>
      </w:r>
      <w:r w:rsidR="00CE4997">
        <w:t xml:space="preserve">. A token is a part of a word (you </w:t>
      </w:r>
      <w:r w:rsidR="0053253B">
        <w:t xml:space="preserve">can </w:t>
      </w:r>
      <w:r w:rsidR="00CE4997">
        <w:t xml:space="preserve">think of it </w:t>
      </w:r>
      <w:r w:rsidR="0053253B">
        <w:t xml:space="preserve">like a </w:t>
      </w:r>
      <w:r w:rsidR="00CE4997">
        <w:t>syllable</w:t>
      </w:r>
      <w:r w:rsidR="0053253B">
        <w:t xml:space="preserve"> </w:t>
      </w:r>
      <w:r w:rsidR="00022C07">
        <w:t>or ¾ of a word</w:t>
      </w:r>
      <w:r w:rsidR="00CE4997">
        <w:t xml:space="preserve">). </w:t>
      </w:r>
      <w:r w:rsidR="00823D9C">
        <w:t>Models generate responses token-by-token, which means the more tokens</w:t>
      </w:r>
      <w:r w:rsidR="00C14D96">
        <w:t xml:space="preserve"> the model uses in its response </w:t>
      </w:r>
      <w:r w:rsidR="00823D9C">
        <w:t xml:space="preserve">the longer it </w:t>
      </w:r>
      <w:r w:rsidR="0053253B">
        <w:t>takes</w:t>
      </w:r>
      <w:r w:rsidR="00C14D96">
        <w:t xml:space="preserve"> to complete </w:t>
      </w:r>
      <w:r w:rsidR="00823D9C">
        <w:t xml:space="preserve">and the </w:t>
      </w:r>
      <w:r w:rsidR="00C14D96">
        <w:t xml:space="preserve">more </w:t>
      </w:r>
      <w:r w:rsidR="0053253B">
        <w:t>costs are incurred</w:t>
      </w:r>
      <w:r w:rsidR="0055681D">
        <w:t xml:space="preserve">. We can limit </w:t>
      </w:r>
      <w:r w:rsidR="00C95BDC">
        <w:t xml:space="preserve">the number of token used in </w:t>
      </w:r>
      <w:r w:rsidR="00A82548">
        <w:t xml:space="preserve">each </w:t>
      </w:r>
      <w:r w:rsidR="00C95BDC">
        <w:t>response by adjusting the value</w:t>
      </w:r>
      <w:r w:rsidR="00A82548">
        <w:t xml:space="preserve"> for max tokens</w:t>
      </w:r>
      <w:r w:rsidR="00C95BDC">
        <w:t xml:space="preserve">. </w:t>
      </w:r>
    </w:p>
    <w:p w14:paraId="716DFAFC" w14:textId="690561BF" w:rsidR="00DB3FB0" w:rsidRDefault="007E51D0" w:rsidP="00150527">
      <w:pPr>
        <w:ind w:left="360"/>
      </w:pPr>
      <w:r w:rsidRPr="00C86056">
        <w:rPr>
          <w:b/>
          <w:bCs/>
        </w:rPr>
        <w:t>Adjust</w:t>
      </w:r>
      <w:r>
        <w:t xml:space="preserve"> the value to be lower</w:t>
      </w:r>
      <w:r w:rsidR="00DB3FB0">
        <w:t>,</w:t>
      </w:r>
      <w:r>
        <w:t xml:space="preserve"> like </w:t>
      </w:r>
      <w:r w:rsidR="00087893">
        <w:t>3</w:t>
      </w:r>
      <w:r>
        <w:t>00</w:t>
      </w:r>
      <w:r w:rsidR="00C86056">
        <w:t>,</w:t>
      </w:r>
      <w:r>
        <w:t xml:space="preserve"> </w:t>
      </w:r>
      <w:r w:rsidR="00C86056">
        <w:t>t</w:t>
      </w:r>
      <w:r>
        <w:t xml:space="preserve">hen </w:t>
      </w:r>
      <w:r w:rsidRPr="00C86056">
        <w:rPr>
          <w:b/>
          <w:bCs/>
        </w:rPr>
        <w:t>type</w:t>
      </w:r>
      <w:r w:rsidR="00DB3FB0">
        <w:t xml:space="preserve"> </w:t>
      </w:r>
      <w:r w:rsidR="00C86056">
        <w:t xml:space="preserve">in the input box </w:t>
      </w:r>
      <w:r w:rsidR="00C45BB3" w:rsidRPr="00C45BB3">
        <w:t>explain coagulation and flocculation</w:t>
      </w:r>
      <w:r w:rsidR="00C45BB3">
        <w:t>.</w:t>
      </w:r>
    </w:p>
    <w:p w14:paraId="2EC01FEA" w14:textId="77777777" w:rsidR="00F35659" w:rsidRDefault="00A56C1B" w:rsidP="00150527">
      <w:pPr>
        <w:ind w:left="360"/>
      </w:pPr>
      <w:r>
        <w:lastRenderedPageBreak/>
        <w:t xml:space="preserve">Let’s adjust the value again. </w:t>
      </w:r>
      <w:r w:rsidR="00C86056">
        <w:t xml:space="preserve">What happens when you </w:t>
      </w:r>
      <w:r w:rsidR="00C86056" w:rsidRPr="003A22C8">
        <w:rPr>
          <w:b/>
          <w:bCs/>
        </w:rPr>
        <w:t xml:space="preserve">adjust the </w:t>
      </w:r>
      <w:r w:rsidR="003A22C8" w:rsidRPr="003A22C8">
        <w:rPr>
          <w:b/>
          <w:bCs/>
        </w:rPr>
        <w:t xml:space="preserve">value </w:t>
      </w:r>
      <w:r w:rsidR="00C86056" w:rsidRPr="003A22C8">
        <w:rPr>
          <w:b/>
          <w:bCs/>
        </w:rPr>
        <w:t>lower</w:t>
      </w:r>
      <w:r w:rsidR="00C86056">
        <w:t xml:space="preserve"> to </w:t>
      </w:r>
      <w:r w:rsidR="00861C9E">
        <w:t>10</w:t>
      </w:r>
      <w:r w:rsidR="00C86056">
        <w:t>0?</w:t>
      </w:r>
      <w:r w:rsidR="00C95BDC">
        <w:t xml:space="preserve"> Was the response cutoff?</w:t>
      </w:r>
      <w:r w:rsidR="00A82548">
        <w:t xml:space="preserve"> </w:t>
      </w:r>
      <w:r w:rsidR="00D47F7C">
        <w:t>If so, that likely isn’t desired for this type of question</w:t>
      </w:r>
      <w:r w:rsidR="00F35659">
        <w:t xml:space="preserve"> and you may want to adjust it higher</w:t>
      </w:r>
      <w:r w:rsidR="00D47F7C">
        <w:t xml:space="preserve">. </w:t>
      </w:r>
    </w:p>
    <w:p w14:paraId="453EA56E" w14:textId="7DB3B989" w:rsidR="00FC1E4B" w:rsidRDefault="00FC1E4B" w:rsidP="00150527">
      <w:pPr>
        <w:ind w:left="360"/>
      </w:pPr>
      <w:r>
        <w:t xml:space="preserve">Before moving on to the next question, </w:t>
      </w:r>
      <w:r w:rsidRPr="003A22C8">
        <w:rPr>
          <w:b/>
          <w:bCs/>
        </w:rPr>
        <w:t>reset the value</w:t>
      </w:r>
      <w:r>
        <w:t xml:space="preserve"> to </w:t>
      </w:r>
      <w:r w:rsidR="00B7713F">
        <w:t>8</w:t>
      </w:r>
      <w:r>
        <w:t>00 so responses are of sufficient length</w:t>
      </w:r>
      <w:r w:rsidR="002F3665">
        <w:t xml:space="preserve"> for most general inquiries</w:t>
      </w:r>
      <w:r w:rsidR="003E015B">
        <w:t xml:space="preserve"> in the rest of this exercise</w:t>
      </w:r>
      <w:r>
        <w:t>.</w:t>
      </w:r>
    </w:p>
    <w:p w14:paraId="0C30C523" w14:textId="2F8ECC72" w:rsidR="003A22C8" w:rsidRDefault="00F35659" w:rsidP="00150527">
      <w:pPr>
        <w:ind w:left="360"/>
      </w:pPr>
      <w:r>
        <w:rPr>
          <w:b/>
          <w:bCs/>
        </w:rPr>
        <w:t xml:space="preserve">Optional: </w:t>
      </w:r>
      <w:r w:rsidR="003E015B" w:rsidRPr="003E015B">
        <w:t>We know</w:t>
      </w:r>
      <w:r w:rsidR="003E015B">
        <w:rPr>
          <w:b/>
          <w:bCs/>
        </w:rPr>
        <w:t xml:space="preserve"> </w:t>
      </w:r>
      <w:r w:rsidR="003E015B">
        <w:t xml:space="preserve">that there is a tradeoff between max response and cost. </w:t>
      </w:r>
      <w:r>
        <w:t>Can you think of</w:t>
      </w:r>
      <w:r w:rsidR="003E015B">
        <w:t xml:space="preserve"> a type of </w:t>
      </w:r>
      <w:r w:rsidR="00626F03">
        <w:t xml:space="preserve">task </w:t>
      </w:r>
      <w:r w:rsidR="003E015B">
        <w:t xml:space="preserve">where it would </w:t>
      </w:r>
      <w:r>
        <w:t xml:space="preserve">be helpful to </w:t>
      </w:r>
      <w:r w:rsidR="003E015B">
        <w:t xml:space="preserve">set this </w:t>
      </w:r>
      <w:r w:rsidR="00DF26B9">
        <w:t xml:space="preserve">to a low </w:t>
      </w:r>
      <w:r w:rsidR="003E015B">
        <w:t>value</w:t>
      </w:r>
      <w:r>
        <w:t xml:space="preserve">? </w:t>
      </w:r>
      <w:r w:rsidR="00DC4039">
        <w:t>(</w:t>
      </w:r>
      <w:r w:rsidR="00BB79D1">
        <w:t>Hint:</w:t>
      </w:r>
      <w:r w:rsidR="00626F03">
        <w:t xml:space="preserve"> </w:t>
      </w:r>
      <w:r w:rsidR="00DF26B9">
        <w:t xml:space="preserve">automation or </w:t>
      </w:r>
      <w:r w:rsidR="00626F03">
        <w:t>classification</w:t>
      </w:r>
      <w:r w:rsidR="00DC4039">
        <w:t>)</w:t>
      </w:r>
    </w:p>
    <w:p w14:paraId="6EE3F661" w14:textId="401F13BF" w:rsidR="005A37C8" w:rsidRPr="005A37C8" w:rsidRDefault="005A37C8" w:rsidP="004741AF">
      <w:pPr>
        <w:pStyle w:val="ListParagraph"/>
        <w:numPr>
          <w:ilvl w:val="0"/>
          <w:numId w:val="29"/>
        </w:numPr>
      </w:pPr>
      <w:r>
        <w:rPr>
          <w:b/>
          <w:bCs/>
        </w:rPr>
        <w:t>Address</w:t>
      </w:r>
      <w:r w:rsidR="00D8263B">
        <w:rPr>
          <w:b/>
          <w:bCs/>
        </w:rPr>
        <w:t>ing</w:t>
      </w:r>
      <w:r>
        <w:rPr>
          <w:b/>
          <w:bCs/>
        </w:rPr>
        <w:t xml:space="preserve"> </w:t>
      </w:r>
      <w:r w:rsidR="001B39CE" w:rsidRPr="004741AF">
        <w:rPr>
          <w:b/>
          <w:bCs/>
        </w:rPr>
        <w:t xml:space="preserve">Technical </w:t>
      </w:r>
      <w:r w:rsidR="00FC1E4B" w:rsidRPr="004741AF">
        <w:rPr>
          <w:b/>
          <w:bCs/>
        </w:rPr>
        <w:t>c</w:t>
      </w:r>
      <w:r w:rsidR="001B39CE" w:rsidRPr="004741AF">
        <w:rPr>
          <w:b/>
          <w:bCs/>
        </w:rPr>
        <w:t>hallenges of working with LLMs</w:t>
      </w:r>
    </w:p>
    <w:p w14:paraId="45C300F2" w14:textId="165EE2A1" w:rsidR="005A37C8" w:rsidRPr="005A37C8" w:rsidRDefault="005A37C8" w:rsidP="005A37C8">
      <w:r>
        <w:t>We learned that LLMs are not perfect</w:t>
      </w:r>
      <w:r w:rsidR="00B03948">
        <w:t xml:space="preserve">. </w:t>
      </w:r>
      <w:r w:rsidR="00D628D6">
        <w:t>LLMs</w:t>
      </w:r>
      <w:r w:rsidR="00B03948">
        <w:t xml:space="preserve"> are </w:t>
      </w:r>
      <w:r w:rsidR="00D628D6">
        <w:t xml:space="preserve">prone to </w:t>
      </w:r>
      <w:r w:rsidR="00B03948">
        <w:t>two common forms of errors</w:t>
      </w:r>
      <w:r w:rsidR="001B6622">
        <w:t xml:space="preserve"> related to limited training data, which</w:t>
      </w:r>
      <w:r w:rsidR="00D628D6">
        <w:t xml:space="preserve"> </w:t>
      </w:r>
      <w:r w:rsidR="006D617A">
        <w:t>make it difficult for LLMs to answer questions factually about current events</w:t>
      </w:r>
      <w:r w:rsidR="00D8263B">
        <w:t>, and hallucinations</w:t>
      </w:r>
      <w:r w:rsidR="00B03948">
        <w:t xml:space="preserve">. </w:t>
      </w:r>
    </w:p>
    <w:p w14:paraId="23F066A5" w14:textId="53172F2D" w:rsidR="00DF26B9" w:rsidRPr="00DF26B9" w:rsidRDefault="001B39CE" w:rsidP="005A37C8">
      <w:pPr>
        <w:pStyle w:val="ListParagraph"/>
        <w:numPr>
          <w:ilvl w:val="1"/>
          <w:numId w:val="29"/>
        </w:numPr>
      </w:pPr>
      <w:r w:rsidRPr="004741AF">
        <w:rPr>
          <w:b/>
          <w:bCs/>
        </w:rPr>
        <w:t>Knowledge Cutoffs</w:t>
      </w:r>
    </w:p>
    <w:p w14:paraId="3FF03DDD" w14:textId="589E8E13" w:rsidR="00D840BB" w:rsidRPr="007E43F6" w:rsidRDefault="00D840BB" w:rsidP="00DF26B9">
      <w:pPr>
        <w:pStyle w:val="ListParagraph"/>
        <w:ind w:left="360"/>
      </w:pPr>
      <w:r w:rsidRPr="007E43F6">
        <w:t>Next, try asking a question about a current event.</w:t>
      </w:r>
    </w:p>
    <w:p w14:paraId="7E820ED7" w14:textId="1E4543E3" w:rsidR="00D840BB" w:rsidRDefault="00D840BB" w:rsidP="00196309">
      <w:pPr>
        <w:ind w:left="360"/>
      </w:pPr>
      <w:r w:rsidRPr="00D840BB">
        <w:t>Large language models</w:t>
      </w:r>
      <w:r>
        <w:t xml:space="preserve"> generate responses based on their training data. The model used during the development of this activity was released in August 2024</w:t>
      </w:r>
      <w:r w:rsidR="009F3956">
        <w:t xml:space="preserve">, </w:t>
      </w:r>
      <w:r w:rsidR="009163A0">
        <w:t xml:space="preserve">but the knowledge cutoff for training data was October 2023, </w:t>
      </w:r>
      <w:r w:rsidR="00943409">
        <w:t xml:space="preserve">meaning that it does not have </w:t>
      </w:r>
      <w:r w:rsidR="009F3956">
        <w:t xml:space="preserve">access to information </w:t>
      </w:r>
      <w:r w:rsidR="00943409">
        <w:t xml:space="preserve">after </w:t>
      </w:r>
      <w:r w:rsidR="009F3956">
        <w:t>that date</w:t>
      </w:r>
      <w:r w:rsidR="00943409">
        <w:t xml:space="preserve"> without relying on other tools (like web search)</w:t>
      </w:r>
      <w:r>
        <w:t xml:space="preserve">. </w:t>
      </w:r>
    </w:p>
    <w:p w14:paraId="5D44F480" w14:textId="348E9764" w:rsidR="00FC1E4B" w:rsidRDefault="009F3956" w:rsidP="00196309">
      <w:pPr>
        <w:ind w:left="360"/>
      </w:pPr>
      <w:r w:rsidRPr="00196309">
        <w:rPr>
          <w:b/>
          <w:bCs/>
        </w:rPr>
        <w:t>Observe</w:t>
      </w:r>
      <w:r>
        <w:t xml:space="preserve"> how the model responds to the </w:t>
      </w:r>
      <w:r w:rsidR="00356FF1">
        <w:t xml:space="preserve">example </w:t>
      </w:r>
      <w:r>
        <w:t xml:space="preserve">questions </w:t>
      </w:r>
      <w:r w:rsidR="00356FF1">
        <w:t>below</w:t>
      </w:r>
      <w:r>
        <w:t>: “</w:t>
      </w:r>
      <w:r w:rsidR="00186504">
        <w:t>Who won the super bow</w:t>
      </w:r>
      <w:r w:rsidR="00847551">
        <w:t>l</w:t>
      </w:r>
      <w:r w:rsidR="00186504">
        <w:t xml:space="preserve"> in 2025?</w:t>
      </w:r>
      <w:r w:rsidR="00356FF1">
        <w:t xml:space="preserve"> </w:t>
      </w:r>
    </w:p>
    <w:p w14:paraId="3FF44245" w14:textId="664A1232" w:rsidR="009F3956" w:rsidRDefault="00196309" w:rsidP="00196309">
      <w:pPr>
        <w:ind w:left="360"/>
      </w:pPr>
      <w:r w:rsidRPr="00196309">
        <w:rPr>
          <w:b/>
          <w:bCs/>
        </w:rPr>
        <w:t>Consider:</w:t>
      </w:r>
      <w:r>
        <w:t xml:space="preserve"> </w:t>
      </w:r>
      <w:r w:rsidR="00100FCD">
        <w:t>Is the response you see factual</w:t>
      </w:r>
      <w:r w:rsidR="00186504">
        <w:t>?</w:t>
      </w:r>
      <w:r w:rsidR="00895A3A">
        <w:t xml:space="preserve"> </w:t>
      </w:r>
      <w:r w:rsidR="00FF4762" w:rsidRPr="00FF4762">
        <w:t>While the model may not provide an informed response, the answer is known, and so this response is not helpful.</w:t>
      </w:r>
    </w:p>
    <w:p w14:paraId="2AB581CC" w14:textId="598AED97" w:rsidR="00100FCD" w:rsidRDefault="0047647E" w:rsidP="00100FCD">
      <w:pPr>
        <w:keepNext/>
        <w:jc w:val="center"/>
      </w:pPr>
      <w:r w:rsidRPr="0047647E">
        <w:rPr>
          <w:noProof/>
        </w:rPr>
        <w:drawing>
          <wp:inline distT="0" distB="0" distL="0" distR="0" wp14:anchorId="41C99771" wp14:editId="74ABE401">
            <wp:extent cx="5943600" cy="887730"/>
            <wp:effectExtent l="0" t="0" r="0" b="7620"/>
            <wp:docPr id="195454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2182" name=""/>
                    <pic:cNvPicPr/>
                  </pic:nvPicPr>
                  <pic:blipFill>
                    <a:blip r:embed="rId27"/>
                    <a:stretch>
                      <a:fillRect/>
                    </a:stretch>
                  </pic:blipFill>
                  <pic:spPr>
                    <a:xfrm>
                      <a:off x="0" y="0"/>
                      <a:ext cx="5943600" cy="887730"/>
                    </a:xfrm>
                    <a:prstGeom prst="rect">
                      <a:avLst/>
                    </a:prstGeom>
                  </pic:spPr>
                </pic:pic>
              </a:graphicData>
            </a:graphic>
          </wp:inline>
        </w:drawing>
      </w:r>
    </w:p>
    <w:p w14:paraId="66DE5B84" w14:textId="0B96547C" w:rsidR="00356FF1" w:rsidRDefault="00100FCD" w:rsidP="00100FCD">
      <w:pPr>
        <w:pStyle w:val="Caption"/>
        <w:jc w:val="center"/>
      </w:pPr>
      <w:r>
        <w:t xml:space="preserve">Figure </w:t>
      </w:r>
      <w:r>
        <w:fldChar w:fldCharType="begin"/>
      </w:r>
      <w:r>
        <w:instrText>SEQ Figure \* ARABIC</w:instrText>
      </w:r>
      <w:r>
        <w:fldChar w:fldCharType="separate"/>
      </w:r>
      <w:r w:rsidR="00BE0BAB">
        <w:rPr>
          <w:noProof/>
        </w:rPr>
        <w:t>8</w:t>
      </w:r>
      <w:r>
        <w:fldChar w:fldCharType="end"/>
      </w:r>
      <w:r>
        <w:t>: Current Event Questions and Responses</w:t>
      </w:r>
    </w:p>
    <w:p w14:paraId="1A55C499" w14:textId="71382DCD" w:rsidR="00CC6311" w:rsidRDefault="00BD47FF" w:rsidP="006D617A">
      <w:pPr>
        <w:pStyle w:val="ListParagraph"/>
        <w:numPr>
          <w:ilvl w:val="1"/>
          <w:numId w:val="29"/>
        </w:numPr>
        <w:rPr>
          <w:b/>
          <w:bCs/>
        </w:rPr>
      </w:pPr>
      <w:r w:rsidRPr="004741AF">
        <w:rPr>
          <w:b/>
          <w:bCs/>
        </w:rPr>
        <w:t xml:space="preserve">Hallucinations </w:t>
      </w:r>
      <w:r w:rsidR="00A16CD2">
        <w:rPr>
          <w:b/>
          <w:bCs/>
        </w:rPr>
        <w:t>(part 1)</w:t>
      </w:r>
    </w:p>
    <w:p w14:paraId="7FC8119F" w14:textId="19F4D7B0" w:rsidR="005A4E81" w:rsidRDefault="00CC6311" w:rsidP="00CC6311">
      <w:pPr>
        <w:pStyle w:val="ListParagraph"/>
        <w:ind w:left="360"/>
      </w:pPr>
      <w:r w:rsidRPr="00CC6311">
        <w:t xml:space="preserve">Next, we are going to ask </w:t>
      </w:r>
      <w:r>
        <w:t xml:space="preserve">questions related to your </w:t>
      </w:r>
      <w:r w:rsidR="00080E54" w:rsidRPr="00CC6311">
        <w:t>organization</w:t>
      </w:r>
      <w:r>
        <w:t xml:space="preserve"> to see what the LLM knows </w:t>
      </w:r>
      <w:r w:rsidR="008E3B91">
        <w:t xml:space="preserve">about. </w:t>
      </w:r>
      <w:r>
        <w:t xml:space="preserve">Below </w:t>
      </w:r>
      <w:r w:rsidR="008E3B91">
        <w:t xml:space="preserve">are </w:t>
      </w:r>
      <w:r>
        <w:t xml:space="preserve">example questions. </w:t>
      </w:r>
    </w:p>
    <w:tbl>
      <w:tblPr>
        <w:tblStyle w:val="TableGrid"/>
        <w:tblW w:w="0" w:type="auto"/>
        <w:tblLook w:val="04A0" w:firstRow="1" w:lastRow="0" w:firstColumn="1" w:lastColumn="0" w:noHBand="0" w:noVBand="1"/>
      </w:tblPr>
      <w:tblGrid>
        <w:gridCol w:w="3116"/>
        <w:gridCol w:w="3117"/>
        <w:gridCol w:w="3117"/>
      </w:tblGrid>
      <w:tr w:rsidR="008E3B91" w14:paraId="47B4B5ED" w14:textId="77777777" w:rsidTr="0047647E">
        <w:trPr>
          <w:tblHeader/>
        </w:trPr>
        <w:tc>
          <w:tcPr>
            <w:tcW w:w="9350" w:type="dxa"/>
            <w:gridSpan w:val="3"/>
            <w:shd w:val="clear" w:color="auto" w:fill="4C94D8" w:themeFill="text2" w:themeFillTint="80"/>
          </w:tcPr>
          <w:p w14:paraId="0883EA00" w14:textId="28C7F970" w:rsidR="008E3B91" w:rsidRPr="00CC0404" w:rsidRDefault="008E3B91" w:rsidP="008E3B91">
            <w:pPr>
              <w:jc w:val="center"/>
              <w:rPr>
                <w:b/>
                <w:bCs/>
              </w:rPr>
            </w:pPr>
            <w:r w:rsidRPr="00CC0404">
              <w:rPr>
                <w:b/>
                <w:bCs/>
              </w:rPr>
              <w:t>Organization</w:t>
            </w:r>
          </w:p>
        </w:tc>
      </w:tr>
      <w:tr w:rsidR="008E3B91" w14:paraId="5EAB95D8" w14:textId="77777777" w:rsidTr="0047647E">
        <w:trPr>
          <w:tblHeader/>
        </w:trPr>
        <w:tc>
          <w:tcPr>
            <w:tcW w:w="3116" w:type="dxa"/>
            <w:shd w:val="clear" w:color="auto" w:fill="DAE9F7" w:themeFill="text2" w:themeFillTint="1A"/>
          </w:tcPr>
          <w:p w14:paraId="7AB43135" w14:textId="7BF95B1F" w:rsidR="008E3B91" w:rsidRDefault="008E3B91" w:rsidP="00A56C96">
            <w:pPr>
              <w:spacing w:after="160" w:line="259" w:lineRule="auto"/>
            </w:pPr>
            <w:r w:rsidRPr="005A4E81">
              <w:rPr>
                <w:b/>
                <w:bCs/>
              </w:rPr>
              <w:t>Dallas</w:t>
            </w:r>
          </w:p>
        </w:tc>
        <w:tc>
          <w:tcPr>
            <w:tcW w:w="3117" w:type="dxa"/>
            <w:shd w:val="clear" w:color="auto" w:fill="DAE9F7" w:themeFill="text2" w:themeFillTint="1A"/>
          </w:tcPr>
          <w:p w14:paraId="6DD0B34A" w14:textId="2A64AF05" w:rsidR="008E3B91" w:rsidRDefault="008E3B91" w:rsidP="00A56C96">
            <w:pPr>
              <w:spacing w:after="160" w:line="259" w:lineRule="auto"/>
            </w:pPr>
            <w:r w:rsidRPr="005A4E81">
              <w:rPr>
                <w:b/>
                <w:bCs/>
              </w:rPr>
              <w:t>Fort Worth</w:t>
            </w:r>
          </w:p>
        </w:tc>
        <w:tc>
          <w:tcPr>
            <w:tcW w:w="3117" w:type="dxa"/>
            <w:shd w:val="clear" w:color="auto" w:fill="DAE9F7" w:themeFill="text2" w:themeFillTint="1A"/>
          </w:tcPr>
          <w:p w14:paraId="7A7B1398" w14:textId="3CDB891A" w:rsidR="008E3B91" w:rsidRDefault="008E3B91" w:rsidP="00A56C96">
            <w:pPr>
              <w:spacing w:after="160" w:line="259" w:lineRule="auto"/>
            </w:pPr>
            <w:r w:rsidRPr="005A4E81">
              <w:rPr>
                <w:b/>
                <w:bCs/>
              </w:rPr>
              <w:t>Trinity River Water Authority</w:t>
            </w:r>
          </w:p>
        </w:tc>
      </w:tr>
      <w:tr w:rsidR="008E3B91" w14:paraId="266947C9" w14:textId="77777777" w:rsidTr="008E3B91">
        <w:tc>
          <w:tcPr>
            <w:tcW w:w="3116" w:type="dxa"/>
          </w:tcPr>
          <w:p w14:paraId="77A06166" w14:textId="2229B551" w:rsidR="008E3B91" w:rsidRDefault="008E3B91" w:rsidP="005A4E81">
            <w:r w:rsidRPr="005A4E81">
              <w:t>Tell me about water conservation efforts in Dallas</w:t>
            </w:r>
            <w:r>
              <w:t>.</w:t>
            </w:r>
          </w:p>
        </w:tc>
        <w:tc>
          <w:tcPr>
            <w:tcW w:w="3117" w:type="dxa"/>
          </w:tcPr>
          <w:p w14:paraId="5EC56F67" w14:textId="1F98A0E1" w:rsidR="008E3B91" w:rsidRDefault="008E3B91" w:rsidP="005A4E81">
            <w:r w:rsidRPr="005A4E81">
              <w:t>What are some major water treatment challenges in Fort Worth</w:t>
            </w:r>
            <w:r>
              <w:t>?</w:t>
            </w:r>
          </w:p>
        </w:tc>
        <w:tc>
          <w:tcPr>
            <w:tcW w:w="3117" w:type="dxa"/>
          </w:tcPr>
          <w:p w14:paraId="574FAB3E" w14:textId="4623B866" w:rsidR="008E3B91" w:rsidRDefault="008E3B91" w:rsidP="005A4E81">
            <w:r w:rsidRPr="005A4E81">
              <w:t>How does Trinity River Water Authority manage regional water quality?</w:t>
            </w:r>
          </w:p>
        </w:tc>
      </w:tr>
    </w:tbl>
    <w:p w14:paraId="6B947032" w14:textId="26844178" w:rsidR="00FA235E" w:rsidRDefault="00FA235E" w:rsidP="00196309">
      <w:pPr>
        <w:ind w:left="360"/>
        <w:rPr>
          <w:b/>
          <w:bCs/>
        </w:rPr>
      </w:pPr>
    </w:p>
    <w:p w14:paraId="6E0D54FD" w14:textId="702CE777" w:rsidR="00A56C96" w:rsidRDefault="00FA235E" w:rsidP="00196309">
      <w:pPr>
        <w:ind w:left="360"/>
        <w:rPr>
          <w:b/>
          <w:bCs/>
        </w:rPr>
      </w:pPr>
      <w:r w:rsidRPr="00FA235E">
        <w:rPr>
          <w:b/>
          <w:bCs/>
        </w:rPr>
        <w:lastRenderedPageBreak/>
        <w:t>Please also ask follow-up questions</w:t>
      </w:r>
      <w:r>
        <w:t xml:space="preserve"> or questions that you know the answer to based on your interests and your role at your organization so that you can evaluate the quality of the response:</w:t>
      </w:r>
    </w:p>
    <w:p w14:paraId="25FB18A3" w14:textId="490ABA94" w:rsidR="00196309" w:rsidRDefault="00196309" w:rsidP="00196309">
      <w:pPr>
        <w:ind w:left="360"/>
      </w:pPr>
      <w:r w:rsidRPr="00196309">
        <w:rPr>
          <w:b/>
          <w:bCs/>
        </w:rPr>
        <w:t>Consider</w:t>
      </w:r>
      <w:r>
        <w:t xml:space="preserve"> </w:t>
      </w:r>
      <w:r w:rsidR="008E3B91" w:rsidRPr="00196309">
        <w:t xml:space="preserve">the </w:t>
      </w:r>
      <w:r w:rsidR="0033038B" w:rsidRPr="00196309">
        <w:t>response</w:t>
      </w:r>
      <w:r w:rsidR="00CC6311">
        <w:t>s</w:t>
      </w:r>
      <w:r w:rsidR="0033038B">
        <w:t xml:space="preserve">. </w:t>
      </w:r>
      <w:r w:rsidR="005217AE">
        <w:t xml:space="preserve">Is the </w:t>
      </w:r>
      <w:r w:rsidR="0033038B">
        <w:t xml:space="preserve">LLM </w:t>
      </w:r>
      <w:r w:rsidR="005217AE">
        <w:t xml:space="preserve">knowledgeable about </w:t>
      </w:r>
      <w:r w:rsidR="0033038B">
        <w:t>your organization</w:t>
      </w:r>
      <w:r w:rsidR="005217AE">
        <w:t xml:space="preserve"> or was the response incorrect or vague</w:t>
      </w:r>
      <w:r w:rsidR="009D2F92">
        <w:t xml:space="preserve">, indicating that </w:t>
      </w:r>
      <w:r w:rsidR="009F41E2">
        <w:t>it was responding based on general knowledge of a topic rather than locally specific relevant details</w:t>
      </w:r>
      <w:r w:rsidR="0033038B">
        <w:t>?</w:t>
      </w:r>
      <w:r>
        <w:t xml:space="preserve"> </w:t>
      </w:r>
    </w:p>
    <w:p w14:paraId="4BD4E507" w14:textId="3427D306" w:rsidR="008E3B91" w:rsidRDefault="0033038B" w:rsidP="00196309">
      <w:pPr>
        <w:ind w:left="360"/>
      </w:pPr>
      <w:r>
        <w:t xml:space="preserve">Was the response aligned with what you would expect or what you might write if you were </w:t>
      </w:r>
      <w:r w:rsidR="005217AE">
        <w:t>talking with a friend? What changes would you make if you were revising this response to include in an email?</w:t>
      </w:r>
    </w:p>
    <w:p w14:paraId="591D2CA4" w14:textId="1D850811" w:rsidR="009D2F92" w:rsidRDefault="000F17D7" w:rsidP="0026579A">
      <w:pPr>
        <w:keepNext/>
        <w:ind w:left="720"/>
        <w:jc w:val="right"/>
      </w:pPr>
      <w:r>
        <w:rPr>
          <w:noProof/>
        </w:rPr>
        <mc:AlternateContent>
          <mc:Choice Requires="wps">
            <w:drawing>
              <wp:anchor distT="0" distB="0" distL="114300" distR="114300" simplePos="0" relativeHeight="251658250" behindDoc="0" locked="0" layoutInCell="1" allowOverlap="1" wp14:anchorId="7091B149" wp14:editId="3C536DA0">
                <wp:simplePos x="0" y="0"/>
                <wp:positionH relativeFrom="margin">
                  <wp:align>left</wp:align>
                </wp:positionH>
                <wp:positionV relativeFrom="paragraph">
                  <wp:posOffset>17780</wp:posOffset>
                </wp:positionV>
                <wp:extent cx="1965960" cy="2225040"/>
                <wp:effectExtent l="0" t="0" r="15240" b="22860"/>
                <wp:wrapNone/>
                <wp:docPr id="1249387276" name="Text Box 4"/>
                <wp:cNvGraphicFramePr/>
                <a:graphic xmlns:a="http://schemas.openxmlformats.org/drawingml/2006/main">
                  <a:graphicData uri="http://schemas.microsoft.com/office/word/2010/wordprocessingShape">
                    <wps:wsp>
                      <wps:cNvSpPr txBox="1"/>
                      <wps:spPr>
                        <a:xfrm>
                          <a:off x="0" y="0"/>
                          <a:ext cx="1965960" cy="222504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3FE1BA79" w14:textId="62F0552C" w:rsidR="00EA5127" w:rsidRPr="0026579A" w:rsidRDefault="00D74CF4" w:rsidP="00EA5127">
                            <w:pPr>
                              <w:rPr>
                                <w:b/>
                                <w:bCs/>
                              </w:rPr>
                            </w:pPr>
                            <w:r w:rsidRPr="0026579A">
                              <w:rPr>
                                <w:b/>
                                <w:bCs/>
                              </w:rPr>
                              <w:t>Is this correct</w:t>
                            </w:r>
                            <w:r w:rsidR="000F17D7" w:rsidRPr="0026579A">
                              <w:rPr>
                                <w:b/>
                                <w:bCs/>
                              </w:rPr>
                              <w:t>?</w:t>
                            </w:r>
                          </w:p>
                          <w:p w14:paraId="51BB809C" w14:textId="625B3589" w:rsidR="00EA5127" w:rsidRPr="0026579A" w:rsidRDefault="000F17D7" w:rsidP="00EA5127">
                            <w:pPr>
                              <w:rPr>
                                <w:sz w:val="20"/>
                                <w:szCs w:val="20"/>
                              </w:rPr>
                            </w:pPr>
                            <w:r w:rsidRPr="0026579A">
                              <w:rPr>
                                <w:sz w:val="20"/>
                                <w:szCs w:val="20"/>
                              </w:rPr>
                              <w:t xml:space="preserve">The </w:t>
                            </w:r>
                            <w:r w:rsidR="00D74CF4" w:rsidRPr="0026579A">
                              <w:rPr>
                                <w:sz w:val="20"/>
                                <w:szCs w:val="20"/>
                              </w:rPr>
                              <w:t xml:space="preserve">model was trained on </w:t>
                            </w:r>
                            <w:r w:rsidRPr="0026579A">
                              <w:rPr>
                                <w:sz w:val="20"/>
                                <w:szCs w:val="20"/>
                              </w:rPr>
                              <w:t>many sources</w:t>
                            </w:r>
                            <w:r w:rsidR="00D74CF4" w:rsidRPr="0026579A">
                              <w:rPr>
                                <w:sz w:val="20"/>
                                <w:szCs w:val="20"/>
                              </w:rPr>
                              <w:t xml:space="preserve"> of data</w:t>
                            </w:r>
                            <w:r w:rsidRPr="0026579A">
                              <w:rPr>
                                <w:sz w:val="20"/>
                                <w:szCs w:val="20"/>
                              </w:rPr>
                              <w:t xml:space="preserve">, including webpages, reports, and books. The response may be informed based on </w:t>
                            </w:r>
                            <w:r w:rsidR="00BC59D6" w:rsidRPr="0026579A">
                              <w:rPr>
                                <w:sz w:val="20"/>
                                <w:szCs w:val="20"/>
                              </w:rPr>
                              <w:t>a compressed version of th</w:t>
                            </w:r>
                            <w:r w:rsidR="00D74CF4" w:rsidRPr="0026579A">
                              <w:rPr>
                                <w:sz w:val="20"/>
                                <w:szCs w:val="20"/>
                              </w:rPr>
                              <w:t xml:space="preserve">e information it was trained on; however, information may not be </w:t>
                            </w:r>
                            <w:r w:rsidR="00AB17C3" w:rsidRPr="0026579A">
                              <w:rPr>
                                <w:sz w:val="20"/>
                                <w:szCs w:val="20"/>
                              </w:rPr>
                              <w:t xml:space="preserve">complete, up-to-date, </w:t>
                            </w:r>
                            <w:r w:rsidR="0026579A" w:rsidRPr="0026579A">
                              <w:rPr>
                                <w:sz w:val="20"/>
                                <w:szCs w:val="20"/>
                              </w:rPr>
                              <w:t xml:space="preserve">relevant, </w:t>
                            </w:r>
                            <w:r w:rsidR="00AB17C3" w:rsidRPr="0026579A">
                              <w:rPr>
                                <w:sz w:val="20"/>
                                <w:szCs w:val="20"/>
                              </w:rPr>
                              <w:t>or factual</w:t>
                            </w:r>
                            <w:r w:rsidR="00D74CF4" w:rsidRPr="0026579A">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91B149" id="_x0000_s1035" style="position:absolute;left:0;text-align:left;margin-left:0;margin-top:1.4pt;width:154.8pt;height:175.2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" fillcolor="white [3201]" strokecolor="#156082 [3204]" strokeweight="1pt">
                <v:stroke joinstyle="miter"/>
                <v:textbox>
                  <w:txbxContent>
                    <w:p w14:paraId="3FE1BA79" w14:textId="62F0552C" w:rsidR="00EA5127" w:rsidRPr="0026579A" w:rsidRDefault="00D74CF4" w:rsidP="00EA5127">
                      <w:pPr>
                        <w:rPr>
                          <w:b/>
                          <w:bCs/>
                        </w:rPr>
                      </w:pPr>
                      <w:r w:rsidRPr="0026579A">
                        <w:rPr>
                          <w:b/>
                          <w:bCs/>
                        </w:rPr>
                        <w:t>Is this correct</w:t>
                      </w:r>
                      <w:r w:rsidR="000F17D7" w:rsidRPr="0026579A">
                        <w:rPr>
                          <w:b/>
                          <w:bCs/>
                        </w:rPr>
                        <w:t>?</w:t>
                      </w:r>
                    </w:p>
                    <w:p w14:paraId="51BB809C" w14:textId="625B3589" w:rsidR="00EA5127" w:rsidRPr="0026579A" w:rsidRDefault="000F17D7" w:rsidP="00EA5127">
                      <w:pPr>
                        <w:rPr>
                          <w:sz w:val="20"/>
                          <w:szCs w:val="20"/>
                        </w:rPr>
                      </w:pPr>
                      <w:r w:rsidRPr="0026579A">
                        <w:rPr>
                          <w:sz w:val="20"/>
                          <w:szCs w:val="20"/>
                        </w:rPr>
                        <w:t xml:space="preserve">The </w:t>
                      </w:r>
                      <w:r w:rsidR="00D74CF4" w:rsidRPr="0026579A">
                        <w:rPr>
                          <w:sz w:val="20"/>
                          <w:szCs w:val="20"/>
                        </w:rPr>
                        <w:t xml:space="preserve">model was trained on </w:t>
                      </w:r>
                      <w:r w:rsidRPr="0026579A">
                        <w:rPr>
                          <w:sz w:val="20"/>
                          <w:szCs w:val="20"/>
                        </w:rPr>
                        <w:t>many sources</w:t>
                      </w:r>
                      <w:r w:rsidR="00D74CF4" w:rsidRPr="0026579A">
                        <w:rPr>
                          <w:sz w:val="20"/>
                          <w:szCs w:val="20"/>
                        </w:rPr>
                        <w:t xml:space="preserve"> of data</w:t>
                      </w:r>
                      <w:r w:rsidRPr="0026579A">
                        <w:rPr>
                          <w:sz w:val="20"/>
                          <w:szCs w:val="20"/>
                        </w:rPr>
                        <w:t xml:space="preserve">, including webpages, reports, and books. The response may be informed based on </w:t>
                      </w:r>
                      <w:r w:rsidR="00BC59D6" w:rsidRPr="0026579A">
                        <w:rPr>
                          <w:sz w:val="20"/>
                          <w:szCs w:val="20"/>
                        </w:rPr>
                        <w:t>a compressed version of th</w:t>
                      </w:r>
                      <w:r w:rsidR="00D74CF4" w:rsidRPr="0026579A">
                        <w:rPr>
                          <w:sz w:val="20"/>
                          <w:szCs w:val="20"/>
                        </w:rPr>
                        <w:t xml:space="preserve">e information it was trained on; however, information may not be </w:t>
                      </w:r>
                      <w:r w:rsidR="00AB17C3" w:rsidRPr="0026579A">
                        <w:rPr>
                          <w:sz w:val="20"/>
                          <w:szCs w:val="20"/>
                        </w:rPr>
                        <w:t xml:space="preserve">complete, up-to-date, </w:t>
                      </w:r>
                      <w:r w:rsidR="0026579A" w:rsidRPr="0026579A">
                        <w:rPr>
                          <w:sz w:val="20"/>
                          <w:szCs w:val="20"/>
                        </w:rPr>
                        <w:t xml:space="preserve">relevant, </w:t>
                      </w:r>
                      <w:r w:rsidR="00AB17C3" w:rsidRPr="0026579A">
                        <w:rPr>
                          <w:sz w:val="20"/>
                          <w:szCs w:val="20"/>
                        </w:rPr>
                        <w:t>or factual</w:t>
                      </w:r>
                      <w:r w:rsidR="00D74CF4" w:rsidRPr="0026579A">
                        <w:rPr>
                          <w:sz w:val="20"/>
                          <w:szCs w:val="20"/>
                        </w:rPr>
                        <w:t>.</w:t>
                      </w:r>
                    </w:p>
                  </w:txbxContent>
                </v:textbox>
                <w10:wrap anchorx="margin"/>
              </v:roundrect>
            </w:pict>
          </mc:Fallback>
        </mc:AlternateContent>
      </w:r>
      <w:r w:rsidR="009D2F92" w:rsidRPr="009D2F92">
        <w:rPr>
          <w:noProof/>
        </w:rPr>
        <w:drawing>
          <wp:inline distT="0" distB="0" distL="0" distR="0" wp14:anchorId="0267E0BF" wp14:editId="09BB618C">
            <wp:extent cx="3929292" cy="2293620"/>
            <wp:effectExtent l="0" t="0" r="0" b="0"/>
            <wp:docPr id="198356673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66731" name="Picture 1" descr="A screenshot of a chat&#10;&#10;Description automatically generated"/>
                    <pic:cNvPicPr/>
                  </pic:nvPicPr>
                  <pic:blipFill>
                    <a:blip r:embed="rId28"/>
                    <a:stretch>
                      <a:fillRect/>
                    </a:stretch>
                  </pic:blipFill>
                  <pic:spPr>
                    <a:xfrm>
                      <a:off x="0" y="0"/>
                      <a:ext cx="3950336" cy="2305904"/>
                    </a:xfrm>
                    <a:prstGeom prst="rect">
                      <a:avLst/>
                    </a:prstGeom>
                  </pic:spPr>
                </pic:pic>
              </a:graphicData>
            </a:graphic>
          </wp:inline>
        </w:drawing>
      </w:r>
    </w:p>
    <w:p w14:paraId="7FDDE4D9" w14:textId="1A1AE638" w:rsidR="009D2F92" w:rsidRDefault="009D2F92" w:rsidP="009D2F92">
      <w:pPr>
        <w:pStyle w:val="Caption"/>
        <w:jc w:val="center"/>
      </w:pPr>
      <w:r>
        <w:t xml:space="preserve">Figure </w:t>
      </w:r>
      <w:r>
        <w:fldChar w:fldCharType="begin"/>
      </w:r>
      <w:r>
        <w:instrText>SEQ Figure \* ARABIC</w:instrText>
      </w:r>
      <w:r>
        <w:fldChar w:fldCharType="separate"/>
      </w:r>
      <w:r w:rsidR="00BE0BAB">
        <w:rPr>
          <w:noProof/>
        </w:rPr>
        <w:t>9</w:t>
      </w:r>
      <w:r>
        <w:fldChar w:fldCharType="end"/>
      </w:r>
      <w:r>
        <w:t xml:space="preserve">: </w:t>
      </w:r>
      <w:r w:rsidR="00CC0404">
        <w:t>Example o</w:t>
      </w:r>
      <w:r>
        <w:t>rganizational</w:t>
      </w:r>
      <w:r w:rsidR="00CC0404">
        <w:t>-s</w:t>
      </w:r>
      <w:r>
        <w:t xml:space="preserve">pecific </w:t>
      </w:r>
      <w:r w:rsidR="00CC0404">
        <w:t>t</w:t>
      </w:r>
      <w:r>
        <w:t>opic</w:t>
      </w:r>
    </w:p>
    <w:p w14:paraId="2B12DBDD" w14:textId="13420CBC" w:rsidR="009A6F57" w:rsidRPr="0004520E" w:rsidRDefault="009A6F57" w:rsidP="006D617A">
      <w:pPr>
        <w:pStyle w:val="ListParagraph"/>
        <w:numPr>
          <w:ilvl w:val="1"/>
          <w:numId w:val="29"/>
        </w:numPr>
        <w:rPr>
          <w:b/>
          <w:bCs/>
        </w:rPr>
      </w:pPr>
      <w:r w:rsidRPr="0004520E">
        <w:rPr>
          <w:b/>
          <w:bCs/>
        </w:rPr>
        <w:t xml:space="preserve">Hallucinations </w:t>
      </w:r>
      <w:r w:rsidR="00A16CD2">
        <w:rPr>
          <w:b/>
          <w:bCs/>
        </w:rPr>
        <w:t>(part 2)</w:t>
      </w:r>
    </w:p>
    <w:p w14:paraId="5B83A980" w14:textId="6240AE56" w:rsidR="00331FE6" w:rsidRPr="00B63341" w:rsidRDefault="009A6F57" w:rsidP="00C11C1E">
      <w:pPr>
        <w:ind w:left="360"/>
      </w:pPr>
      <w:r w:rsidRPr="0004520E">
        <w:t xml:space="preserve">In this final </w:t>
      </w:r>
      <w:r w:rsidR="00760E2A" w:rsidRPr="0004520E">
        <w:t xml:space="preserve">section, we will </w:t>
      </w:r>
      <w:r w:rsidR="009119E6" w:rsidRPr="0004520E">
        <w:t xml:space="preserve">try to improve the LLM responses by providing it </w:t>
      </w:r>
      <w:r w:rsidR="00D50BE6">
        <w:t>with</w:t>
      </w:r>
      <w:r w:rsidR="009119E6" w:rsidRPr="0004520E">
        <w:t xml:space="preserve"> access to data that </w:t>
      </w:r>
      <w:r w:rsidR="00D50BE6">
        <w:t xml:space="preserve">it </w:t>
      </w:r>
      <w:r w:rsidR="009119E6" w:rsidRPr="0004520E">
        <w:t xml:space="preserve">would not otherwise </w:t>
      </w:r>
      <w:r w:rsidR="00C217AB" w:rsidRPr="0004520E">
        <w:t>use when generating responses</w:t>
      </w:r>
      <w:r w:rsidR="009119E6" w:rsidRPr="0004520E">
        <w:t>.</w:t>
      </w:r>
      <w:r w:rsidR="008E5D2F" w:rsidRPr="0004520E">
        <w:t xml:space="preserve"> </w:t>
      </w:r>
      <w:r w:rsidR="00FA235E">
        <w:t>T</w:t>
      </w:r>
      <w:r w:rsidR="008E5D2F" w:rsidRPr="0004520E">
        <w:t xml:space="preserve">his is </w:t>
      </w:r>
      <w:r w:rsidR="00FA235E">
        <w:t xml:space="preserve">beneficial </w:t>
      </w:r>
      <w:r w:rsidR="008E5D2F" w:rsidRPr="0004520E">
        <w:t xml:space="preserve">for </w:t>
      </w:r>
      <w:r w:rsidR="00C61E8B" w:rsidRPr="0004520E">
        <w:t xml:space="preserve">tasks that </w:t>
      </w:r>
      <w:r w:rsidR="00C61E8B" w:rsidRPr="00B63341">
        <w:t>rely on data that is not in the training dataset (i.e. organizational-specific data).</w:t>
      </w:r>
    </w:p>
    <w:p w14:paraId="39782F8C" w14:textId="24198ABF" w:rsidR="002D72BE" w:rsidRPr="0096162A" w:rsidRDefault="008A100D" w:rsidP="00B63341">
      <w:pPr>
        <w:ind w:left="360"/>
      </w:pPr>
      <w:commentRangeStart w:id="3"/>
      <w:r w:rsidRPr="00B63341">
        <w:t xml:space="preserve">Here, let’s create a short summary </w:t>
      </w:r>
      <w:r w:rsidR="008E5D2F" w:rsidRPr="00B63341">
        <w:t xml:space="preserve">about capital improvement </w:t>
      </w:r>
      <w:r w:rsidR="0004520E" w:rsidRPr="00B63341">
        <w:t>projects.</w:t>
      </w:r>
      <w:r w:rsidR="00BB66EF" w:rsidRPr="00B63341">
        <w:t xml:space="preserve"> Recall that earlier, we asked the model to </w:t>
      </w:r>
      <w:r w:rsidR="00FA235E">
        <w:t>“</w:t>
      </w:r>
      <w:r w:rsidR="00BB66EF" w:rsidRPr="00FA235E">
        <w:rPr>
          <w:i/>
          <w:iCs/>
        </w:rPr>
        <w:t>tell us about water conservation efforts in Fort Worth</w:t>
      </w:r>
      <w:r w:rsidR="00BB66EF" w:rsidRPr="00B63341">
        <w:t>.</w:t>
      </w:r>
      <w:r w:rsidR="00FA235E">
        <w:t>”</w:t>
      </w:r>
      <w:r w:rsidR="00BB66EF" w:rsidRPr="00B63341">
        <w:t xml:space="preserve"> </w:t>
      </w:r>
      <w:commentRangeEnd w:id="3"/>
      <w:r w:rsidR="008E5D2F" w:rsidRPr="00B63341">
        <w:rPr>
          <w:rStyle w:val="CommentReference"/>
          <w:sz w:val="22"/>
          <w:szCs w:val="22"/>
        </w:rPr>
        <w:commentReference w:id="3"/>
      </w:r>
      <w:r w:rsidR="002D72BE" w:rsidRPr="00B63341">
        <w:t xml:space="preserve">Without a specific prompt or data, </w:t>
      </w:r>
      <w:r w:rsidR="00B63341" w:rsidRPr="00B63341">
        <w:t xml:space="preserve">the response was not specific. </w:t>
      </w:r>
      <w:r w:rsidR="00B63341" w:rsidRPr="00B63341">
        <w:rPr>
          <w:b/>
          <w:bCs/>
        </w:rPr>
        <w:t>Try this again now</w:t>
      </w:r>
      <w:r w:rsidR="00C608E4">
        <w:rPr>
          <w:b/>
          <w:bCs/>
        </w:rPr>
        <w:t xml:space="preserve"> that the data is connected to the LLM</w:t>
      </w:r>
      <w:r w:rsidR="00B63341" w:rsidRPr="00B63341">
        <w:rPr>
          <w:b/>
          <w:bCs/>
        </w:rPr>
        <w:t xml:space="preserve">. </w:t>
      </w:r>
      <w:r w:rsidR="0096162A">
        <w:rPr>
          <w:b/>
          <w:bCs/>
        </w:rPr>
        <w:t xml:space="preserve">Then, </w:t>
      </w:r>
      <w:r w:rsidR="0096162A" w:rsidRPr="0096162A">
        <w:rPr>
          <w:b/>
          <w:bCs/>
        </w:rPr>
        <w:t xml:space="preserve">ask </w:t>
      </w:r>
      <w:r w:rsidR="00C608E4">
        <w:rPr>
          <w:b/>
          <w:bCs/>
        </w:rPr>
        <w:t>the LLM to provide</w:t>
      </w:r>
      <w:r w:rsidR="0096162A" w:rsidRPr="0096162A">
        <w:rPr>
          <w:b/>
          <w:bCs/>
        </w:rPr>
        <w:t xml:space="preserve"> citations</w:t>
      </w:r>
      <w:r w:rsidR="0006025E">
        <w:rPr>
          <w:b/>
          <w:bCs/>
        </w:rPr>
        <w:t xml:space="preserve"> and o</w:t>
      </w:r>
      <w:r w:rsidR="00FA235E" w:rsidRPr="00FA235E">
        <w:rPr>
          <w:b/>
          <w:bCs/>
        </w:rPr>
        <w:t>bserve</w:t>
      </w:r>
      <w:r w:rsidR="00FA235E">
        <w:t xml:space="preserve"> the response.</w:t>
      </w:r>
    </w:p>
    <w:p w14:paraId="380B8DE8" w14:textId="1EE05563" w:rsidR="000A577C" w:rsidRPr="00B63341" w:rsidRDefault="000A577C" w:rsidP="00A16CD2">
      <w:pPr>
        <w:pStyle w:val="ListParagraph"/>
        <w:numPr>
          <w:ilvl w:val="2"/>
          <w:numId w:val="29"/>
        </w:numPr>
        <w:rPr>
          <w:b/>
          <w:bCs/>
        </w:rPr>
      </w:pPr>
      <w:r w:rsidRPr="00B63341">
        <w:rPr>
          <w:b/>
          <w:bCs/>
        </w:rPr>
        <w:t xml:space="preserve">Compare </w:t>
      </w:r>
      <w:r w:rsidR="00774EAD">
        <w:rPr>
          <w:b/>
          <w:bCs/>
        </w:rPr>
        <w:t xml:space="preserve">LLM Responses </w:t>
      </w:r>
      <w:r w:rsidR="000045CF" w:rsidRPr="00B63341">
        <w:rPr>
          <w:b/>
          <w:bCs/>
        </w:rPr>
        <w:t>with</w:t>
      </w:r>
      <w:r w:rsidRPr="00B63341">
        <w:rPr>
          <w:b/>
          <w:bCs/>
        </w:rPr>
        <w:t xml:space="preserve"> and </w:t>
      </w:r>
      <w:r w:rsidR="000045CF">
        <w:rPr>
          <w:b/>
          <w:bCs/>
        </w:rPr>
        <w:t>w</w:t>
      </w:r>
      <w:r w:rsidRPr="00B63341">
        <w:rPr>
          <w:b/>
          <w:bCs/>
        </w:rPr>
        <w:t xml:space="preserve">ithout </w:t>
      </w:r>
      <w:r w:rsidR="000045CF">
        <w:rPr>
          <w:b/>
          <w:bCs/>
        </w:rPr>
        <w:t>Data</w:t>
      </w:r>
    </w:p>
    <w:p w14:paraId="5E02DAC2" w14:textId="262A6F5A" w:rsidR="000A577C" w:rsidRDefault="00AE4870" w:rsidP="006363AF">
      <w:pPr>
        <w:ind w:left="360"/>
      </w:pPr>
      <w:r>
        <w:t>Let’s see how the response changes when we provide the LLM with topic-specific information. Within “add your data” select the available project index (</w:t>
      </w:r>
      <w:r w:rsidR="00EA0F27">
        <w:t>ai-workshops</w:t>
      </w:r>
      <w:r>
        <w:t xml:space="preserve"> was pre-configured). </w:t>
      </w:r>
    </w:p>
    <w:p w14:paraId="59C10DBE" w14:textId="5BF4DC35" w:rsidR="00C33C67" w:rsidRDefault="0026579A" w:rsidP="0026579A">
      <w:r>
        <w:rPr>
          <w:noProof/>
        </w:rPr>
        <w:lastRenderedPageBreak/>
        <mc:AlternateContent>
          <mc:Choice Requires="wps">
            <w:drawing>
              <wp:anchor distT="0" distB="0" distL="114300" distR="114300" simplePos="0" relativeHeight="251658251" behindDoc="0" locked="0" layoutInCell="1" allowOverlap="1" wp14:anchorId="5BB0CB52" wp14:editId="5C62BE52">
                <wp:simplePos x="0" y="0"/>
                <wp:positionH relativeFrom="margin">
                  <wp:align>right</wp:align>
                </wp:positionH>
                <wp:positionV relativeFrom="paragraph">
                  <wp:posOffset>-8467</wp:posOffset>
                </wp:positionV>
                <wp:extent cx="1927013" cy="1921510"/>
                <wp:effectExtent l="0" t="0" r="16510" b="21590"/>
                <wp:wrapNone/>
                <wp:docPr id="1664220320" name="Text Box 4"/>
                <wp:cNvGraphicFramePr/>
                <a:graphic xmlns:a="http://schemas.openxmlformats.org/drawingml/2006/main">
                  <a:graphicData uri="http://schemas.microsoft.com/office/word/2010/wordprocessingShape">
                    <wps:wsp>
                      <wps:cNvSpPr txBox="1"/>
                      <wps:spPr>
                        <a:xfrm>
                          <a:off x="0" y="0"/>
                          <a:ext cx="1927013" cy="192151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78E03B4B" w14:textId="28636DFE" w:rsidR="0026579A" w:rsidRPr="0026579A" w:rsidRDefault="0026579A" w:rsidP="0026579A">
                            <w:pPr>
                              <w:rPr>
                                <w:b/>
                                <w:bCs/>
                              </w:rPr>
                            </w:pPr>
                            <w:r>
                              <w:rPr>
                                <w:b/>
                                <w:bCs/>
                              </w:rPr>
                              <w:t>How is this data used</w:t>
                            </w:r>
                            <w:r w:rsidRPr="0026579A">
                              <w:rPr>
                                <w:b/>
                                <w:bCs/>
                              </w:rPr>
                              <w:t>?</w:t>
                            </w:r>
                          </w:p>
                          <w:p w14:paraId="4D4FB477" w14:textId="5F788203" w:rsidR="0026579A" w:rsidRPr="007E1F71" w:rsidRDefault="00BB762D" w:rsidP="0026579A">
                            <w:pPr>
                              <w:rPr>
                                <w:sz w:val="18"/>
                                <w:szCs w:val="18"/>
                              </w:rPr>
                            </w:pPr>
                            <w:r w:rsidRPr="007E1F71">
                              <w:rPr>
                                <w:sz w:val="18"/>
                                <w:szCs w:val="18"/>
                              </w:rPr>
                              <w:t xml:space="preserve">This tool will </w:t>
                            </w:r>
                            <w:r w:rsidR="00450F51" w:rsidRPr="007E1F71">
                              <w:rPr>
                                <w:sz w:val="18"/>
                                <w:szCs w:val="18"/>
                              </w:rPr>
                              <w:t xml:space="preserve">subdivide a document into </w:t>
                            </w:r>
                            <w:r w:rsidR="00EF667A" w:rsidRPr="007E1F71">
                              <w:rPr>
                                <w:sz w:val="18"/>
                                <w:szCs w:val="18"/>
                              </w:rPr>
                              <w:t>pieces</w:t>
                            </w:r>
                            <w:r w:rsidR="0088419F" w:rsidRPr="007E1F71">
                              <w:rPr>
                                <w:sz w:val="18"/>
                                <w:szCs w:val="18"/>
                              </w:rPr>
                              <w:t xml:space="preserve"> and </w:t>
                            </w:r>
                            <w:r w:rsidR="00A92A08" w:rsidRPr="007E1F71">
                              <w:rPr>
                                <w:sz w:val="18"/>
                                <w:szCs w:val="18"/>
                              </w:rPr>
                              <w:t xml:space="preserve">provide </w:t>
                            </w:r>
                            <w:r w:rsidR="0088419F" w:rsidRPr="007E1F71">
                              <w:rPr>
                                <w:sz w:val="18"/>
                                <w:szCs w:val="18"/>
                              </w:rPr>
                              <w:t xml:space="preserve">relevant </w:t>
                            </w:r>
                            <w:r w:rsidR="00A92A08" w:rsidRPr="007E1F71">
                              <w:rPr>
                                <w:sz w:val="18"/>
                                <w:szCs w:val="18"/>
                              </w:rPr>
                              <w:t xml:space="preserve">portions to the LLM </w:t>
                            </w:r>
                            <w:r w:rsidR="008D584D" w:rsidRPr="007E1F71">
                              <w:rPr>
                                <w:sz w:val="18"/>
                                <w:szCs w:val="18"/>
                              </w:rPr>
                              <w:t xml:space="preserve">based on </w:t>
                            </w:r>
                            <w:r w:rsidR="00282270" w:rsidRPr="007E1F71">
                              <w:rPr>
                                <w:sz w:val="18"/>
                                <w:szCs w:val="18"/>
                              </w:rPr>
                              <w:t>user input</w:t>
                            </w:r>
                            <w:r w:rsidR="008D584D" w:rsidRPr="007E1F71">
                              <w:rPr>
                                <w:sz w:val="18"/>
                                <w:szCs w:val="18"/>
                              </w:rPr>
                              <w:t xml:space="preserve">. </w:t>
                            </w:r>
                            <w:r w:rsidR="00282270" w:rsidRPr="007E1F71">
                              <w:rPr>
                                <w:sz w:val="18"/>
                                <w:szCs w:val="18"/>
                              </w:rPr>
                              <w:t xml:space="preserve">The model </w:t>
                            </w:r>
                            <w:r w:rsidR="00EB74C3" w:rsidRPr="007E1F71">
                              <w:rPr>
                                <w:sz w:val="18"/>
                                <w:szCs w:val="18"/>
                              </w:rPr>
                              <w:t xml:space="preserve">will attempt to use the surfaced contextual information to develop responses that are grounded.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B0CB52" id="_x0000_s1036" style="position:absolute;margin-left:100.55pt;margin-top:-.65pt;width:151.75pt;height:151.3pt;z-index:2516582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" fillcolor="white [3201]" strokecolor="#156082 [3204]" strokeweight="1pt">
                <v:stroke joinstyle="miter"/>
                <v:textbox>
                  <w:txbxContent>
                    <w:p w14:paraId="78E03B4B" w14:textId="28636DFE" w:rsidR="0026579A" w:rsidRPr="0026579A" w:rsidRDefault="0026579A" w:rsidP="0026579A">
                      <w:pPr>
                        <w:rPr>
                          <w:b/>
                          <w:bCs/>
                        </w:rPr>
                      </w:pPr>
                      <w:r>
                        <w:rPr>
                          <w:b/>
                          <w:bCs/>
                        </w:rPr>
                        <w:t>How is this data used</w:t>
                      </w:r>
                      <w:r w:rsidRPr="0026579A">
                        <w:rPr>
                          <w:b/>
                          <w:bCs/>
                        </w:rPr>
                        <w:t>?</w:t>
                      </w:r>
                    </w:p>
                    <w:p w14:paraId="4D4FB477" w14:textId="5F788203" w:rsidR="0026579A" w:rsidRPr="007E1F71" w:rsidRDefault="00BB762D" w:rsidP="0026579A">
                      <w:pPr>
                        <w:rPr>
                          <w:sz w:val="18"/>
                          <w:szCs w:val="18"/>
                        </w:rPr>
                      </w:pPr>
                      <w:r w:rsidRPr="007E1F71">
                        <w:rPr>
                          <w:sz w:val="18"/>
                          <w:szCs w:val="18"/>
                        </w:rPr>
                        <w:t xml:space="preserve">This tool will </w:t>
                      </w:r>
                      <w:r w:rsidR="00450F51" w:rsidRPr="007E1F71">
                        <w:rPr>
                          <w:sz w:val="18"/>
                          <w:szCs w:val="18"/>
                        </w:rPr>
                        <w:t xml:space="preserve">subdivide a document into </w:t>
                      </w:r>
                      <w:r w:rsidR="00EF667A" w:rsidRPr="007E1F71">
                        <w:rPr>
                          <w:sz w:val="18"/>
                          <w:szCs w:val="18"/>
                        </w:rPr>
                        <w:t>pieces</w:t>
                      </w:r>
                      <w:r w:rsidR="0088419F" w:rsidRPr="007E1F71">
                        <w:rPr>
                          <w:sz w:val="18"/>
                          <w:szCs w:val="18"/>
                        </w:rPr>
                        <w:t xml:space="preserve"> and </w:t>
                      </w:r>
                      <w:r w:rsidR="00A92A08" w:rsidRPr="007E1F71">
                        <w:rPr>
                          <w:sz w:val="18"/>
                          <w:szCs w:val="18"/>
                        </w:rPr>
                        <w:t xml:space="preserve">provide </w:t>
                      </w:r>
                      <w:r w:rsidR="0088419F" w:rsidRPr="007E1F71">
                        <w:rPr>
                          <w:sz w:val="18"/>
                          <w:szCs w:val="18"/>
                        </w:rPr>
                        <w:t xml:space="preserve">relevant </w:t>
                      </w:r>
                      <w:r w:rsidR="00A92A08" w:rsidRPr="007E1F71">
                        <w:rPr>
                          <w:sz w:val="18"/>
                          <w:szCs w:val="18"/>
                        </w:rPr>
                        <w:t xml:space="preserve">portions to the LLM </w:t>
                      </w:r>
                      <w:r w:rsidR="008D584D" w:rsidRPr="007E1F71">
                        <w:rPr>
                          <w:sz w:val="18"/>
                          <w:szCs w:val="18"/>
                        </w:rPr>
                        <w:t xml:space="preserve">based on </w:t>
                      </w:r>
                      <w:r w:rsidR="00282270" w:rsidRPr="007E1F71">
                        <w:rPr>
                          <w:sz w:val="18"/>
                          <w:szCs w:val="18"/>
                        </w:rPr>
                        <w:t>user input</w:t>
                      </w:r>
                      <w:r w:rsidR="008D584D" w:rsidRPr="007E1F71">
                        <w:rPr>
                          <w:sz w:val="18"/>
                          <w:szCs w:val="18"/>
                        </w:rPr>
                        <w:t xml:space="preserve">. </w:t>
                      </w:r>
                      <w:r w:rsidR="00282270" w:rsidRPr="007E1F71">
                        <w:rPr>
                          <w:sz w:val="18"/>
                          <w:szCs w:val="18"/>
                        </w:rPr>
                        <w:t xml:space="preserve">The model </w:t>
                      </w:r>
                      <w:r w:rsidR="00EB74C3" w:rsidRPr="007E1F71">
                        <w:rPr>
                          <w:sz w:val="18"/>
                          <w:szCs w:val="18"/>
                        </w:rPr>
                        <w:t xml:space="preserve">will attempt to use the surfaced contextual information to develop responses that are grounded. </w:t>
                      </w:r>
                    </w:p>
                  </w:txbxContent>
                </v:textbox>
                <w10:wrap anchorx="margin"/>
              </v:roundrect>
            </w:pict>
          </mc:Fallback>
        </mc:AlternateContent>
      </w:r>
      <w:r w:rsidR="00EA0F27" w:rsidRPr="00EA0F27">
        <w:rPr>
          <w:noProof/>
        </w:rPr>
        <w:drawing>
          <wp:inline distT="0" distB="0" distL="0" distR="0" wp14:anchorId="1F06E802" wp14:editId="3F74D4CA">
            <wp:extent cx="3930555" cy="1883391"/>
            <wp:effectExtent l="0" t="0" r="0" b="3175"/>
            <wp:docPr id="1635188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88144" name="Picture 1" descr="A screenshot of a computer&#10;&#10;Description automatically generated"/>
                    <pic:cNvPicPr/>
                  </pic:nvPicPr>
                  <pic:blipFill>
                    <a:blip r:embed="rId29"/>
                    <a:stretch>
                      <a:fillRect/>
                    </a:stretch>
                  </pic:blipFill>
                  <pic:spPr>
                    <a:xfrm>
                      <a:off x="0" y="0"/>
                      <a:ext cx="3943989" cy="1889828"/>
                    </a:xfrm>
                    <a:prstGeom prst="rect">
                      <a:avLst/>
                    </a:prstGeom>
                  </pic:spPr>
                </pic:pic>
              </a:graphicData>
            </a:graphic>
          </wp:inline>
        </w:drawing>
      </w:r>
    </w:p>
    <w:p w14:paraId="5E601C8D" w14:textId="33F2DCDB" w:rsidR="00C33C67" w:rsidRDefault="00C33C67" w:rsidP="006363AF">
      <w:pPr>
        <w:ind w:left="360"/>
      </w:pPr>
      <w:r w:rsidRPr="00FA235E">
        <w:rPr>
          <w:b/>
          <w:bCs/>
        </w:rPr>
        <w:t>Update your prompt</w:t>
      </w:r>
      <w:r>
        <w:t xml:space="preserve"> to </w:t>
      </w:r>
      <w:r w:rsidR="00FE53C5">
        <w:t xml:space="preserve">guide the model to use the available data in the response. For example, add the sentence “Use </w:t>
      </w:r>
      <w:r w:rsidR="00BE6D69">
        <w:t>the provided data to generate factual responses.”</w:t>
      </w:r>
      <w:r w:rsidR="00FA235E">
        <w:t xml:space="preserve"> </w:t>
      </w:r>
      <w:r w:rsidR="00FA235E" w:rsidRPr="00FA235E">
        <w:rPr>
          <w:b/>
          <w:bCs/>
        </w:rPr>
        <w:t>Click Apply.</w:t>
      </w:r>
    </w:p>
    <w:p w14:paraId="32523F37" w14:textId="60B6BF34" w:rsidR="00AE4870" w:rsidRDefault="00AE4870" w:rsidP="006363AF">
      <w:pPr>
        <w:ind w:left="360"/>
      </w:pPr>
      <w:r>
        <w:t>Now, ask the same question</w:t>
      </w:r>
      <w:r w:rsidR="0096162A">
        <w:t xml:space="preserve">, </w:t>
      </w:r>
      <w:r w:rsidR="00FA235E">
        <w:t>“</w:t>
      </w:r>
      <w:r w:rsidR="0096162A" w:rsidRPr="00FA235E">
        <w:rPr>
          <w:i/>
          <w:iCs/>
        </w:rPr>
        <w:t>Tell me about water conservation efforts in Fort Worth</w:t>
      </w:r>
      <w:r w:rsidR="00FA235E">
        <w:t>” again</w:t>
      </w:r>
      <w:r>
        <w:t xml:space="preserve"> </w:t>
      </w:r>
      <w:r w:rsidR="00FA235E">
        <w:t xml:space="preserve">and </w:t>
      </w:r>
      <w:r w:rsidR="00FA235E" w:rsidRPr="00FA235E">
        <w:rPr>
          <w:b/>
          <w:bCs/>
        </w:rPr>
        <w:t>c</w:t>
      </w:r>
      <w:r w:rsidRPr="00FA235E">
        <w:rPr>
          <w:b/>
          <w:bCs/>
        </w:rPr>
        <w:t>ompare the response to the prior one</w:t>
      </w:r>
      <w:r w:rsidRPr="006363AF">
        <w:t xml:space="preserve">. </w:t>
      </w:r>
      <w:r w:rsidR="00FA235E">
        <w:t xml:space="preserve">Note the references at the bottom of the response. </w:t>
      </w:r>
      <w:r w:rsidR="0096162A">
        <w:t xml:space="preserve">What </w:t>
      </w:r>
      <w:r w:rsidR="00FA235E">
        <w:t xml:space="preserve">else </w:t>
      </w:r>
      <w:r w:rsidR="0096162A">
        <w:t>do you notice</w:t>
      </w:r>
      <w:r w:rsidR="00FA235E">
        <w:t xml:space="preserve"> is different</w:t>
      </w:r>
      <w:r w:rsidR="00925EEC">
        <w:t xml:space="preserve">? Which </w:t>
      </w:r>
      <w:r w:rsidR="00FA235E">
        <w:t xml:space="preserve">response </w:t>
      </w:r>
      <w:r w:rsidR="00925EEC">
        <w:t>do you prefer and why?</w:t>
      </w:r>
    </w:p>
    <w:p w14:paraId="5605659D" w14:textId="77777777" w:rsidR="0096162A" w:rsidRDefault="00B63341" w:rsidP="0096162A">
      <w:pPr>
        <w:keepNext/>
        <w:ind w:left="360"/>
      </w:pPr>
      <w:r w:rsidRPr="0004520E">
        <w:rPr>
          <w:noProof/>
        </w:rPr>
        <w:drawing>
          <wp:inline distT="0" distB="0" distL="0" distR="0" wp14:anchorId="6A7295C5" wp14:editId="79F8863E">
            <wp:extent cx="5943600" cy="2713990"/>
            <wp:effectExtent l="0" t="0" r="0" b="0"/>
            <wp:docPr id="83764365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43659" name="Picture 1" descr="A screenshot of a chat&#10;&#10;Description automatically generated"/>
                    <pic:cNvPicPr/>
                  </pic:nvPicPr>
                  <pic:blipFill>
                    <a:blip r:embed="rId30"/>
                    <a:stretch>
                      <a:fillRect/>
                    </a:stretch>
                  </pic:blipFill>
                  <pic:spPr>
                    <a:xfrm>
                      <a:off x="0" y="0"/>
                      <a:ext cx="5943600" cy="2713990"/>
                    </a:xfrm>
                    <a:prstGeom prst="rect">
                      <a:avLst/>
                    </a:prstGeom>
                  </pic:spPr>
                </pic:pic>
              </a:graphicData>
            </a:graphic>
          </wp:inline>
        </w:drawing>
      </w:r>
    </w:p>
    <w:p w14:paraId="79587462" w14:textId="6896E2B6" w:rsidR="00B63341" w:rsidRDefault="0096162A" w:rsidP="0096162A">
      <w:pPr>
        <w:pStyle w:val="Caption"/>
        <w:jc w:val="center"/>
      </w:pPr>
      <w:r>
        <w:t xml:space="preserve">Figure </w:t>
      </w:r>
      <w:r>
        <w:fldChar w:fldCharType="begin"/>
      </w:r>
      <w:r>
        <w:instrText>SEQ Figure \* ARABIC</w:instrText>
      </w:r>
      <w:r>
        <w:fldChar w:fldCharType="separate"/>
      </w:r>
      <w:r w:rsidR="00BE0BAB">
        <w:rPr>
          <w:noProof/>
        </w:rPr>
        <w:t>10</w:t>
      </w:r>
      <w:r>
        <w:fldChar w:fldCharType="end"/>
      </w:r>
      <w:r>
        <w:t xml:space="preserve"> Example Response</w:t>
      </w:r>
    </w:p>
    <w:p w14:paraId="379616AB" w14:textId="5D95C031" w:rsidR="00774EAD" w:rsidRDefault="0096162A" w:rsidP="00774EAD">
      <w:pPr>
        <w:ind w:left="360"/>
      </w:pPr>
      <w:r w:rsidRPr="000308F0">
        <w:rPr>
          <w:b/>
          <w:bCs/>
        </w:rPr>
        <w:t>Observe</w:t>
      </w:r>
      <w:r>
        <w:t xml:space="preserve"> the response with citations. </w:t>
      </w:r>
      <w:r w:rsidR="00721765" w:rsidRPr="000308F0">
        <w:rPr>
          <w:b/>
          <w:bCs/>
        </w:rPr>
        <w:t>Click on one of the citations</w:t>
      </w:r>
      <w:r w:rsidR="00925EEC">
        <w:rPr>
          <w:b/>
          <w:bCs/>
        </w:rPr>
        <w:t xml:space="preserve"> </w:t>
      </w:r>
      <w:r w:rsidR="00925EEC" w:rsidRPr="00925EEC">
        <w:t>(</w:t>
      </w:r>
      <w:r w:rsidR="00925EEC">
        <w:t xml:space="preserve">expand the references section at the bottom of the response, if needed, then click a file, which </w:t>
      </w:r>
      <w:r w:rsidR="00925EEC" w:rsidRPr="00925EEC">
        <w:t xml:space="preserve">will </w:t>
      </w:r>
      <w:r w:rsidR="00925EEC">
        <w:t xml:space="preserve">trigger a new panel to pop-up </w:t>
      </w:r>
      <w:r w:rsidR="00925EEC" w:rsidRPr="00925EEC">
        <w:t>on the right</w:t>
      </w:r>
      <w:r w:rsidR="00925EEC">
        <w:t xml:space="preserve"> of the chat interface</w:t>
      </w:r>
      <w:r w:rsidR="00925EEC" w:rsidRPr="00925EEC">
        <w:t>)</w:t>
      </w:r>
      <w:r w:rsidR="00925EEC">
        <w:t>.</w:t>
      </w:r>
      <w:r w:rsidR="000308F0">
        <w:rPr>
          <w:b/>
          <w:bCs/>
        </w:rPr>
        <w:t xml:space="preserve"> </w:t>
      </w:r>
      <w:r w:rsidR="00925EEC">
        <w:rPr>
          <w:b/>
          <w:bCs/>
        </w:rPr>
        <w:t>R</w:t>
      </w:r>
      <w:r w:rsidR="000308F0">
        <w:rPr>
          <w:b/>
          <w:bCs/>
        </w:rPr>
        <w:t xml:space="preserve">eview the information </w:t>
      </w:r>
      <w:r w:rsidR="00721765" w:rsidRPr="000308F0">
        <w:rPr>
          <w:b/>
          <w:bCs/>
        </w:rPr>
        <w:t>and verify th</w:t>
      </w:r>
      <w:r w:rsidR="000308F0">
        <w:rPr>
          <w:b/>
          <w:bCs/>
        </w:rPr>
        <w:t xml:space="preserve">at the response is grounded in the </w:t>
      </w:r>
      <w:r w:rsidR="00721765" w:rsidRPr="000308F0">
        <w:rPr>
          <w:b/>
          <w:bCs/>
        </w:rPr>
        <w:t>information</w:t>
      </w:r>
      <w:r w:rsidR="000308F0">
        <w:rPr>
          <w:b/>
          <w:bCs/>
        </w:rPr>
        <w:t xml:space="preserve"> from the </w:t>
      </w:r>
      <w:r w:rsidR="0048548B">
        <w:rPr>
          <w:b/>
          <w:bCs/>
        </w:rPr>
        <w:t xml:space="preserve">source </w:t>
      </w:r>
      <w:hyperlink r:id="rId31" w:history="1">
        <w:r w:rsidR="000308F0" w:rsidRPr="00F867F9">
          <w:rPr>
            <w:rStyle w:val="Hyperlink"/>
            <w:b/>
            <w:bCs/>
          </w:rPr>
          <w:t>document</w:t>
        </w:r>
      </w:hyperlink>
      <w:r w:rsidR="00F128E4">
        <w:rPr>
          <w:b/>
          <w:bCs/>
        </w:rPr>
        <w:t>, a Capital Improvement Plan from Fort Worth</w:t>
      </w:r>
      <w:r w:rsidR="00721765" w:rsidRPr="000308F0">
        <w:rPr>
          <w:b/>
          <w:bCs/>
        </w:rPr>
        <w:t>.</w:t>
      </w:r>
      <w:r w:rsidR="00721765">
        <w:t xml:space="preserve"> </w:t>
      </w:r>
    </w:p>
    <w:p w14:paraId="6215AE50" w14:textId="75205F50" w:rsidR="00774EAD" w:rsidRPr="00774EAD" w:rsidRDefault="00774EAD" w:rsidP="00200CF4">
      <w:pPr>
        <w:pStyle w:val="ListParagraph"/>
        <w:numPr>
          <w:ilvl w:val="0"/>
          <w:numId w:val="29"/>
        </w:numPr>
        <w:rPr>
          <w:b/>
          <w:bCs/>
        </w:rPr>
      </w:pPr>
      <w:r>
        <w:rPr>
          <w:b/>
          <w:bCs/>
        </w:rPr>
        <w:t>Creating Structured Responses</w:t>
      </w:r>
    </w:p>
    <w:p w14:paraId="6543DB2B" w14:textId="337B78F0" w:rsidR="00200CF4" w:rsidRPr="00200CF4" w:rsidRDefault="00200CF4" w:rsidP="006363AF">
      <w:pPr>
        <w:ind w:left="360"/>
      </w:pPr>
      <w:r w:rsidRPr="00200CF4">
        <w:t xml:space="preserve">So far, </w:t>
      </w:r>
      <w:r>
        <w:t>the LLM has generated unstructured text responses. Let’s see if we can guide the LLM to generate a more structured response, like a table with information that we care about</w:t>
      </w:r>
      <w:r w:rsidR="00F128E4">
        <w:t>, so that we can more easily incorporate it into a spreadsheet or a summary report</w:t>
      </w:r>
      <w:r>
        <w:t>.</w:t>
      </w:r>
    </w:p>
    <w:p w14:paraId="0C702337" w14:textId="10AA030E" w:rsidR="00774EAD" w:rsidRDefault="00774EAD" w:rsidP="006363AF">
      <w:pPr>
        <w:ind w:left="360"/>
        <w:rPr>
          <w:b/>
          <w:bCs/>
        </w:rPr>
      </w:pPr>
      <w:r>
        <w:rPr>
          <w:b/>
          <w:bCs/>
        </w:rPr>
        <w:lastRenderedPageBreak/>
        <w:t>Modify the prompt to:</w:t>
      </w:r>
    </w:p>
    <w:p w14:paraId="346BF0AD" w14:textId="3A340D3A" w:rsidR="00774EAD" w:rsidRDefault="00774EAD" w:rsidP="006363AF">
      <w:pPr>
        <w:ind w:left="360"/>
        <w:rPr>
          <w:i/>
          <w:iCs/>
        </w:rPr>
      </w:pPr>
      <w:r w:rsidRPr="00774EAD">
        <w:rPr>
          <w:i/>
          <w:iCs/>
        </w:rPr>
        <w:t xml:space="preserve">You are an AI assistant that helps people find information. You generate tables with the following headers: capital improvement program name, description, cost, and year implemented. Always display information in this output format. </w:t>
      </w:r>
    </w:p>
    <w:p w14:paraId="603006D2" w14:textId="4C073DEF" w:rsidR="00774EAD" w:rsidRDefault="00774EAD" w:rsidP="006363AF">
      <w:pPr>
        <w:ind w:left="360"/>
        <w:rPr>
          <w:b/>
          <w:bCs/>
        </w:rPr>
      </w:pPr>
      <w:r w:rsidRPr="00774EAD">
        <w:t>Now</w:t>
      </w:r>
      <w:r>
        <w:t>,</w:t>
      </w:r>
      <w:r w:rsidRPr="00774EAD">
        <w:t xml:space="preserve"> </w:t>
      </w:r>
      <w:r w:rsidRPr="00774EAD">
        <w:rPr>
          <w:b/>
          <w:bCs/>
        </w:rPr>
        <w:t>input into the text box:</w:t>
      </w:r>
    </w:p>
    <w:p w14:paraId="62E69FFC" w14:textId="1B8DB856" w:rsidR="004E4124" w:rsidRPr="004E4124" w:rsidRDefault="004E4124" w:rsidP="004E4124">
      <w:pPr>
        <w:ind w:left="360"/>
        <w:rPr>
          <w:i/>
          <w:iCs/>
        </w:rPr>
      </w:pPr>
      <w:r>
        <w:rPr>
          <w:i/>
          <w:iCs/>
        </w:rPr>
        <w:t>P</w:t>
      </w:r>
      <w:r w:rsidRPr="004E4124">
        <w:rPr>
          <w:i/>
          <w:iCs/>
        </w:rPr>
        <w:t xml:space="preserve">rovide a list of planned and recently completed water capital improvement projects in </w:t>
      </w:r>
      <w:r>
        <w:rPr>
          <w:i/>
          <w:iCs/>
        </w:rPr>
        <w:t>F</w:t>
      </w:r>
      <w:r w:rsidRPr="004E4124">
        <w:rPr>
          <w:i/>
          <w:iCs/>
        </w:rPr>
        <w:t xml:space="preserve">ort </w:t>
      </w:r>
      <w:r>
        <w:rPr>
          <w:i/>
          <w:iCs/>
        </w:rPr>
        <w:t>W</w:t>
      </w:r>
      <w:r w:rsidRPr="004E4124">
        <w:rPr>
          <w:i/>
          <w:iCs/>
        </w:rPr>
        <w:t>orth</w:t>
      </w:r>
      <w:r>
        <w:rPr>
          <w:i/>
          <w:iCs/>
        </w:rPr>
        <w:t>.</w:t>
      </w:r>
    </w:p>
    <w:p w14:paraId="5A4D08F2" w14:textId="33D27250" w:rsidR="007D51B3" w:rsidRDefault="00B070A0" w:rsidP="006363AF">
      <w:pPr>
        <w:ind w:left="360"/>
        <w:rPr>
          <w:b/>
          <w:bCs/>
        </w:rPr>
      </w:pPr>
      <w:r>
        <w:rPr>
          <w:b/>
          <w:bCs/>
        </w:rPr>
        <w:t xml:space="preserve">Observe </w:t>
      </w:r>
      <w:r w:rsidRPr="00B070A0">
        <w:t>the response</w:t>
      </w:r>
      <w:r>
        <w:rPr>
          <w:b/>
          <w:bCs/>
        </w:rPr>
        <w:t xml:space="preserve"> </w:t>
      </w:r>
      <w:r w:rsidRPr="00B070A0">
        <w:t>format</w:t>
      </w:r>
      <w:r>
        <w:t xml:space="preserve"> and contents. Was the table </w:t>
      </w:r>
      <w:r w:rsidR="00F128E4">
        <w:t xml:space="preserve">fully </w:t>
      </w:r>
      <w:r>
        <w:t>populated</w:t>
      </w:r>
      <w:r w:rsidR="00F128E4">
        <w:t xml:space="preserve"> with the desired data</w:t>
      </w:r>
      <w:r>
        <w:t xml:space="preserve">? Was the information accurate? Was it complete? </w:t>
      </w:r>
      <w:r w:rsidR="00C3489B" w:rsidRPr="00C3489B">
        <w:t xml:space="preserve">A sample response </w:t>
      </w:r>
      <w:r w:rsidR="002A08C9">
        <w:t xml:space="preserve">displaying the entire configuration </w:t>
      </w:r>
      <w:r w:rsidR="00C3489B" w:rsidRPr="00C3489B">
        <w:t>is below, for your reference.</w:t>
      </w:r>
      <w:r w:rsidR="00C3489B">
        <w:rPr>
          <w:b/>
          <w:bCs/>
        </w:rPr>
        <w:t xml:space="preserve"> </w:t>
      </w:r>
    </w:p>
    <w:p w14:paraId="65E01F6C" w14:textId="4765A5D6" w:rsidR="00242033" w:rsidRDefault="00EC6499" w:rsidP="00EC6499">
      <w:pPr>
        <w:keepNext/>
        <w:ind w:left="2160"/>
        <w:jc w:val="center"/>
      </w:pPr>
      <w:r>
        <w:rPr>
          <w:noProof/>
        </w:rPr>
        <mc:AlternateContent>
          <mc:Choice Requires="wps">
            <w:drawing>
              <wp:anchor distT="0" distB="0" distL="114300" distR="114300" simplePos="0" relativeHeight="251658252" behindDoc="0" locked="0" layoutInCell="1" allowOverlap="1" wp14:anchorId="2197DA43" wp14:editId="5A994807">
                <wp:simplePos x="0" y="0"/>
                <wp:positionH relativeFrom="margin">
                  <wp:align>left</wp:align>
                </wp:positionH>
                <wp:positionV relativeFrom="paragraph">
                  <wp:posOffset>7893</wp:posOffset>
                </wp:positionV>
                <wp:extent cx="1356360" cy="3590282"/>
                <wp:effectExtent l="0" t="0" r="15240" b="10795"/>
                <wp:wrapNone/>
                <wp:docPr id="712886632" name="Text Box 4"/>
                <wp:cNvGraphicFramePr/>
                <a:graphic xmlns:a="http://schemas.openxmlformats.org/drawingml/2006/main">
                  <a:graphicData uri="http://schemas.microsoft.com/office/word/2010/wordprocessingShape">
                    <wps:wsp>
                      <wps:cNvSpPr txBox="1"/>
                      <wps:spPr>
                        <a:xfrm>
                          <a:off x="0" y="0"/>
                          <a:ext cx="1356360" cy="3590282"/>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1FC92CE5" w14:textId="360F82BC" w:rsidR="00EC6499" w:rsidRPr="0026579A" w:rsidRDefault="003B6EC4" w:rsidP="00EC6499">
                            <w:pPr>
                              <w:rPr>
                                <w:b/>
                                <w:bCs/>
                              </w:rPr>
                            </w:pPr>
                            <w:r>
                              <w:rPr>
                                <w:b/>
                                <w:bCs/>
                              </w:rPr>
                              <w:t>The response was informed by the provided data</w:t>
                            </w:r>
                            <w:r w:rsidR="006125E1">
                              <w:rPr>
                                <w:b/>
                                <w:bCs/>
                              </w:rPr>
                              <w:t xml:space="preserve"> and generated a citation accordingly</w:t>
                            </w:r>
                          </w:p>
                          <w:p w14:paraId="03CC198C" w14:textId="619730D2" w:rsidR="00EC6499" w:rsidRPr="0026579A" w:rsidRDefault="003B6EC4" w:rsidP="003B6EC4">
                            <w:pPr>
                              <w:rPr>
                                <w:sz w:val="20"/>
                                <w:szCs w:val="20"/>
                              </w:rPr>
                            </w:pPr>
                            <w:r>
                              <w:rPr>
                                <w:sz w:val="20"/>
                                <w:szCs w:val="20"/>
                              </w:rPr>
                              <w:t>This system identified relevant contextual information</w:t>
                            </w:r>
                            <w:r w:rsidR="001238AF">
                              <w:rPr>
                                <w:sz w:val="20"/>
                                <w:szCs w:val="20"/>
                              </w:rPr>
                              <w:t xml:space="preserve"> in the uploaded document</w:t>
                            </w:r>
                            <w:r>
                              <w:rPr>
                                <w:sz w:val="20"/>
                                <w:szCs w:val="20"/>
                              </w:rPr>
                              <w:t xml:space="preserve"> to answer the </w:t>
                            </w:r>
                            <w:r w:rsidR="001238AF">
                              <w:rPr>
                                <w:sz w:val="20"/>
                                <w:szCs w:val="20"/>
                              </w:rPr>
                              <w:t>question and used that data to create a summary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97DA43" id="_x0000_s1037" style="position:absolute;left:0;text-align:left;margin-left:0;margin-top:.6pt;width:106.8pt;height:282.7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" fillcolor="white [3201]" strokecolor="#156082 [3204]" strokeweight="1pt">
                <v:stroke joinstyle="miter"/>
                <v:textbox>
                  <w:txbxContent>
                    <w:p w14:paraId="1FC92CE5" w14:textId="360F82BC" w:rsidR="00EC6499" w:rsidRPr="0026579A" w:rsidRDefault="003B6EC4" w:rsidP="00EC6499">
                      <w:pPr>
                        <w:rPr>
                          <w:b/>
                          <w:bCs/>
                        </w:rPr>
                      </w:pPr>
                      <w:r>
                        <w:rPr>
                          <w:b/>
                          <w:bCs/>
                        </w:rPr>
                        <w:t>The response was informed by the provided data</w:t>
                      </w:r>
                      <w:r w:rsidR="006125E1">
                        <w:rPr>
                          <w:b/>
                          <w:bCs/>
                        </w:rPr>
                        <w:t xml:space="preserve"> and generated a citation accordingly</w:t>
                      </w:r>
                    </w:p>
                    <w:p w14:paraId="03CC198C" w14:textId="619730D2" w:rsidR="00EC6499" w:rsidRPr="0026579A" w:rsidRDefault="003B6EC4" w:rsidP="003B6EC4">
                      <w:pPr>
                        <w:rPr>
                          <w:sz w:val="20"/>
                          <w:szCs w:val="20"/>
                        </w:rPr>
                      </w:pPr>
                      <w:r>
                        <w:rPr>
                          <w:sz w:val="20"/>
                          <w:szCs w:val="20"/>
                        </w:rPr>
                        <w:t>This system identified relevant contextual information</w:t>
                      </w:r>
                      <w:r w:rsidR="001238AF">
                        <w:rPr>
                          <w:sz w:val="20"/>
                          <w:szCs w:val="20"/>
                        </w:rPr>
                        <w:t xml:space="preserve"> in the uploaded document</w:t>
                      </w:r>
                      <w:r>
                        <w:rPr>
                          <w:sz w:val="20"/>
                          <w:szCs w:val="20"/>
                        </w:rPr>
                        <w:t xml:space="preserve"> to answer the </w:t>
                      </w:r>
                      <w:r w:rsidR="001238AF">
                        <w:rPr>
                          <w:sz w:val="20"/>
                          <w:szCs w:val="20"/>
                        </w:rPr>
                        <w:t>question and used that data to create a summary table.</w:t>
                      </w:r>
                    </w:p>
                  </w:txbxContent>
                </v:textbox>
                <w10:wrap anchorx="margin"/>
              </v:roundrect>
            </w:pict>
          </mc:Fallback>
        </mc:AlternateContent>
      </w:r>
      <w:r w:rsidR="00242033" w:rsidRPr="00242033">
        <w:rPr>
          <w:b/>
          <w:bCs/>
          <w:noProof/>
        </w:rPr>
        <w:drawing>
          <wp:inline distT="0" distB="0" distL="0" distR="0" wp14:anchorId="17DD0027" wp14:editId="784563D6">
            <wp:extent cx="4572000" cy="3541346"/>
            <wp:effectExtent l="0" t="0" r="0" b="2540"/>
            <wp:docPr id="912439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911" name="Picture 1" descr="A screenshot of a computer screen&#10;&#10;Description automatically generated"/>
                    <pic:cNvPicPr/>
                  </pic:nvPicPr>
                  <pic:blipFill>
                    <a:blip r:embed="rId32"/>
                    <a:stretch>
                      <a:fillRect/>
                    </a:stretch>
                  </pic:blipFill>
                  <pic:spPr>
                    <a:xfrm>
                      <a:off x="0" y="0"/>
                      <a:ext cx="4572000" cy="3541346"/>
                    </a:xfrm>
                    <a:prstGeom prst="rect">
                      <a:avLst/>
                    </a:prstGeom>
                  </pic:spPr>
                </pic:pic>
              </a:graphicData>
            </a:graphic>
          </wp:inline>
        </w:drawing>
      </w:r>
    </w:p>
    <w:p w14:paraId="651D898D" w14:textId="041ED5F2" w:rsidR="00C3489B" w:rsidRDefault="00242033" w:rsidP="00242033">
      <w:pPr>
        <w:pStyle w:val="Caption"/>
        <w:jc w:val="center"/>
        <w:rPr>
          <w:b/>
          <w:bCs/>
        </w:rPr>
      </w:pPr>
      <w:r>
        <w:t xml:space="preserve">Figure </w:t>
      </w:r>
      <w:r>
        <w:fldChar w:fldCharType="begin"/>
      </w:r>
      <w:r>
        <w:instrText>SEQ Figure \* ARABIC</w:instrText>
      </w:r>
      <w:r>
        <w:fldChar w:fldCharType="separate"/>
      </w:r>
      <w:r w:rsidR="00BE0BAB">
        <w:rPr>
          <w:noProof/>
        </w:rPr>
        <w:t>11</w:t>
      </w:r>
      <w:r>
        <w:fldChar w:fldCharType="end"/>
      </w:r>
      <w:r>
        <w:t xml:space="preserve"> Structured responses</w:t>
      </w:r>
    </w:p>
    <w:p w14:paraId="58DEE6BF" w14:textId="2985C249" w:rsidR="00F633C6" w:rsidRDefault="00A62371" w:rsidP="006363AF">
      <w:pPr>
        <w:ind w:left="360"/>
      </w:pPr>
      <w:r w:rsidRPr="00A62371">
        <w:rPr>
          <w:b/>
          <w:bCs/>
        </w:rPr>
        <w:t>Note</w:t>
      </w:r>
      <w:r w:rsidR="005E0847">
        <w:rPr>
          <w:b/>
          <w:bCs/>
        </w:rPr>
        <w:t xml:space="preserve"> on completeness</w:t>
      </w:r>
      <w:r w:rsidRPr="00A62371">
        <w:rPr>
          <w:b/>
          <w:bCs/>
        </w:rPr>
        <w:t xml:space="preserve">: </w:t>
      </w:r>
      <w:r>
        <w:t xml:space="preserve">Providing the LLM with data does not guarantee that information provided in the response will be </w:t>
      </w:r>
      <w:r w:rsidR="00522C43">
        <w:t>complete. It may be necessary to use other techniques besides chatting over data when trying to generate complete responses, especially when information needed to create a response is contained</w:t>
      </w:r>
      <w:r w:rsidR="008B2676">
        <w:t xml:space="preserve"> across multiple pages or documents. </w:t>
      </w:r>
    </w:p>
    <w:p w14:paraId="46012A65" w14:textId="635B4EC0" w:rsidR="00242033" w:rsidRPr="00242033" w:rsidRDefault="005E0847" w:rsidP="006363AF">
      <w:pPr>
        <w:ind w:left="360"/>
      </w:pPr>
      <w:r w:rsidRPr="005E0847">
        <w:rPr>
          <w:b/>
          <w:bCs/>
        </w:rPr>
        <w:t>Note on validating the output</w:t>
      </w:r>
      <w:r>
        <w:t xml:space="preserve"> </w:t>
      </w:r>
      <w:r w:rsidRPr="005E0847">
        <w:rPr>
          <w:b/>
          <w:bCs/>
        </w:rPr>
        <w:t>format:</w:t>
      </w:r>
      <w:r>
        <w:t xml:space="preserve"> </w:t>
      </w:r>
      <w:r w:rsidR="00242033" w:rsidRPr="00242033">
        <w:t>Additionally,</w:t>
      </w:r>
      <w:r w:rsidR="00242033">
        <w:t xml:space="preserve"> notice that while this prompt says to format information as a table, it still contained </w:t>
      </w:r>
      <w:r w:rsidR="007B4B4A">
        <w:t xml:space="preserve">a sentence before and after the table. It is possible to refine the prompt and validate that the output </w:t>
      </w:r>
      <w:r w:rsidR="00CC056D">
        <w:t xml:space="preserve">is in the desired format. Though that </w:t>
      </w:r>
      <w:r w:rsidR="00372273">
        <w:t>is often</w:t>
      </w:r>
      <w:r w:rsidR="00CC056D">
        <w:t xml:space="preserve"> beneficial when automating </w:t>
      </w:r>
      <w:r w:rsidR="00BA1F87">
        <w:t xml:space="preserve">tasks, it </w:t>
      </w:r>
      <w:r w:rsidR="00CC056D">
        <w:t>is beyond the scope of this exercise.</w:t>
      </w:r>
    </w:p>
    <w:p w14:paraId="2349CC21" w14:textId="77777777" w:rsidR="003226F3" w:rsidRDefault="003226F3" w:rsidP="00D27C43">
      <w:pPr>
        <w:ind w:left="360"/>
        <w:rPr>
          <w:b/>
          <w:bCs/>
          <w:color w:val="000000" w:themeColor="text1"/>
          <w14:textOutline w14:w="0" w14:cap="flat" w14:cmpd="sng" w14:algn="ctr">
            <w14:noFill/>
            <w14:prstDash w14:val="solid"/>
            <w14:round/>
          </w14:textOutline>
        </w:rPr>
      </w:pPr>
    </w:p>
    <w:p w14:paraId="7864036C" w14:textId="68690CA5" w:rsidR="003226F3" w:rsidRDefault="003226F3" w:rsidP="00D27C43">
      <w:pPr>
        <w:ind w:left="360"/>
        <w:rPr>
          <w:b/>
          <w:bCs/>
          <w:color w:val="000000" w:themeColor="text1"/>
          <w14:textOutline w14:w="0" w14:cap="flat" w14:cmpd="sng" w14:algn="ctr">
            <w14:noFill/>
            <w14:prstDash w14:val="solid"/>
            <w14:round/>
          </w14:textOutline>
        </w:rPr>
      </w:pPr>
      <w:r>
        <w:rPr>
          <w:b/>
          <w:bCs/>
          <w:noProof/>
        </w:rPr>
        <w:lastRenderedPageBreak/>
        <mc:AlternateContent>
          <mc:Choice Requires="wps">
            <w:drawing>
              <wp:anchor distT="0" distB="0" distL="114300" distR="114300" simplePos="0" relativeHeight="251658253" behindDoc="0" locked="0" layoutInCell="1" allowOverlap="1" wp14:anchorId="50FFA45E" wp14:editId="2ED70E9A">
                <wp:simplePos x="0" y="0"/>
                <wp:positionH relativeFrom="margin">
                  <wp:align>right</wp:align>
                </wp:positionH>
                <wp:positionV relativeFrom="paragraph">
                  <wp:posOffset>0</wp:posOffset>
                </wp:positionV>
                <wp:extent cx="5928360" cy="4922520"/>
                <wp:effectExtent l="0" t="0" r="15240" b="11430"/>
                <wp:wrapNone/>
                <wp:docPr id="465741112" name="Rectangle: Rounded Corners 2"/>
                <wp:cNvGraphicFramePr/>
                <a:graphic xmlns:a="http://schemas.openxmlformats.org/drawingml/2006/main">
                  <a:graphicData uri="http://schemas.microsoft.com/office/word/2010/wordprocessingShape">
                    <wps:wsp>
                      <wps:cNvSpPr/>
                      <wps:spPr>
                        <a:xfrm>
                          <a:off x="0" y="0"/>
                          <a:ext cx="5928360" cy="4922520"/>
                        </a:xfrm>
                        <a:prstGeom prst="roundRect">
                          <a:avLst>
                            <a:gd name="adj" fmla="val 6552"/>
                          </a:avLst>
                        </a:prstGeom>
                        <a:noFill/>
                        <a:ln>
                          <a:solidFill>
                            <a:schemeClr val="bg2">
                              <a:lumMod val="90000"/>
                            </a:schemeClr>
                          </a:solidFill>
                        </a:ln>
                      </wps:spPr>
                      <wps:style>
                        <a:lnRef idx="2">
                          <a:schemeClr val="dk1">
                            <a:shade val="15000"/>
                          </a:schemeClr>
                        </a:lnRef>
                        <a:fillRef idx="1">
                          <a:schemeClr val="dk1"/>
                        </a:fillRef>
                        <a:effectRef idx="0">
                          <a:schemeClr val="dk1"/>
                        </a:effectRef>
                        <a:fontRef idx="minor">
                          <a:schemeClr val="lt1"/>
                        </a:fontRef>
                      </wps:style>
                      <wps:txbx>
                        <w:txbxContent>
                          <w:p w14:paraId="5F8AA59B" w14:textId="1B4145FD" w:rsidR="003226F3" w:rsidRDefault="006814DF" w:rsidP="006814DF">
                            <w:pPr>
                              <w:jc w:val="center"/>
                              <w:rPr>
                                <w:b/>
                                <w:bCs/>
                                <w:color w:val="000000" w:themeColor="text1"/>
                                <w14:textOutline w14:w="0" w14:cap="flat" w14:cmpd="sng" w14:algn="ctr">
                                  <w14:noFill/>
                                  <w14:prstDash w14:val="solid"/>
                                  <w14:round/>
                                </w14:textOutline>
                              </w:rPr>
                            </w:pPr>
                            <w:r>
                              <w:rPr>
                                <w:b/>
                                <w:bCs/>
                                <w:color w:val="000000" w:themeColor="text1"/>
                                <w14:textOutline w14:w="0" w14:cap="flat" w14:cmpd="sng" w14:algn="ctr">
                                  <w14:noFill/>
                                  <w14:prstDash w14:val="solid"/>
                                  <w14:round/>
                                </w14:textOutline>
                              </w:rPr>
                              <w:t>W</w:t>
                            </w:r>
                            <w:r w:rsidR="003226F3">
                              <w:rPr>
                                <w:b/>
                                <w:bCs/>
                                <w:color w:val="000000" w:themeColor="text1"/>
                                <w14:textOutline w14:w="0" w14:cap="flat" w14:cmpd="sng" w14:algn="ctr">
                                  <w14:noFill/>
                                  <w14:prstDash w14:val="solid"/>
                                  <w14:round/>
                                </w14:textOutline>
                              </w:rPr>
                              <w:t>orking with your own data</w:t>
                            </w:r>
                            <w:r>
                              <w:rPr>
                                <w:b/>
                                <w:bCs/>
                                <w:color w:val="000000" w:themeColor="text1"/>
                                <w14:textOutline w14:w="0" w14:cap="flat" w14:cmpd="sng" w14:algn="ctr">
                                  <w14:noFill/>
                                  <w14:prstDash w14:val="solid"/>
                                  <w14:round/>
                                </w14:textOutline>
                              </w:rPr>
                              <w:t xml:space="preserve"> </w:t>
                            </w:r>
                            <w:r w:rsidRPr="00A02ED2">
                              <w:rPr>
                                <w:b/>
                                <w:bCs/>
                                <w:color w:val="000000" w:themeColor="text1"/>
                                <w14:textOutline w14:w="0" w14:cap="flat" w14:cmpd="sng" w14:algn="ctr">
                                  <w14:noFill/>
                                  <w14:prstDash w14:val="solid"/>
                                  <w14:round/>
                                </w14:textOutline>
                              </w:rPr>
                              <w:t>(Optional)</w:t>
                            </w:r>
                          </w:p>
                          <w:p w14:paraId="1C22691E" w14:textId="20A3CFE4" w:rsidR="003226F3" w:rsidRPr="003226F3" w:rsidRDefault="003226F3" w:rsidP="003226F3">
                            <w:pPr>
                              <w:rPr>
                                <w:color w:val="000000" w:themeColor="text1"/>
                                <w14:textOutline w14:w="0" w14:cap="flat" w14:cmpd="sng" w14:algn="ctr">
                                  <w14:noFill/>
                                  <w14:prstDash w14:val="solid"/>
                                  <w14:round/>
                                </w14:textOutline>
                              </w:rPr>
                            </w:pPr>
                            <w:r w:rsidRPr="003226F3">
                              <w:rPr>
                                <w:color w:val="000000" w:themeColor="text1"/>
                                <w14:textOutline w14:w="0" w14:cap="flat" w14:cmpd="sng" w14:algn="ctr">
                                  <w14:noFill/>
                                  <w14:prstDash w14:val="solid"/>
                                  <w14:round/>
                                </w14:textOutline>
                              </w:rPr>
                              <w:t xml:space="preserve">It’s possible to use this interface to add your own data so that you can modify what kinds of questions the LLM is able to respond to. If you upload data, ensure it does not contain sensitive information and follow your organization’s data privacy policies. This is not necessary for this exercise, but if it is desired for a future exercise or post-workshop assignment, please contact </w:t>
                            </w:r>
                            <w:r w:rsidR="001031B7">
                              <w:rPr>
                                <w:color w:val="000000" w:themeColor="text1"/>
                                <w14:textOutline w14:w="0" w14:cap="flat" w14:cmpd="sng" w14:algn="ctr">
                                  <w14:noFill/>
                                  <w14:prstDash w14:val="solid"/>
                                  <w14:round/>
                                </w14:textOutline>
                              </w:rPr>
                              <w:t>us</w:t>
                            </w:r>
                            <w:r w:rsidRPr="003226F3">
                              <w:rPr>
                                <w:color w:val="000000" w:themeColor="text1"/>
                                <w14:textOutline w14:w="0" w14:cap="flat" w14:cmpd="sng" w14:algn="ctr">
                                  <w14:noFill/>
                                  <w14:prstDash w14:val="solid"/>
                                  <w14:round/>
                                </w14:textOutline>
                              </w:rPr>
                              <w:t xml:space="preserve"> and we </w:t>
                            </w:r>
                            <w:r w:rsidR="006814DF">
                              <w:rPr>
                                <w:color w:val="000000" w:themeColor="text1"/>
                                <w14:textOutline w14:w="0" w14:cap="flat" w14:cmpd="sng" w14:algn="ctr">
                                  <w14:noFill/>
                                  <w14:prstDash w14:val="solid"/>
                                  <w14:round/>
                                </w14:textOutline>
                              </w:rPr>
                              <w:t>can</w:t>
                            </w:r>
                            <w:r w:rsidRPr="003226F3">
                              <w:rPr>
                                <w:color w:val="000000" w:themeColor="text1"/>
                                <w14:textOutline w14:w="0" w14:cap="flat" w14:cmpd="sng" w14:algn="ctr">
                                  <w14:noFill/>
                                  <w14:prstDash w14:val="solid"/>
                                  <w14:round/>
                                </w14:textOutline>
                              </w:rPr>
                              <w:t xml:space="preserve"> assist you with this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FFA45E" id="_x0000_s1038" style="position:absolute;left:0;text-align:left;margin-left:415.6pt;margin-top:0;width:466.8pt;height:387.6pt;z-index:25165825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4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" filled="f" strokecolor="#d0d0d0 [2894]" strokeweight="1pt">
                <v:stroke joinstyle="miter"/>
                <v:textbox>
                  <w:txbxContent>
                    <w:p w14:paraId="5F8AA59B" w14:textId="1B4145FD" w:rsidR="003226F3" w:rsidRDefault="006814DF" w:rsidP="006814DF">
                      <w:pPr>
                        <w:jc w:val="center"/>
                        <w:rPr>
                          <w:b/>
                          <w:bCs/>
                          <w:color w:val="000000" w:themeColor="text1"/>
                          <w14:textOutline w14:w="0" w14:cap="flat" w14:cmpd="sng" w14:algn="ctr">
                            <w14:noFill/>
                            <w14:prstDash w14:val="solid"/>
                            <w14:round/>
                          </w14:textOutline>
                        </w:rPr>
                      </w:pPr>
                      <w:r>
                        <w:rPr>
                          <w:b/>
                          <w:bCs/>
                          <w:color w:val="000000" w:themeColor="text1"/>
                          <w14:textOutline w14:w="0" w14:cap="flat" w14:cmpd="sng" w14:algn="ctr">
                            <w14:noFill/>
                            <w14:prstDash w14:val="solid"/>
                            <w14:round/>
                          </w14:textOutline>
                        </w:rPr>
                        <w:t>W</w:t>
                      </w:r>
                      <w:r w:rsidR="003226F3">
                        <w:rPr>
                          <w:b/>
                          <w:bCs/>
                          <w:color w:val="000000" w:themeColor="text1"/>
                          <w14:textOutline w14:w="0" w14:cap="flat" w14:cmpd="sng" w14:algn="ctr">
                            <w14:noFill/>
                            <w14:prstDash w14:val="solid"/>
                            <w14:round/>
                          </w14:textOutline>
                        </w:rPr>
                        <w:t>orking with your own data</w:t>
                      </w:r>
                      <w:r>
                        <w:rPr>
                          <w:b/>
                          <w:bCs/>
                          <w:color w:val="000000" w:themeColor="text1"/>
                          <w14:textOutline w14:w="0" w14:cap="flat" w14:cmpd="sng" w14:algn="ctr">
                            <w14:noFill/>
                            <w14:prstDash w14:val="solid"/>
                            <w14:round/>
                          </w14:textOutline>
                        </w:rPr>
                        <w:t xml:space="preserve"> </w:t>
                      </w:r>
                      <w:r w:rsidRPr="00A02ED2">
                        <w:rPr>
                          <w:b/>
                          <w:bCs/>
                          <w:color w:val="000000" w:themeColor="text1"/>
                          <w14:textOutline w14:w="0" w14:cap="flat" w14:cmpd="sng" w14:algn="ctr">
                            <w14:noFill/>
                            <w14:prstDash w14:val="solid"/>
                            <w14:round/>
                          </w14:textOutline>
                        </w:rPr>
                        <w:t>(Optional)</w:t>
                      </w:r>
                    </w:p>
                    <w:p w14:paraId="1C22691E" w14:textId="20A3CFE4" w:rsidR="003226F3" w:rsidRPr="003226F3" w:rsidRDefault="003226F3" w:rsidP="003226F3">
                      <w:pPr>
                        <w:rPr>
                          <w:color w:val="000000" w:themeColor="text1"/>
                          <w14:textOutline w14:w="0" w14:cap="flat" w14:cmpd="sng" w14:algn="ctr">
                            <w14:noFill/>
                            <w14:prstDash w14:val="solid"/>
                            <w14:round/>
                          </w14:textOutline>
                        </w:rPr>
                      </w:pPr>
                      <w:r w:rsidRPr="003226F3">
                        <w:rPr>
                          <w:color w:val="000000" w:themeColor="text1"/>
                          <w14:textOutline w14:w="0" w14:cap="flat" w14:cmpd="sng" w14:algn="ctr">
                            <w14:noFill/>
                            <w14:prstDash w14:val="solid"/>
                            <w14:round/>
                          </w14:textOutline>
                        </w:rPr>
                        <w:t xml:space="preserve">It’s possible to use this interface to add your own data so that you can modify what kinds of questions the LLM is able to respond to. If you upload data, ensure it does not contain sensitive information and follow your organization’s data privacy policies. This is not necessary for this exercise, but if it is desired for a future exercise or post-workshop assignment, please contact </w:t>
                      </w:r>
                      <w:r w:rsidR="001031B7">
                        <w:rPr>
                          <w:color w:val="000000" w:themeColor="text1"/>
                          <w14:textOutline w14:w="0" w14:cap="flat" w14:cmpd="sng" w14:algn="ctr">
                            <w14:noFill/>
                            <w14:prstDash w14:val="solid"/>
                            <w14:round/>
                          </w14:textOutline>
                        </w:rPr>
                        <w:t>us</w:t>
                      </w:r>
                      <w:r w:rsidRPr="003226F3">
                        <w:rPr>
                          <w:color w:val="000000" w:themeColor="text1"/>
                          <w14:textOutline w14:w="0" w14:cap="flat" w14:cmpd="sng" w14:algn="ctr">
                            <w14:noFill/>
                            <w14:prstDash w14:val="solid"/>
                            <w14:round/>
                          </w14:textOutline>
                        </w:rPr>
                        <w:t xml:space="preserve"> and we </w:t>
                      </w:r>
                      <w:r w:rsidR="006814DF">
                        <w:rPr>
                          <w:color w:val="000000" w:themeColor="text1"/>
                          <w14:textOutline w14:w="0" w14:cap="flat" w14:cmpd="sng" w14:algn="ctr">
                            <w14:noFill/>
                            <w14:prstDash w14:val="solid"/>
                            <w14:round/>
                          </w14:textOutline>
                        </w:rPr>
                        <w:t>can</w:t>
                      </w:r>
                      <w:r w:rsidRPr="003226F3">
                        <w:rPr>
                          <w:color w:val="000000" w:themeColor="text1"/>
                          <w14:textOutline w14:w="0" w14:cap="flat" w14:cmpd="sng" w14:algn="ctr">
                            <w14:noFill/>
                            <w14:prstDash w14:val="solid"/>
                            <w14:round/>
                          </w14:textOutline>
                        </w:rPr>
                        <w:t xml:space="preserve"> assist you with this process.</w:t>
                      </w:r>
                    </w:p>
                  </w:txbxContent>
                </v:textbox>
                <w10:wrap anchorx="margin"/>
              </v:roundrect>
            </w:pict>
          </mc:Fallback>
        </mc:AlternateContent>
      </w:r>
    </w:p>
    <w:p w14:paraId="5DD83FD0" w14:textId="3A8D71CD" w:rsidR="003226F3" w:rsidRDefault="003226F3" w:rsidP="003226F3">
      <w:pPr>
        <w:rPr>
          <w:b/>
          <w:bCs/>
        </w:rPr>
      </w:pPr>
    </w:p>
    <w:p w14:paraId="5A6C47FB" w14:textId="77777777" w:rsidR="003226F3" w:rsidRDefault="003226F3" w:rsidP="003226F3">
      <w:pPr>
        <w:rPr>
          <w:b/>
          <w:bCs/>
        </w:rPr>
      </w:pPr>
    </w:p>
    <w:p w14:paraId="67163CD3" w14:textId="77777777" w:rsidR="003226F3" w:rsidRDefault="003226F3" w:rsidP="003226F3">
      <w:pPr>
        <w:rPr>
          <w:b/>
          <w:bCs/>
        </w:rPr>
      </w:pPr>
    </w:p>
    <w:p w14:paraId="3847A8DA" w14:textId="77777777" w:rsidR="003226F3" w:rsidRDefault="003226F3" w:rsidP="003226F3">
      <w:pPr>
        <w:rPr>
          <w:b/>
          <w:bCs/>
        </w:rPr>
      </w:pPr>
    </w:p>
    <w:p w14:paraId="6523F0D1" w14:textId="299E411F" w:rsidR="008024C9" w:rsidRPr="003226F3" w:rsidRDefault="00D27C43" w:rsidP="003226F3">
      <w:pPr>
        <w:jc w:val="center"/>
        <w:rPr>
          <w:b/>
          <w:bCs/>
        </w:rPr>
      </w:pPr>
      <w:r w:rsidRPr="00D27C43">
        <w:rPr>
          <w:noProof/>
        </w:rPr>
        <w:drawing>
          <wp:inline distT="0" distB="0" distL="0" distR="0" wp14:anchorId="3918DA0F" wp14:editId="27616004">
            <wp:extent cx="4360460" cy="3158072"/>
            <wp:effectExtent l="0" t="0" r="2540" b="4445"/>
            <wp:docPr id="1612092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2103" name="Picture 1" descr="A screenshot of a computer&#10;&#10;Description automatically generated"/>
                    <pic:cNvPicPr/>
                  </pic:nvPicPr>
                  <pic:blipFill>
                    <a:blip r:embed="rId33"/>
                    <a:stretch>
                      <a:fillRect/>
                    </a:stretch>
                  </pic:blipFill>
                  <pic:spPr>
                    <a:xfrm>
                      <a:off x="0" y="0"/>
                      <a:ext cx="4368668" cy="3164017"/>
                    </a:xfrm>
                    <a:prstGeom prst="rect">
                      <a:avLst/>
                    </a:prstGeom>
                  </pic:spPr>
                </pic:pic>
              </a:graphicData>
            </a:graphic>
          </wp:inline>
        </w:drawing>
      </w:r>
    </w:p>
    <w:p w14:paraId="518A3B0B" w14:textId="5C3DB121" w:rsidR="00D27C43" w:rsidRDefault="008024C9" w:rsidP="008024C9">
      <w:pPr>
        <w:pStyle w:val="Caption"/>
        <w:jc w:val="center"/>
      </w:pPr>
      <w:r>
        <w:t xml:space="preserve">Figure </w:t>
      </w:r>
      <w:r>
        <w:fldChar w:fldCharType="begin"/>
      </w:r>
      <w:r>
        <w:instrText>SEQ Figure \* ARABIC</w:instrText>
      </w:r>
      <w:r>
        <w:fldChar w:fldCharType="separate"/>
      </w:r>
      <w:r w:rsidR="00BE0BAB">
        <w:rPr>
          <w:noProof/>
        </w:rPr>
        <w:t>12</w:t>
      </w:r>
      <w:r>
        <w:fldChar w:fldCharType="end"/>
      </w:r>
      <w:r>
        <w:t xml:space="preserve"> Interface for uploading data so that it can be accessed by an LLM</w:t>
      </w:r>
    </w:p>
    <w:p w14:paraId="7C5E4E2D" w14:textId="3659D209" w:rsidR="00C84725" w:rsidRPr="004741AF" w:rsidRDefault="00C84725" w:rsidP="004741AF">
      <w:pPr>
        <w:pStyle w:val="ListParagraph"/>
        <w:numPr>
          <w:ilvl w:val="0"/>
          <w:numId w:val="29"/>
        </w:numPr>
        <w:rPr>
          <w:b/>
          <w:bCs/>
        </w:rPr>
      </w:pPr>
      <w:r w:rsidRPr="004741AF">
        <w:rPr>
          <w:b/>
          <w:bCs/>
        </w:rPr>
        <w:t>Safety and Guardrails</w:t>
      </w:r>
    </w:p>
    <w:p w14:paraId="0551DC7C" w14:textId="528D67B1" w:rsidR="00E379D7" w:rsidRDefault="00C84725" w:rsidP="00C91937">
      <w:pPr>
        <w:ind w:left="360"/>
      </w:pPr>
      <w:r w:rsidRPr="00C84725">
        <w:t xml:space="preserve">LLMs </w:t>
      </w:r>
      <w:r>
        <w:t>are trained on a variety of topics</w:t>
      </w:r>
      <w:r w:rsidR="00095FE9">
        <w:t xml:space="preserve"> which allows them to be used across many different types of tasks</w:t>
      </w:r>
      <w:r w:rsidR="00D418AD">
        <w:t xml:space="preserve">. However, when we </w:t>
      </w:r>
      <w:r w:rsidR="000130CA">
        <w:t xml:space="preserve">develop </w:t>
      </w:r>
      <w:r w:rsidR="00D418AD">
        <w:t xml:space="preserve">tools </w:t>
      </w:r>
      <w:r w:rsidR="000130CA">
        <w:t>for specific purposes</w:t>
      </w:r>
      <w:r w:rsidR="00D418AD">
        <w:t xml:space="preserve">, we do not </w:t>
      </w:r>
      <w:r w:rsidR="000130CA">
        <w:t xml:space="preserve">necessarily </w:t>
      </w:r>
      <w:r w:rsidR="00D418AD">
        <w:t xml:space="preserve">want LLMs to respond to questions that are </w:t>
      </w:r>
      <w:r w:rsidR="00925EEC">
        <w:t>off topic</w:t>
      </w:r>
      <w:r w:rsidR="000130CA">
        <w:t xml:space="preserve"> or that could </w:t>
      </w:r>
      <w:r w:rsidR="005C78B3">
        <w:t>enable inappropriate uses</w:t>
      </w:r>
      <w:r w:rsidR="00D418AD">
        <w:t xml:space="preserve">. </w:t>
      </w:r>
      <w:r w:rsidR="00E379D7">
        <w:t xml:space="preserve">There are multiple ways to manage responses from an LLM. Here we will demonstrate safety system messages. </w:t>
      </w:r>
    </w:p>
    <w:p w14:paraId="6242E945" w14:textId="32DC965F" w:rsidR="00C1198D" w:rsidRPr="004741AF" w:rsidRDefault="00C91937" w:rsidP="004741AF">
      <w:pPr>
        <w:pStyle w:val="ListParagraph"/>
        <w:numPr>
          <w:ilvl w:val="1"/>
          <w:numId w:val="29"/>
        </w:numPr>
        <w:rPr>
          <w:b/>
          <w:bCs/>
        </w:rPr>
      </w:pPr>
      <w:r w:rsidRPr="004741AF">
        <w:rPr>
          <w:b/>
          <w:bCs/>
        </w:rPr>
        <w:t>A</w:t>
      </w:r>
      <w:r w:rsidR="00223E09" w:rsidRPr="004741AF">
        <w:rPr>
          <w:b/>
          <w:bCs/>
        </w:rPr>
        <w:t>dd a system safety message</w:t>
      </w:r>
      <w:r w:rsidR="00223E09">
        <w:t xml:space="preserve"> by adding a section w</w:t>
      </w:r>
      <w:r w:rsidR="00C1198D">
        <w:t xml:space="preserve">ithin </w:t>
      </w:r>
      <w:r w:rsidR="00223E09">
        <w:t xml:space="preserve">the left-hand panel, as shown below. </w:t>
      </w:r>
      <w:r>
        <w:t xml:space="preserve">For this exercise, </w:t>
      </w:r>
      <w:r w:rsidRPr="004741AF">
        <w:rPr>
          <w:b/>
          <w:bCs/>
        </w:rPr>
        <w:t xml:space="preserve">click </w:t>
      </w:r>
      <w:r w:rsidR="00F51868" w:rsidRPr="004741AF">
        <w:rPr>
          <w:b/>
          <w:bCs/>
        </w:rPr>
        <w:t>‘select all’ and ‘insert’.</w:t>
      </w:r>
    </w:p>
    <w:p w14:paraId="37630813" w14:textId="2F40C4B0" w:rsidR="00223E09" w:rsidRDefault="00223E09" w:rsidP="00F51868">
      <w:pPr>
        <w:jc w:val="center"/>
      </w:pPr>
      <w:r w:rsidRPr="00223E09">
        <w:rPr>
          <w:noProof/>
        </w:rPr>
        <w:drawing>
          <wp:inline distT="0" distB="0" distL="0" distR="0" wp14:anchorId="62C653D9" wp14:editId="4F53BB68">
            <wp:extent cx="3657600" cy="1083460"/>
            <wp:effectExtent l="0" t="0" r="0" b="2540"/>
            <wp:docPr id="354962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62993" name="Picture 1" descr="A screenshot of a computer&#10;&#10;Description automatically generated"/>
                    <pic:cNvPicPr/>
                  </pic:nvPicPr>
                  <pic:blipFill>
                    <a:blip r:embed="rId34"/>
                    <a:stretch>
                      <a:fillRect/>
                    </a:stretch>
                  </pic:blipFill>
                  <pic:spPr>
                    <a:xfrm>
                      <a:off x="0" y="0"/>
                      <a:ext cx="3657600" cy="1083460"/>
                    </a:xfrm>
                    <a:prstGeom prst="rect">
                      <a:avLst/>
                    </a:prstGeom>
                  </pic:spPr>
                </pic:pic>
              </a:graphicData>
            </a:graphic>
          </wp:inline>
        </w:drawing>
      </w:r>
    </w:p>
    <w:p w14:paraId="289339F2" w14:textId="77777777" w:rsidR="00223E09" w:rsidRDefault="00223E09" w:rsidP="00C84725"/>
    <w:p w14:paraId="3E122B4F" w14:textId="7C5F1ECB" w:rsidR="00E379D7" w:rsidRPr="00C84725" w:rsidRDefault="00C1198D" w:rsidP="00F51868">
      <w:pPr>
        <w:jc w:val="center"/>
      </w:pPr>
      <w:r w:rsidRPr="00C1198D">
        <w:rPr>
          <w:noProof/>
        </w:rPr>
        <w:lastRenderedPageBreak/>
        <w:drawing>
          <wp:inline distT="0" distB="0" distL="0" distR="0" wp14:anchorId="5AEBFE4F" wp14:editId="4C16416D">
            <wp:extent cx="3657600" cy="2379407"/>
            <wp:effectExtent l="0" t="0" r="0" b="1905"/>
            <wp:docPr id="235370711" name="Picture 1" descr="A screenshot of a compute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0711" name="Picture 1" descr="A screenshot of a computer message&#10;&#10;Description automatically generated"/>
                    <pic:cNvPicPr/>
                  </pic:nvPicPr>
                  <pic:blipFill>
                    <a:blip r:embed="rId35"/>
                    <a:stretch>
                      <a:fillRect/>
                    </a:stretch>
                  </pic:blipFill>
                  <pic:spPr>
                    <a:xfrm>
                      <a:off x="0" y="0"/>
                      <a:ext cx="3657600" cy="2379407"/>
                    </a:xfrm>
                    <a:prstGeom prst="rect">
                      <a:avLst/>
                    </a:prstGeom>
                  </pic:spPr>
                </pic:pic>
              </a:graphicData>
            </a:graphic>
          </wp:inline>
        </w:drawing>
      </w:r>
    </w:p>
    <w:p w14:paraId="5AAC61A6" w14:textId="77777777" w:rsidR="00F75568" w:rsidRDefault="004741AF" w:rsidP="00F75568">
      <w:pPr>
        <w:pStyle w:val="ListParagraph"/>
        <w:numPr>
          <w:ilvl w:val="1"/>
          <w:numId w:val="29"/>
        </w:numPr>
      </w:pPr>
      <w:r w:rsidRPr="004741AF">
        <w:t xml:space="preserve">Next, </w:t>
      </w:r>
      <w:r w:rsidRPr="004741AF">
        <w:rPr>
          <w:b/>
          <w:bCs/>
        </w:rPr>
        <w:t>add an additional safety message</w:t>
      </w:r>
      <w:r w:rsidRPr="004741AF">
        <w:t xml:space="preserve"> that guardrails what kinds of questions the LLM responds to. For example,</w:t>
      </w:r>
      <w:r w:rsidR="009749DD">
        <w:t xml:space="preserve"> </w:t>
      </w:r>
    </w:p>
    <w:p w14:paraId="7DF43B14" w14:textId="3CCE8AB7" w:rsidR="009749DD" w:rsidRPr="00F75568" w:rsidRDefault="009749DD" w:rsidP="00F75568">
      <w:pPr>
        <w:pStyle w:val="ListParagraph"/>
        <w:ind w:left="360"/>
      </w:pPr>
      <w:r w:rsidRPr="00F75568">
        <w:rPr>
          <w:i/>
          <w:iCs/>
        </w:rPr>
        <w:t>## To guardrail topic scope</w:t>
      </w:r>
    </w:p>
    <w:p w14:paraId="7D9329CB" w14:textId="5836790B" w:rsidR="009749DD" w:rsidRDefault="009749DD" w:rsidP="009749DD">
      <w:pPr>
        <w:pStyle w:val="ListParagraph"/>
        <w:ind w:left="360"/>
        <w:rPr>
          <w:i/>
          <w:iCs/>
        </w:rPr>
      </w:pPr>
      <w:r w:rsidRPr="009749DD">
        <w:rPr>
          <w:i/>
          <w:iCs/>
        </w:rPr>
        <w:t xml:space="preserve">- </w:t>
      </w:r>
      <w:r w:rsidR="00F75568">
        <w:rPr>
          <w:i/>
          <w:iCs/>
        </w:rPr>
        <w:t>O</w:t>
      </w:r>
      <w:r w:rsidRPr="009749DD">
        <w:rPr>
          <w:i/>
          <w:iCs/>
        </w:rPr>
        <w:t>nly to user messages related to water</w:t>
      </w:r>
      <w:r>
        <w:t xml:space="preserve"> </w:t>
      </w:r>
    </w:p>
    <w:p w14:paraId="6624FAF1" w14:textId="77777777" w:rsidR="002D4B5E" w:rsidRDefault="002D4B5E" w:rsidP="009749DD">
      <w:pPr>
        <w:pStyle w:val="ListParagraph"/>
        <w:ind w:left="360"/>
        <w:rPr>
          <w:b/>
          <w:bCs/>
        </w:rPr>
      </w:pPr>
    </w:p>
    <w:p w14:paraId="4A01CEF6" w14:textId="39C8C471" w:rsidR="00C33C67" w:rsidRPr="002D4B5E" w:rsidRDefault="004741AF" w:rsidP="009749DD">
      <w:pPr>
        <w:pStyle w:val="ListParagraph"/>
        <w:ind w:left="360"/>
      </w:pPr>
      <w:r w:rsidRPr="002D4B5E">
        <w:rPr>
          <w:b/>
          <w:bCs/>
        </w:rPr>
        <w:t>Validate</w:t>
      </w:r>
      <w:r w:rsidRPr="002D4B5E">
        <w:t xml:space="preserve"> this </w:t>
      </w:r>
      <w:r w:rsidR="002D4B5E" w:rsidRPr="002D4B5E">
        <w:t>by asking an off-topic question. An example is below:</w:t>
      </w:r>
    </w:p>
    <w:p w14:paraId="074CE4AE" w14:textId="139D67CF" w:rsidR="00F75568" w:rsidRDefault="002D4B5E" w:rsidP="00F75568">
      <w:pPr>
        <w:pStyle w:val="ListParagraph"/>
        <w:keepNext/>
        <w:ind w:left="360"/>
        <w:jc w:val="center"/>
      </w:pPr>
      <w:r w:rsidRPr="002D4B5E">
        <w:rPr>
          <w:i/>
          <w:iCs/>
          <w:noProof/>
        </w:rPr>
        <w:drawing>
          <wp:inline distT="0" distB="0" distL="0" distR="0" wp14:anchorId="163D4E85" wp14:editId="6CBCF357">
            <wp:extent cx="4842510" cy="1367388"/>
            <wp:effectExtent l="0" t="0" r="0" b="4445"/>
            <wp:docPr id="91711095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10957" name="Picture 1" descr="A white background with black text&#10;&#10;Description automatically generated"/>
                    <pic:cNvPicPr/>
                  </pic:nvPicPr>
                  <pic:blipFill>
                    <a:blip r:embed="rId36"/>
                    <a:stretch>
                      <a:fillRect/>
                    </a:stretch>
                  </pic:blipFill>
                  <pic:spPr>
                    <a:xfrm>
                      <a:off x="0" y="0"/>
                      <a:ext cx="4895913" cy="1382468"/>
                    </a:xfrm>
                    <a:prstGeom prst="rect">
                      <a:avLst/>
                    </a:prstGeom>
                  </pic:spPr>
                </pic:pic>
              </a:graphicData>
            </a:graphic>
          </wp:inline>
        </w:drawing>
      </w:r>
    </w:p>
    <w:p w14:paraId="5D4D8E02" w14:textId="6FBC2726" w:rsidR="002D4B5E" w:rsidRDefault="00F75568" w:rsidP="00F75568">
      <w:pPr>
        <w:pStyle w:val="Caption"/>
        <w:jc w:val="center"/>
      </w:pPr>
      <w:r>
        <w:t xml:space="preserve">Figure </w:t>
      </w:r>
      <w:r>
        <w:fldChar w:fldCharType="begin"/>
      </w:r>
      <w:r>
        <w:instrText>SEQ Figure \* ARABIC</w:instrText>
      </w:r>
      <w:r>
        <w:fldChar w:fldCharType="separate"/>
      </w:r>
      <w:r w:rsidR="00BE0BAB">
        <w:rPr>
          <w:noProof/>
        </w:rPr>
        <w:t>13</w:t>
      </w:r>
      <w:r>
        <w:fldChar w:fldCharType="end"/>
      </w:r>
      <w:r>
        <w:t xml:space="preserve"> The LLM Safety Message prevented the LLM from responding to an off-topic message</w:t>
      </w:r>
    </w:p>
    <w:p w14:paraId="7A61327F" w14:textId="77777777" w:rsidR="002B3B31" w:rsidRDefault="005C78B3" w:rsidP="005C78B3">
      <w:pPr>
        <w:pStyle w:val="ListParagraph"/>
        <w:ind w:left="360"/>
      </w:pPr>
      <w:r>
        <w:rPr>
          <w:b/>
          <w:bCs/>
        </w:rPr>
        <w:t>Consider</w:t>
      </w:r>
      <w:r w:rsidR="002B3B31">
        <w:rPr>
          <w:b/>
          <w:bCs/>
        </w:rPr>
        <w:t xml:space="preserve"> </w:t>
      </w:r>
      <w:r w:rsidRPr="002B3B31">
        <w:t xml:space="preserve">what types of tools might require a guardrail like this. </w:t>
      </w:r>
    </w:p>
    <w:p w14:paraId="1285435F" w14:textId="79C0FB54" w:rsidR="005C78B3" w:rsidRPr="002B3B31" w:rsidRDefault="005C78B3" w:rsidP="005C78B3">
      <w:pPr>
        <w:pStyle w:val="ListParagraph"/>
        <w:ind w:left="360"/>
      </w:pPr>
      <w:r w:rsidRPr="002B3B31">
        <w:t xml:space="preserve">(Hint: </w:t>
      </w:r>
      <w:r w:rsidR="008224EF">
        <w:t xml:space="preserve">Remember that there are </w:t>
      </w:r>
      <w:r w:rsidRPr="002B3B31">
        <w:t xml:space="preserve">AI regulations on </w:t>
      </w:r>
      <w:r w:rsidR="008224EF">
        <w:t xml:space="preserve">the </w:t>
      </w:r>
      <w:r w:rsidRPr="002B3B31">
        <w:t xml:space="preserve">operation of critical infrastructure, </w:t>
      </w:r>
      <w:r w:rsidR="008224EF">
        <w:t xml:space="preserve">and there may be additional </w:t>
      </w:r>
      <w:r w:rsidR="00CB5B58">
        <w:t xml:space="preserve">guardrails needed </w:t>
      </w:r>
      <w:r w:rsidR="008224EF">
        <w:t xml:space="preserve">when providing </w:t>
      </w:r>
      <w:r w:rsidRPr="002B3B31">
        <w:t>public facing tools</w:t>
      </w:r>
      <w:r w:rsidR="00A20D3E" w:rsidRPr="002B3B31">
        <w:t xml:space="preserve"> </w:t>
      </w:r>
      <w:r w:rsidR="008224EF">
        <w:t xml:space="preserve">like those </w:t>
      </w:r>
      <w:r w:rsidR="00A20D3E" w:rsidRPr="002B3B31">
        <w:t>related to customer service</w:t>
      </w:r>
      <w:r w:rsidRPr="002B3B31">
        <w:t>)</w:t>
      </w:r>
    </w:p>
    <w:p w14:paraId="6E579E6A" w14:textId="77777777" w:rsidR="00667AF3" w:rsidRDefault="00667AF3" w:rsidP="00C16D05">
      <w:pPr>
        <w:pStyle w:val="Heading1"/>
      </w:pPr>
      <w:r>
        <w:t>Key Take-aways and Tips</w:t>
      </w:r>
    </w:p>
    <w:p w14:paraId="32654304" w14:textId="4BD3305B" w:rsidR="00667AF3" w:rsidRPr="00986147" w:rsidRDefault="00667AF3" w:rsidP="00667AF3">
      <w:r>
        <w:t>In this activity, we learned that that there are many ways to guide LLMs to modify the types of responses they generate (e.g. length, style/tone, variability, groundedness). Learning how to guide general-purpose models helps us to apply LLMs on specific tasks relevant to the water and environmental fields</w:t>
      </w:r>
      <w:r w:rsidR="00331D8D">
        <w:t xml:space="preserve"> in an effective and responsible way</w:t>
      </w:r>
      <w:r>
        <w:t>.</w:t>
      </w:r>
    </w:p>
    <w:p w14:paraId="71C8C9B1" w14:textId="77777777" w:rsidR="00667AF3" w:rsidRPr="005A4E81" w:rsidRDefault="00667AF3" w:rsidP="00667AF3">
      <w:r w:rsidRPr="005A4E81">
        <w:rPr>
          <w:b/>
          <w:bCs/>
        </w:rPr>
        <w:t>LLM Knowledge Limits</w:t>
      </w:r>
      <w:r w:rsidRPr="005A4E81">
        <w:t>: The model only knows what was in its training data, plus what you provide.</w:t>
      </w:r>
      <w:r>
        <w:t xml:space="preserve"> Responses may be convincing but LLM responses may not be factual or complete.</w:t>
      </w:r>
    </w:p>
    <w:p w14:paraId="3EEE71F4" w14:textId="77777777" w:rsidR="00667AF3" w:rsidRPr="005A4E81" w:rsidRDefault="00667AF3" w:rsidP="00667AF3">
      <w:r w:rsidRPr="005A4E81">
        <w:rPr>
          <w:b/>
          <w:bCs/>
        </w:rPr>
        <w:lastRenderedPageBreak/>
        <w:t>Importance of Grounding</w:t>
      </w:r>
      <w:r w:rsidRPr="005A4E81">
        <w:t xml:space="preserve">: Providing </w:t>
      </w:r>
      <w:r>
        <w:t xml:space="preserve">curated and factual </w:t>
      </w:r>
      <w:r w:rsidRPr="005A4E81">
        <w:t>documents ensures more relevant, up-to-date answers.</w:t>
      </w:r>
      <w:r w:rsidRPr="005706B0">
        <w:rPr>
          <w:b/>
          <w:bCs/>
        </w:rPr>
        <w:t xml:space="preserve"> </w:t>
      </w:r>
      <w:r w:rsidRPr="00A86CD7">
        <w:t>F</w:t>
      </w:r>
      <w:r w:rsidRPr="005A4E81">
        <w:t>ollow your organization’s data governance rules</w:t>
      </w:r>
      <w:r>
        <w:t xml:space="preserve"> if you are providing private or sensitive information to an LLM</w:t>
      </w:r>
      <w:r w:rsidRPr="005A4E81">
        <w:t>.</w:t>
      </w:r>
    </w:p>
    <w:p w14:paraId="5C9671C9" w14:textId="22F1EDD7" w:rsidR="00667AF3" w:rsidRPr="005A4E81" w:rsidRDefault="00667AF3" w:rsidP="00667AF3">
      <w:r>
        <w:rPr>
          <w:b/>
          <w:bCs/>
        </w:rPr>
        <w:t xml:space="preserve">Prompt Tip: </w:t>
      </w:r>
      <w:r w:rsidRPr="005A4E81">
        <w:t xml:space="preserve">Specifically mention </w:t>
      </w:r>
      <w:r w:rsidRPr="005A4E81">
        <w:rPr>
          <w:i/>
          <w:iCs/>
        </w:rPr>
        <w:t>“Use the documents</w:t>
      </w:r>
      <w:r>
        <w:rPr>
          <w:i/>
          <w:iCs/>
        </w:rPr>
        <w:t>…</w:t>
      </w:r>
      <w:r w:rsidRPr="005A4E81">
        <w:rPr>
          <w:i/>
          <w:iCs/>
        </w:rPr>
        <w:t>”</w:t>
      </w:r>
      <w:r w:rsidRPr="005A4E81">
        <w:t xml:space="preserve"> to </w:t>
      </w:r>
      <w:r>
        <w:t xml:space="preserve">instruct </w:t>
      </w:r>
      <w:r w:rsidRPr="005A4E81">
        <w:t>the model to reference them</w:t>
      </w:r>
      <w:r>
        <w:t xml:space="preserve"> when generating a response and instruct the model to include </w:t>
      </w:r>
      <w:r w:rsidRPr="005A4E81">
        <w:t>references if you need to confirm accuracy.</w:t>
      </w:r>
    </w:p>
    <w:p w14:paraId="12980530" w14:textId="023CAFF1" w:rsidR="00667AF3" w:rsidRDefault="00667AF3" w:rsidP="00667AF3">
      <w:r w:rsidRPr="005A4E81">
        <w:rPr>
          <w:b/>
          <w:bCs/>
        </w:rPr>
        <w:t>Iterate &amp; Refine</w:t>
      </w:r>
      <w:r>
        <w:t xml:space="preserve">: </w:t>
      </w:r>
      <w:r w:rsidRPr="005A4E81">
        <w:t>Prompt engineering is iterative. Slight wording changes can lead to significantly better results.</w:t>
      </w:r>
    </w:p>
    <w:p w14:paraId="56F7C6A6" w14:textId="504F8CB2" w:rsidR="004D1F9F" w:rsidRDefault="004D1F9F" w:rsidP="00667AF3">
      <w:pPr>
        <w:rPr>
          <w:b/>
          <w:bCs/>
        </w:rPr>
      </w:pPr>
      <w:r>
        <w:rPr>
          <w:b/>
          <w:bCs/>
        </w:rPr>
        <w:t xml:space="preserve">Key Settings: </w:t>
      </w:r>
    </w:p>
    <w:tbl>
      <w:tblPr>
        <w:tblStyle w:val="TableGridLight"/>
        <w:tblW w:w="9350" w:type="dxa"/>
        <w:tblLook w:val="04A0" w:firstRow="1" w:lastRow="0" w:firstColumn="1" w:lastColumn="0" w:noHBand="0" w:noVBand="1"/>
      </w:tblPr>
      <w:tblGrid>
        <w:gridCol w:w="1590"/>
        <w:gridCol w:w="3937"/>
        <w:gridCol w:w="3823"/>
      </w:tblGrid>
      <w:tr w:rsidR="00DC4E35" w:rsidRPr="00196309" w14:paraId="1F776642" w14:textId="77777777" w:rsidTr="648E6EC3">
        <w:tc>
          <w:tcPr>
            <w:tcW w:w="1590" w:type="dxa"/>
            <w:hideMark/>
          </w:tcPr>
          <w:p w14:paraId="1ED9C4B1" w14:textId="0EE8AE86" w:rsidR="00006293" w:rsidRPr="00196309" w:rsidRDefault="00C11C1E">
            <w:pPr>
              <w:spacing w:after="160" w:line="259" w:lineRule="auto"/>
              <w:rPr>
                <w:b/>
                <w:bCs/>
              </w:rPr>
            </w:pPr>
            <w:r>
              <w:rPr>
                <w:b/>
                <w:bCs/>
              </w:rPr>
              <w:t>Setting</w:t>
            </w:r>
          </w:p>
        </w:tc>
        <w:tc>
          <w:tcPr>
            <w:tcW w:w="3937" w:type="dxa"/>
            <w:hideMark/>
          </w:tcPr>
          <w:p w14:paraId="235B6CF4" w14:textId="0D2B62BD" w:rsidR="00006293" w:rsidRPr="00196309" w:rsidRDefault="00006293">
            <w:pPr>
              <w:spacing w:after="160" w:line="259" w:lineRule="auto"/>
              <w:rPr>
                <w:b/>
                <w:bCs/>
              </w:rPr>
            </w:pPr>
            <w:r w:rsidRPr="00196309">
              <w:rPr>
                <w:b/>
                <w:bCs/>
              </w:rPr>
              <w:t>What It Does</w:t>
            </w:r>
          </w:p>
        </w:tc>
        <w:tc>
          <w:tcPr>
            <w:tcW w:w="3823" w:type="dxa"/>
            <w:hideMark/>
          </w:tcPr>
          <w:p w14:paraId="261C1C53" w14:textId="77777777" w:rsidR="00006293" w:rsidRPr="00196309" w:rsidRDefault="00006293">
            <w:pPr>
              <w:spacing w:after="160" w:line="259" w:lineRule="auto"/>
              <w:rPr>
                <w:b/>
                <w:bCs/>
              </w:rPr>
            </w:pPr>
            <w:r w:rsidRPr="00196309">
              <w:rPr>
                <w:b/>
                <w:bCs/>
              </w:rPr>
              <w:t>When to Use</w:t>
            </w:r>
          </w:p>
        </w:tc>
      </w:tr>
      <w:tr w:rsidR="00DC4E35" w:rsidRPr="00196309" w14:paraId="065BD6CE" w14:textId="77777777" w:rsidTr="648E6EC3">
        <w:trPr>
          <w:trHeight w:val="144"/>
        </w:trPr>
        <w:tc>
          <w:tcPr>
            <w:tcW w:w="1590" w:type="dxa"/>
            <w:hideMark/>
          </w:tcPr>
          <w:p w14:paraId="429ABE1B" w14:textId="5559FD55" w:rsidR="00006293" w:rsidRPr="00196309" w:rsidRDefault="00006293">
            <w:pPr>
              <w:spacing w:after="160" w:line="259" w:lineRule="auto"/>
            </w:pPr>
            <w:r>
              <w:rPr>
                <w:b/>
                <w:bCs/>
              </w:rPr>
              <w:t>System Instructions</w:t>
            </w:r>
          </w:p>
        </w:tc>
        <w:tc>
          <w:tcPr>
            <w:tcW w:w="3937" w:type="dxa"/>
            <w:hideMark/>
          </w:tcPr>
          <w:p w14:paraId="457BDA44" w14:textId="73C3A617" w:rsidR="00006293" w:rsidRPr="00196309" w:rsidRDefault="00006293">
            <w:pPr>
              <w:spacing w:after="160" w:line="259" w:lineRule="auto"/>
            </w:pPr>
            <w:r w:rsidRPr="00196309">
              <w:t xml:space="preserve">Controls </w:t>
            </w:r>
            <w:r>
              <w:t xml:space="preserve">outputs (including style/tone, length and format of outputs) </w:t>
            </w:r>
          </w:p>
        </w:tc>
        <w:tc>
          <w:tcPr>
            <w:tcW w:w="3823" w:type="dxa"/>
            <w:hideMark/>
          </w:tcPr>
          <w:p w14:paraId="00242995" w14:textId="1CE412E9" w:rsidR="00006293" w:rsidRPr="00196309" w:rsidRDefault="00DC4E35">
            <w:pPr>
              <w:spacing w:after="160" w:line="259" w:lineRule="auto"/>
            </w:pPr>
            <w:r>
              <w:t>When trying to guide the LLM to produce a response that aligns with your needs</w:t>
            </w:r>
          </w:p>
        </w:tc>
      </w:tr>
      <w:tr w:rsidR="00DC4E35" w:rsidRPr="00196309" w14:paraId="3BDF5F28" w14:textId="77777777" w:rsidTr="648E6EC3">
        <w:tc>
          <w:tcPr>
            <w:tcW w:w="1590" w:type="dxa"/>
          </w:tcPr>
          <w:p w14:paraId="166DB50B" w14:textId="719AFA57" w:rsidR="00121355" w:rsidRDefault="00121355">
            <w:pPr>
              <w:rPr>
                <w:b/>
                <w:bCs/>
              </w:rPr>
            </w:pPr>
            <w:r>
              <w:rPr>
                <w:b/>
                <w:bCs/>
              </w:rPr>
              <w:t>Data</w:t>
            </w:r>
          </w:p>
        </w:tc>
        <w:tc>
          <w:tcPr>
            <w:tcW w:w="3937" w:type="dxa"/>
          </w:tcPr>
          <w:p w14:paraId="09C73453" w14:textId="2C20D87A" w:rsidR="00121355" w:rsidRPr="00196309" w:rsidRDefault="00512526">
            <w:r>
              <w:t xml:space="preserve">Provides </w:t>
            </w:r>
            <w:r w:rsidR="00121355">
              <w:t>the model with relevant information to respond to a user</w:t>
            </w:r>
          </w:p>
        </w:tc>
        <w:tc>
          <w:tcPr>
            <w:tcW w:w="3823" w:type="dxa"/>
          </w:tcPr>
          <w:p w14:paraId="3A2F1903" w14:textId="46B09A6D" w:rsidR="00121355" w:rsidRDefault="00121355">
            <w:r>
              <w:t>When using LLMs of a task requiring specific or private knowledge</w:t>
            </w:r>
          </w:p>
        </w:tc>
      </w:tr>
      <w:tr w:rsidR="00DC4E35" w:rsidRPr="00196309" w14:paraId="5C0BC811" w14:textId="77777777" w:rsidTr="648E6EC3">
        <w:tc>
          <w:tcPr>
            <w:tcW w:w="1590" w:type="dxa"/>
            <w:hideMark/>
          </w:tcPr>
          <w:p w14:paraId="0C4C4D9F" w14:textId="48C87FCC" w:rsidR="00006293" w:rsidRPr="00196309" w:rsidRDefault="00006293">
            <w:pPr>
              <w:spacing w:after="160" w:line="259" w:lineRule="auto"/>
            </w:pPr>
            <w:r>
              <w:rPr>
                <w:b/>
                <w:bCs/>
              </w:rPr>
              <w:t>User inputs</w:t>
            </w:r>
          </w:p>
        </w:tc>
        <w:tc>
          <w:tcPr>
            <w:tcW w:w="3937" w:type="dxa"/>
            <w:hideMark/>
          </w:tcPr>
          <w:p w14:paraId="664A71C3" w14:textId="68D2E6B9" w:rsidR="00006293" w:rsidRPr="00196309" w:rsidRDefault="00512526">
            <w:pPr>
              <w:spacing w:after="160" w:line="259" w:lineRule="auto"/>
            </w:pPr>
            <w:r>
              <w:t xml:space="preserve">Provides a request or </w:t>
            </w:r>
            <w:r w:rsidR="00006293">
              <w:t>question</w:t>
            </w:r>
            <w:r>
              <w:t xml:space="preserve"> to an LLM</w:t>
            </w:r>
          </w:p>
        </w:tc>
        <w:tc>
          <w:tcPr>
            <w:tcW w:w="3823" w:type="dxa"/>
            <w:hideMark/>
          </w:tcPr>
          <w:p w14:paraId="4DC00EFC" w14:textId="330B5CE0" w:rsidR="00006293" w:rsidRPr="00196309" w:rsidRDefault="00512526">
            <w:pPr>
              <w:spacing w:after="160" w:line="259" w:lineRule="auto"/>
            </w:pPr>
            <w:r>
              <w:t>Required for each interaction</w:t>
            </w:r>
          </w:p>
        </w:tc>
      </w:tr>
    </w:tbl>
    <w:p w14:paraId="6D05D215" w14:textId="77777777" w:rsidR="004D1F9F" w:rsidRDefault="004D1F9F" w:rsidP="00667AF3">
      <w:pPr>
        <w:rPr>
          <w:b/>
          <w:bCs/>
        </w:rPr>
      </w:pPr>
    </w:p>
    <w:p w14:paraId="6D0BBBC1" w14:textId="37A1176F" w:rsidR="00667AF3" w:rsidRPr="00196309" w:rsidRDefault="00667AF3" w:rsidP="00667AF3">
      <w:pPr>
        <w:rPr>
          <w:b/>
          <w:bCs/>
        </w:rPr>
      </w:pPr>
      <w:r w:rsidRPr="00196309">
        <w:rPr>
          <w:b/>
          <w:bCs/>
        </w:rPr>
        <w:t>Key Parameters:</w:t>
      </w:r>
    </w:p>
    <w:tbl>
      <w:tblPr>
        <w:tblStyle w:val="TableGridLight"/>
        <w:tblW w:w="9350" w:type="dxa"/>
        <w:tblLook w:val="04A0" w:firstRow="1" w:lastRow="0" w:firstColumn="1" w:lastColumn="0" w:noHBand="0" w:noVBand="1"/>
      </w:tblPr>
      <w:tblGrid>
        <w:gridCol w:w="1590"/>
        <w:gridCol w:w="2526"/>
        <w:gridCol w:w="1329"/>
        <w:gridCol w:w="3905"/>
      </w:tblGrid>
      <w:tr w:rsidR="00667AF3" w:rsidRPr="00196309" w14:paraId="7748E319" w14:textId="77777777" w:rsidTr="648E6EC3">
        <w:tc>
          <w:tcPr>
            <w:tcW w:w="1590" w:type="dxa"/>
            <w:hideMark/>
          </w:tcPr>
          <w:p w14:paraId="762ED997" w14:textId="77777777" w:rsidR="00667AF3" w:rsidRPr="00196309" w:rsidRDefault="00667AF3">
            <w:pPr>
              <w:spacing w:after="160" w:line="259" w:lineRule="auto"/>
              <w:rPr>
                <w:b/>
                <w:bCs/>
              </w:rPr>
            </w:pPr>
            <w:r w:rsidRPr="00196309">
              <w:rPr>
                <w:b/>
                <w:bCs/>
              </w:rPr>
              <w:t>Parameter</w:t>
            </w:r>
          </w:p>
        </w:tc>
        <w:tc>
          <w:tcPr>
            <w:tcW w:w="2526" w:type="dxa"/>
            <w:hideMark/>
          </w:tcPr>
          <w:p w14:paraId="7E5E6712" w14:textId="77777777" w:rsidR="00667AF3" w:rsidRPr="00196309" w:rsidRDefault="00667AF3">
            <w:pPr>
              <w:spacing w:after="160" w:line="259" w:lineRule="auto"/>
              <w:rPr>
                <w:b/>
                <w:bCs/>
              </w:rPr>
            </w:pPr>
            <w:r w:rsidRPr="00196309">
              <w:rPr>
                <w:b/>
                <w:bCs/>
              </w:rPr>
              <w:t>What It Does</w:t>
            </w:r>
          </w:p>
        </w:tc>
        <w:tc>
          <w:tcPr>
            <w:tcW w:w="1329" w:type="dxa"/>
            <w:hideMark/>
          </w:tcPr>
          <w:p w14:paraId="06A50911" w14:textId="345C0150" w:rsidR="00667AF3" w:rsidRPr="00196309" w:rsidRDefault="00667AF3">
            <w:pPr>
              <w:spacing w:after="160" w:line="259" w:lineRule="auto"/>
              <w:rPr>
                <w:b/>
                <w:bCs/>
              </w:rPr>
            </w:pPr>
            <w:r w:rsidRPr="00196309">
              <w:rPr>
                <w:b/>
                <w:bCs/>
              </w:rPr>
              <w:t>Typical Values</w:t>
            </w:r>
          </w:p>
        </w:tc>
        <w:tc>
          <w:tcPr>
            <w:tcW w:w="3905" w:type="dxa"/>
            <w:hideMark/>
          </w:tcPr>
          <w:p w14:paraId="04597778" w14:textId="77777777" w:rsidR="00667AF3" w:rsidRPr="00196309" w:rsidRDefault="00667AF3">
            <w:pPr>
              <w:spacing w:after="160" w:line="259" w:lineRule="auto"/>
              <w:rPr>
                <w:b/>
                <w:bCs/>
              </w:rPr>
            </w:pPr>
            <w:r w:rsidRPr="00196309">
              <w:rPr>
                <w:b/>
                <w:bCs/>
              </w:rPr>
              <w:t>When to Use</w:t>
            </w:r>
          </w:p>
        </w:tc>
      </w:tr>
      <w:tr w:rsidR="00667AF3" w:rsidRPr="00196309" w14:paraId="3823E193" w14:textId="77777777" w:rsidTr="648E6EC3">
        <w:trPr>
          <w:trHeight w:val="413"/>
        </w:trPr>
        <w:tc>
          <w:tcPr>
            <w:tcW w:w="1590" w:type="dxa"/>
            <w:hideMark/>
          </w:tcPr>
          <w:p w14:paraId="423D323D" w14:textId="77777777" w:rsidR="00667AF3" w:rsidRPr="00196309" w:rsidRDefault="00667AF3">
            <w:pPr>
              <w:spacing w:after="160" w:line="259" w:lineRule="auto"/>
            </w:pPr>
            <w:r w:rsidRPr="00196309">
              <w:t>Temperature</w:t>
            </w:r>
          </w:p>
        </w:tc>
        <w:tc>
          <w:tcPr>
            <w:tcW w:w="2526" w:type="dxa"/>
            <w:hideMark/>
          </w:tcPr>
          <w:p w14:paraId="40BD2740" w14:textId="77777777" w:rsidR="00667AF3" w:rsidRPr="00196309" w:rsidRDefault="00667AF3">
            <w:pPr>
              <w:spacing w:after="160" w:line="259" w:lineRule="auto"/>
            </w:pPr>
            <w:r w:rsidRPr="00196309">
              <w:t>Controls randomness and creativity of responses</w:t>
            </w:r>
          </w:p>
        </w:tc>
        <w:tc>
          <w:tcPr>
            <w:tcW w:w="1329" w:type="dxa"/>
            <w:hideMark/>
          </w:tcPr>
          <w:p w14:paraId="33979AF7" w14:textId="5402F779" w:rsidR="00667AF3" w:rsidRPr="00196309" w:rsidRDefault="00667AF3">
            <w:pPr>
              <w:spacing w:after="160" w:line="259" w:lineRule="auto"/>
            </w:pPr>
            <w:r w:rsidRPr="00196309">
              <w:t>0–1</w:t>
            </w:r>
            <w:r>
              <w:t xml:space="preserve"> (default at 0.7)</w:t>
            </w:r>
          </w:p>
        </w:tc>
        <w:tc>
          <w:tcPr>
            <w:tcW w:w="3905" w:type="dxa"/>
            <w:hideMark/>
          </w:tcPr>
          <w:p w14:paraId="5A20D1F7" w14:textId="167CE634" w:rsidR="00667AF3" w:rsidRPr="00196309" w:rsidRDefault="00667AF3">
            <w:pPr>
              <w:spacing w:after="160" w:line="259" w:lineRule="auto"/>
            </w:pPr>
            <w:r w:rsidRPr="00196309">
              <w:t xml:space="preserve">Brainstorming </w:t>
            </w:r>
            <w:r>
              <w:t xml:space="preserve">(0.7 or 1) </w:t>
            </w:r>
            <w:r w:rsidRPr="00196309">
              <w:t>vs. factual tasks</w:t>
            </w:r>
            <w:r>
              <w:t xml:space="preserve"> (</w:t>
            </w:r>
            <w:r w:rsidR="006C0BFB">
              <w:t xml:space="preserve">near </w:t>
            </w:r>
            <w:r>
              <w:t>0)</w:t>
            </w:r>
          </w:p>
        </w:tc>
      </w:tr>
      <w:tr w:rsidR="00667AF3" w:rsidRPr="00196309" w14:paraId="331FF272" w14:textId="77777777" w:rsidTr="648E6EC3">
        <w:trPr>
          <w:trHeight w:val="827"/>
        </w:trPr>
        <w:tc>
          <w:tcPr>
            <w:tcW w:w="1590" w:type="dxa"/>
            <w:hideMark/>
          </w:tcPr>
          <w:p w14:paraId="53918D02" w14:textId="77777777" w:rsidR="00667AF3" w:rsidRPr="00196309" w:rsidRDefault="00667AF3">
            <w:pPr>
              <w:spacing w:after="160" w:line="259" w:lineRule="auto"/>
            </w:pPr>
            <w:r w:rsidRPr="00196309">
              <w:t>Max Tokens</w:t>
            </w:r>
          </w:p>
        </w:tc>
        <w:tc>
          <w:tcPr>
            <w:tcW w:w="2526" w:type="dxa"/>
            <w:hideMark/>
          </w:tcPr>
          <w:p w14:paraId="11DB5FF2" w14:textId="77777777" w:rsidR="00667AF3" w:rsidRPr="00196309" w:rsidRDefault="00667AF3">
            <w:pPr>
              <w:spacing w:after="160" w:line="259" w:lineRule="auto"/>
            </w:pPr>
            <w:r w:rsidRPr="00196309">
              <w:t>Caps response length (affects cost &amp; speed)</w:t>
            </w:r>
          </w:p>
        </w:tc>
        <w:tc>
          <w:tcPr>
            <w:tcW w:w="1329" w:type="dxa"/>
            <w:hideMark/>
          </w:tcPr>
          <w:p w14:paraId="27FC6EB4" w14:textId="1B470773" w:rsidR="00667AF3" w:rsidRPr="00196309" w:rsidRDefault="00667AF3">
            <w:pPr>
              <w:spacing w:after="160" w:line="259" w:lineRule="auto"/>
            </w:pPr>
            <w:r w:rsidRPr="00196309">
              <w:t>100–4000+</w:t>
            </w:r>
          </w:p>
        </w:tc>
        <w:tc>
          <w:tcPr>
            <w:tcW w:w="3905" w:type="dxa"/>
            <w:hideMark/>
          </w:tcPr>
          <w:p w14:paraId="1A2FB42D" w14:textId="77777777" w:rsidR="00667AF3" w:rsidRPr="00196309" w:rsidRDefault="00667AF3">
            <w:pPr>
              <w:spacing w:after="160" w:line="259" w:lineRule="auto"/>
            </w:pPr>
            <w:r>
              <w:t>Set low w</w:t>
            </w:r>
            <w:r w:rsidRPr="00196309">
              <w:t>hen you need concise outputs</w:t>
            </w:r>
            <w:r>
              <w:t xml:space="preserve"> or high when you want longer responses</w:t>
            </w:r>
          </w:p>
        </w:tc>
      </w:tr>
    </w:tbl>
    <w:p w14:paraId="1286404D" w14:textId="24EB4675" w:rsidR="005A4E81" w:rsidRDefault="7BEDC3AE" w:rsidP="648E6EC3">
      <w:pPr>
        <w:pStyle w:val="Heading1"/>
      </w:pPr>
      <w:r>
        <w:t xml:space="preserve">Activity Part 2: </w:t>
      </w:r>
      <w:r w:rsidR="1B6DBA93">
        <w:t xml:space="preserve">Using AI for no-code tool development </w:t>
      </w:r>
      <w:r>
        <w:t>@yoko and @craig</w:t>
      </w:r>
    </w:p>
    <w:p w14:paraId="08D62154" w14:textId="40FB575E" w:rsidR="005A4E81" w:rsidRDefault="167F4740" w:rsidP="00C16D05">
      <w:pPr>
        <w:pStyle w:val="Heading1"/>
      </w:pPr>
      <w:r w:rsidRPr="648E6EC3">
        <w:rPr>
          <w:highlight w:val="yellow"/>
        </w:rPr>
        <w:t>Risk, privacy, and governance</w:t>
      </w:r>
      <w:r>
        <w:t xml:space="preserve"> </w:t>
      </w:r>
    </w:p>
    <w:p w14:paraId="3808CA4F" w14:textId="6C6B9B42" w:rsidR="005A4E81" w:rsidRDefault="005A4E81" w:rsidP="648E6EC3"/>
    <w:p w14:paraId="7D72E83C" w14:textId="46ACB13D" w:rsidR="005A4E81" w:rsidRDefault="00E96C3C" w:rsidP="00C16D05">
      <w:pPr>
        <w:pStyle w:val="Heading1"/>
      </w:pPr>
      <w:r>
        <w:lastRenderedPageBreak/>
        <w:t xml:space="preserve">Wrap up and </w:t>
      </w:r>
      <w:r w:rsidR="009A2DE0">
        <w:t>Next Steps</w:t>
      </w:r>
    </w:p>
    <w:p w14:paraId="6B0DF284" w14:textId="6699FD51" w:rsidR="002D4B5E" w:rsidRDefault="009A2DE0" w:rsidP="009A2DE0">
      <w:r>
        <w:t>You have now configured a LLM that can answer technical questions on a specific topic</w:t>
      </w:r>
      <w:r w:rsidR="0018390F">
        <w:t xml:space="preserve"> grounded in </w:t>
      </w:r>
      <w:r w:rsidR="000152C8">
        <w:t>relevant data</w:t>
      </w:r>
      <w:r w:rsidR="002D4B5E">
        <w:t xml:space="preserve">. You </w:t>
      </w:r>
      <w:r>
        <w:t xml:space="preserve">learned how to guide it </w:t>
      </w:r>
      <w:r w:rsidR="00C84725">
        <w:t>to generate responses in a way that was meaningful for the task</w:t>
      </w:r>
      <w:r w:rsidR="002D4B5E">
        <w:t xml:space="preserve"> and applied guardrails to mitigate potential misuse</w:t>
      </w:r>
      <w:r w:rsidR="000152C8">
        <w:t xml:space="preserve"> by users</w:t>
      </w:r>
      <w:r w:rsidR="002D4B5E">
        <w:t>.</w:t>
      </w:r>
      <w:r>
        <w:t xml:space="preserve"> </w:t>
      </w:r>
      <w:r w:rsidR="002D4B5E">
        <w:t xml:space="preserve">You </w:t>
      </w:r>
      <w:r w:rsidR="002A413F">
        <w:t>can now interact with this LLM as a chatbot tool</w:t>
      </w:r>
      <w:r w:rsidR="000152C8">
        <w:t>!</w:t>
      </w:r>
      <w:r w:rsidR="002A413F">
        <w:t xml:space="preserve"> </w:t>
      </w:r>
    </w:p>
    <w:p w14:paraId="2BD274A1" w14:textId="01A7F3D9" w:rsidR="00120174" w:rsidRPr="009A2DE0" w:rsidRDefault="00FC7895" w:rsidP="00120174">
      <w:r w:rsidRPr="000067CD">
        <w:t>For your post-workshop assignment</w:t>
      </w:r>
      <w:r>
        <w:t>, c</w:t>
      </w:r>
      <w:r w:rsidR="000152C8">
        <w:t xml:space="preserve">onsider how </w:t>
      </w:r>
      <w:r>
        <w:t xml:space="preserve">an LLM application </w:t>
      </w:r>
      <w:r w:rsidR="000152C8">
        <w:t>might be used</w:t>
      </w:r>
      <w:r w:rsidR="00FE0EDA">
        <w:t xml:space="preserve"> by </w:t>
      </w:r>
      <w:r>
        <w:t xml:space="preserve">others in your organization or by </w:t>
      </w:r>
      <w:r w:rsidR="00FE0EDA">
        <w:t xml:space="preserve">you </w:t>
      </w:r>
      <w:r>
        <w:t>in your role.</w:t>
      </w:r>
      <w:r w:rsidR="00D850EC">
        <w:t xml:space="preserve"> </w:t>
      </w:r>
      <w:r w:rsidR="000152C8">
        <w:t xml:space="preserve"> </w:t>
      </w:r>
      <w:r w:rsidR="00FE0EDA">
        <w:t>For example, y</w:t>
      </w:r>
      <w:r w:rsidR="000152C8">
        <w:t xml:space="preserve">ou might want to be able to </w:t>
      </w:r>
      <w:r>
        <w:t xml:space="preserve">create a tool that allows </w:t>
      </w:r>
      <w:r w:rsidR="00F71C93">
        <w:t>users upload their own data on a topic and ask questions about it</w:t>
      </w:r>
      <w:r w:rsidR="002A413F">
        <w:t xml:space="preserve">. Additionally, </w:t>
      </w:r>
      <w:r w:rsidR="00D850EC">
        <w:t xml:space="preserve">as you’ve learned </w:t>
      </w:r>
      <w:r w:rsidR="002A413F">
        <w:t>LLMs can be used for more than just chatbots</w:t>
      </w:r>
      <w:r w:rsidR="0018390F">
        <w:t xml:space="preserve"> – for example, for automating data entry</w:t>
      </w:r>
      <w:r w:rsidR="00C16B49">
        <w:t xml:space="preserve"> with a consistent set of inputs. </w:t>
      </w:r>
      <w:r w:rsidR="00120174">
        <w:t>Given what you know about LLM capabilities, consider what applications might be useful</w:t>
      </w:r>
      <w:r w:rsidR="2383E507">
        <w:t>, and determine</w:t>
      </w:r>
      <w:r w:rsidR="00120174" w:rsidRPr="000067CD">
        <w:t xml:space="preserve"> the data needed to ensure it produces</w:t>
      </w:r>
      <w:r w:rsidR="00295804">
        <w:t xml:space="preserve"> high quality</w:t>
      </w:r>
      <w:r w:rsidR="00120174" w:rsidRPr="000067CD">
        <w:t xml:space="preserve"> responses</w:t>
      </w:r>
      <w:r w:rsidR="00120174">
        <w:t xml:space="preserve">. </w:t>
      </w:r>
    </w:p>
    <w:p w14:paraId="757B81D3" w14:textId="4D067D7B" w:rsidR="00120174" w:rsidRPr="009A2DE0" w:rsidRDefault="00120174" w:rsidP="00120174"/>
    <w:p w14:paraId="7C3802CA" w14:textId="1FB00907" w:rsidR="00120174" w:rsidRPr="009A2DE0" w:rsidRDefault="00FC7895" w:rsidP="00120174">
      <w:r>
        <w:br w:type="page"/>
      </w:r>
    </w:p>
    <w:p w14:paraId="426253B6" w14:textId="77777777" w:rsidR="00120174" w:rsidRDefault="00120174" w:rsidP="00120174"/>
    <w:p w14:paraId="0DC27A3E" w14:textId="77777777" w:rsidR="00120174" w:rsidRDefault="00120174" w:rsidP="00120174"/>
    <w:p w14:paraId="208CDEA0" w14:textId="77777777" w:rsidR="00120174" w:rsidRDefault="00120174" w:rsidP="00120174"/>
    <w:p w14:paraId="1EB2926C" w14:textId="77777777" w:rsidR="00120174" w:rsidRPr="00120174" w:rsidRDefault="00120174" w:rsidP="00120174"/>
    <w:p w14:paraId="3D5A1A88" w14:textId="5F2B086B" w:rsidR="005A4E81" w:rsidRPr="00A62BD4" w:rsidRDefault="005A4E81" w:rsidP="00C16D05">
      <w:pPr>
        <w:pStyle w:val="Heading1"/>
      </w:pPr>
      <w:r w:rsidRPr="00A62BD4">
        <w:t>Resources and References</w:t>
      </w:r>
    </w:p>
    <w:p w14:paraId="44B8A753" w14:textId="77777777" w:rsidR="005A4E81" w:rsidRPr="005A4E81" w:rsidRDefault="005A4E81" w:rsidP="00A62BD4">
      <w:r w:rsidRPr="005A4E81">
        <w:rPr>
          <w:b/>
          <w:bCs/>
        </w:rPr>
        <w:t>Official Microsoft Documentation</w:t>
      </w:r>
    </w:p>
    <w:p w14:paraId="7AF805C6" w14:textId="71CF7E3B" w:rsidR="005A4E81" w:rsidRPr="005A4E81" w:rsidRDefault="005A4E81" w:rsidP="00A62BD4">
      <w:pPr>
        <w:numPr>
          <w:ilvl w:val="1"/>
          <w:numId w:val="19"/>
        </w:numPr>
        <w:tabs>
          <w:tab w:val="clear" w:pos="1440"/>
          <w:tab w:val="num" w:pos="720"/>
        </w:tabs>
        <w:ind w:left="720"/>
      </w:pPr>
      <w:hyperlink r:id="rId37" w:tgtFrame="_new" w:history="1">
        <w:r w:rsidRPr="005A4E81">
          <w:rPr>
            <w:rStyle w:val="Hyperlink"/>
          </w:rPr>
          <w:t>Get started with Azure AI Studio: Quickstart Guide</w:t>
        </w:r>
      </w:hyperlink>
    </w:p>
    <w:p w14:paraId="16A001C2" w14:textId="3E5E62FE" w:rsidR="00F17B49" w:rsidRDefault="005A4E81" w:rsidP="00F17B49">
      <w:pPr>
        <w:numPr>
          <w:ilvl w:val="1"/>
          <w:numId w:val="19"/>
        </w:numPr>
        <w:tabs>
          <w:tab w:val="clear" w:pos="1440"/>
          <w:tab w:val="num" w:pos="720"/>
        </w:tabs>
        <w:ind w:left="720"/>
      </w:pPr>
      <w:hyperlink r:id="rId38" w:tgtFrame="_new" w:history="1">
        <w:r w:rsidRPr="005A4E81">
          <w:rPr>
            <w:rStyle w:val="Hyperlink"/>
          </w:rPr>
          <w:t>Azure OpenAI overview</w:t>
        </w:r>
      </w:hyperlink>
    </w:p>
    <w:p w14:paraId="173CA70A" w14:textId="20235CE5" w:rsidR="0033239C" w:rsidRPr="0033239C" w:rsidRDefault="0033239C" w:rsidP="00F17B49">
      <w:pPr>
        <w:numPr>
          <w:ilvl w:val="1"/>
          <w:numId w:val="19"/>
        </w:numPr>
        <w:tabs>
          <w:tab w:val="clear" w:pos="1440"/>
          <w:tab w:val="num" w:pos="720"/>
        </w:tabs>
        <w:ind w:left="720"/>
        <w:rPr>
          <w:highlight w:val="yellow"/>
        </w:rPr>
      </w:pPr>
      <w:r w:rsidRPr="0033239C">
        <w:rPr>
          <w:highlight w:val="yellow"/>
        </w:rPr>
        <w:t>Responsible use…</w:t>
      </w:r>
    </w:p>
    <w:sectPr w:rsidR="0033239C" w:rsidRPr="0033239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llon McCormick" w:date="2025-02-13T10:51:00Z" w:initials="DM">
    <w:p w14:paraId="7524287D" w14:textId="77777777" w:rsidR="00BD5AB7" w:rsidRDefault="00BD5AB7" w:rsidP="00BD5AB7">
      <w:pPr>
        <w:pStyle w:val="CommentText"/>
      </w:pPr>
      <w:r>
        <w:rPr>
          <w:rStyle w:val="CommentReference"/>
        </w:rPr>
        <w:annotationRef/>
      </w:r>
      <w:r>
        <w:t>Under some of these steps it might be nice to have a “what’s happening” or “what did this do” info box that explains things like when you submit a question on this platform, you are sending an input argument to a cloud hosted model that is processing your data and returns a response. Thinking about this exercise as like a “demystifying LLMs”?</w:t>
      </w:r>
    </w:p>
  </w:comment>
  <w:comment w:id="1" w:author="Dillon McCormick" w:date="2025-02-13T10:53:00Z" w:initials="DM">
    <w:p w14:paraId="5ACA731B" w14:textId="77777777" w:rsidR="002E68D4" w:rsidRDefault="002E68D4" w:rsidP="002E68D4">
      <w:pPr>
        <w:pStyle w:val="CommentText"/>
      </w:pPr>
      <w:r>
        <w:rPr>
          <w:rStyle w:val="CommentReference"/>
        </w:rPr>
        <w:annotationRef/>
      </w:r>
      <w:r>
        <w:t>Similar comment as above - should we include like a “How did it do this?” and describe the embedded knowledge from training and probability of next token so the users can directly connect theory with application?</w:t>
      </w:r>
    </w:p>
  </w:comment>
  <w:comment w:id="2" w:author="Andrew Goldberg" w:date="2026-04-14T12:49:00Z" w:initials="AG">
    <w:p w14:paraId="3B8D9F5A" w14:textId="77777777" w:rsidR="00893C01" w:rsidRDefault="00893C01" w:rsidP="00893C01">
      <w:pPr>
        <w:pStyle w:val="CommentText"/>
      </w:pPr>
      <w:r>
        <w:rPr>
          <w:rStyle w:val="CommentReference"/>
        </w:rPr>
        <w:annotationRef/>
      </w:r>
      <w:r>
        <w:t>Removed from thinking models? New interface?</w:t>
      </w:r>
    </w:p>
  </w:comment>
  <w:comment w:id="3" w:author="Andrew Goldberg [2]" w:date="2024-12-30T17:29:00Z" w:initials="AG">
    <w:p w14:paraId="1621E8E7" w14:textId="303109C3" w:rsidR="00FE7E48" w:rsidRDefault="008E5D2F" w:rsidP="00FE7E48">
      <w:pPr>
        <w:pStyle w:val="CommentText"/>
      </w:pPr>
      <w:r>
        <w:rPr>
          <w:rStyle w:val="CommentReference"/>
        </w:rPr>
        <w:annotationRef/>
      </w:r>
      <w:r w:rsidR="00FE7E48">
        <w:t xml:space="preserve">Need help considering the dataset and topic. I’m inclined to do something like this (e.g. create a table of capital improvement projects) to generate a structured output, since up to this point it’s just been unstructured text responses. I found this document and added it to the gpt-east2 playground as an example: </w:t>
      </w:r>
      <w:hyperlink r:id="rId1" w:history="1">
        <w:r w:rsidR="00FE7E48" w:rsidRPr="00E6385D">
          <w:rPr>
            <w:rStyle w:val="Hyperlink"/>
          </w:rPr>
          <w:t>https://www.fortworthtexas.gov/files/assets/public/v/1/the-fwlab/documents/budget-analysis/fy2021-budget/fy2021-2025-adopted-cip-digital-version.pdf</w:t>
        </w:r>
      </w:hyperlink>
    </w:p>
    <w:p w14:paraId="2DF09F04" w14:textId="77777777" w:rsidR="00FE7E48" w:rsidRDefault="00FE7E48" w:rsidP="00FE7E48">
      <w:pPr>
        <w:pStyle w:val="CommentText"/>
      </w:pPr>
    </w:p>
    <w:p w14:paraId="03111FAB" w14:textId="77777777" w:rsidR="00FE7E48" w:rsidRDefault="00FE7E48" w:rsidP="00FE7E48">
      <w:pPr>
        <w:pStyle w:val="CommentText"/>
      </w:pPr>
      <w:hyperlink r:id="rId2" w:history="1">
        <w:r w:rsidRPr="00E6385D">
          <w:rPr>
            <w:rStyle w:val="Hyperlink"/>
          </w:rPr>
          <w:t>https://ai.azure.com/playground/chat?wsid=/subscriptions/46e18769-880f-4770-9416-0917aa83e30e/resourceGroups/rg-digitalwater-machinelearning-dev-openai/providers/Microsoft.MachineLearningServices/workspaces/project-gpt-east2&amp;tid=cb2bab3d-7d90-44ea-9e31-531011b1213d&amp;deploymentId=/subscriptions/46e18769-880f-4770-9416-0917aa83e30e/resourceGroups/rg-digitalwater-machinelearning-dev-openai/providers/Microsoft.MachineLearningServices/workspaces/azureai-gpt-east2/connections/gpteast2/deployments/gpt-4o</w:t>
        </w:r>
      </w:hyperlink>
    </w:p>
    <w:p w14:paraId="42F893F9" w14:textId="77777777" w:rsidR="00FE7E48" w:rsidRDefault="00FE7E48" w:rsidP="00FE7E48">
      <w:pPr>
        <w:pStyle w:val="CommentText"/>
      </w:pPr>
    </w:p>
    <w:p w14:paraId="174A8D2A" w14:textId="13FD2037" w:rsidR="00FE7E48" w:rsidRDefault="00FE7E48" w:rsidP="00FE7E48">
      <w:pPr>
        <w:pStyle w:val="CommentText"/>
      </w:pPr>
      <w:r>
        <w:fldChar w:fldCharType="begin"/>
      </w:r>
      <w:r>
        <w:instrText>HYPERLINK "mailto:DMcCormick@BrwnCald.com"</w:instrText>
      </w:r>
      <w:bookmarkStart w:id="4" w:name="_@_F151CFD56D544751AA0FD872E0D586F5Z"/>
      <w:r>
        <w:fldChar w:fldCharType="separate"/>
      </w:r>
      <w:bookmarkEnd w:id="4"/>
      <w:r w:rsidRPr="00FE7E48">
        <w:rPr>
          <w:rStyle w:val="Mention"/>
          <w:noProof/>
        </w:rPr>
        <w:t>@Dillon McCormick</w:t>
      </w:r>
      <w:r>
        <w:fldChar w:fldCharType="end"/>
      </w:r>
      <w:r>
        <w:t xml:space="preserve"> what do you think of this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24287D" w15:done="1"/>
  <w15:commentEx w15:paraId="5ACA731B" w15:done="1"/>
  <w15:commentEx w15:paraId="3B8D9F5A" w15:done="0"/>
  <w15:commentEx w15:paraId="174A8D2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A320E4" w16cex:dateUtc="2025-02-13T15:51:00Z"/>
  <w16cex:commentExtensible w16cex:durableId="30B95D7A" w16cex:dateUtc="2025-02-13T15:53:00Z"/>
  <w16cex:commentExtensible w16cex:durableId="687CE8C5" w16cex:dateUtc="2026-04-14T19:49:00Z"/>
  <w16cex:commentExtensible w16cex:durableId="65B3E8FD" w16cex:dateUtc="2024-12-31T0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24287D" w16cid:durableId="49A320E4"/>
  <w16cid:commentId w16cid:paraId="5ACA731B" w16cid:durableId="30B95D7A"/>
  <w16cid:commentId w16cid:paraId="3B8D9F5A" w16cid:durableId="687CE8C5"/>
  <w16cid:commentId w16cid:paraId="174A8D2A" w16cid:durableId="65B3E8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0BDBE" w14:textId="77777777" w:rsidR="00194093" w:rsidRDefault="00194093" w:rsidP="001B1AAB">
      <w:pPr>
        <w:spacing w:after="0" w:line="240" w:lineRule="auto"/>
      </w:pPr>
      <w:r>
        <w:separator/>
      </w:r>
    </w:p>
  </w:endnote>
  <w:endnote w:type="continuationSeparator" w:id="0">
    <w:p w14:paraId="05A90B3F" w14:textId="77777777" w:rsidR="00194093" w:rsidRDefault="00194093" w:rsidP="001B1AAB">
      <w:pPr>
        <w:spacing w:after="0" w:line="240" w:lineRule="auto"/>
      </w:pPr>
      <w:r>
        <w:continuationSeparator/>
      </w:r>
    </w:p>
  </w:endnote>
  <w:endnote w:type="continuationNotice" w:id="1">
    <w:p w14:paraId="30730BA8" w14:textId="77777777" w:rsidR="00194093" w:rsidRDefault="001940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8ADE3" w14:textId="77777777" w:rsidR="00194093" w:rsidRDefault="00194093" w:rsidP="001B1AAB">
      <w:pPr>
        <w:spacing w:after="0" w:line="240" w:lineRule="auto"/>
      </w:pPr>
      <w:r>
        <w:separator/>
      </w:r>
    </w:p>
  </w:footnote>
  <w:footnote w:type="continuationSeparator" w:id="0">
    <w:p w14:paraId="7F886071" w14:textId="77777777" w:rsidR="00194093" w:rsidRDefault="00194093" w:rsidP="001B1AAB">
      <w:pPr>
        <w:spacing w:after="0" w:line="240" w:lineRule="auto"/>
      </w:pPr>
      <w:r>
        <w:continuationSeparator/>
      </w:r>
    </w:p>
  </w:footnote>
  <w:footnote w:type="continuationNotice" w:id="1">
    <w:p w14:paraId="5410E8A4" w14:textId="77777777" w:rsidR="00194093" w:rsidRDefault="0019409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AC4"/>
    <w:multiLevelType w:val="multilevel"/>
    <w:tmpl w:val="C8BEA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95C80"/>
    <w:multiLevelType w:val="multilevel"/>
    <w:tmpl w:val="B0240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D5579"/>
    <w:multiLevelType w:val="multilevel"/>
    <w:tmpl w:val="79D6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61216"/>
    <w:multiLevelType w:val="multilevel"/>
    <w:tmpl w:val="03EA7736"/>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D495D5E"/>
    <w:multiLevelType w:val="multilevel"/>
    <w:tmpl w:val="4E6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75B73"/>
    <w:multiLevelType w:val="multilevel"/>
    <w:tmpl w:val="4368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421A1"/>
    <w:multiLevelType w:val="multilevel"/>
    <w:tmpl w:val="3D8EF6C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3531872"/>
    <w:multiLevelType w:val="multilevel"/>
    <w:tmpl w:val="3D8EF6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B1B69"/>
    <w:multiLevelType w:val="multilevel"/>
    <w:tmpl w:val="8A205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66B75"/>
    <w:multiLevelType w:val="multilevel"/>
    <w:tmpl w:val="54E07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F3DCC"/>
    <w:multiLevelType w:val="multilevel"/>
    <w:tmpl w:val="3D8EF6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82A56"/>
    <w:multiLevelType w:val="multilevel"/>
    <w:tmpl w:val="56D004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E81015"/>
    <w:multiLevelType w:val="hybridMultilevel"/>
    <w:tmpl w:val="E42AA6B2"/>
    <w:lvl w:ilvl="0" w:tplc="50149A5A">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F622D"/>
    <w:multiLevelType w:val="multilevel"/>
    <w:tmpl w:val="452E411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8E3D15"/>
    <w:multiLevelType w:val="multilevel"/>
    <w:tmpl w:val="31BEA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D2A99"/>
    <w:multiLevelType w:val="multilevel"/>
    <w:tmpl w:val="AF1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F4C58"/>
    <w:multiLevelType w:val="hybridMultilevel"/>
    <w:tmpl w:val="15D6F868"/>
    <w:lvl w:ilvl="0" w:tplc="50149A5A">
      <w:numFmt w:val="bullet"/>
      <w:lvlText w:val=""/>
      <w:lvlJc w:val="left"/>
      <w:pPr>
        <w:ind w:left="1440" w:hanging="72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3454E4"/>
    <w:multiLevelType w:val="multilevel"/>
    <w:tmpl w:val="FAC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07806"/>
    <w:multiLevelType w:val="multilevel"/>
    <w:tmpl w:val="3D8EF6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E5130D"/>
    <w:multiLevelType w:val="multilevel"/>
    <w:tmpl w:val="298A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476D7"/>
    <w:multiLevelType w:val="multilevel"/>
    <w:tmpl w:val="EC0C4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BF0504"/>
    <w:multiLevelType w:val="multilevel"/>
    <w:tmpl w:val="48042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A659CE"/>
    <w:multiLevelType w:val="multilevel"/>
    <w:tmpl w:val="452E411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436E55"/>
    <w:multiLevelType w:val="multilevel"/>
    <w:tmpl w:val="297E1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723D48"/>
    <w:multiLevelType w:val="multilevel"/>
    <w:tmpl w:val="718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4BF9"/>
    <w:multiLevelType w:val="multilevel"/>
    <w:tmpl w:val="85601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D76EFD"/>
    <w:multiLevelType w:val="multilevel"/>
    <w:tmpl w:val="68A0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F9573A"/>
    <w:multiLevelType w:val="multilevel"/>
    <w:tmpl w:val="E44CCDAE"/>
    <w:lvl w:ilvl="0">
      <w:start w:val="2"/>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15E7706"/>
    <w:multiLevelType w:val="hybridMultilevel"/>
    <w:tmpl w:val="DCDE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C777D1"/>
    <w:multiLevelType w:val="hybridMultilevel"/>
    <w:tmpl w:val="6FA6A188"/>
    <w:lvl w:ilvl="0" w:tplc="90C66CE0">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BC50BB3"/>
    <w:multiLevelType w:val="multilevel"/>
    <w:tmpl w:val="E1368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C44001"/>
    <w:multiLevelType w:val="multilevel"/>
    <w:tmpl w:val="3EB2A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754986">
    <w:abstractNumId w:val="23"/>
  </w:num>
  <w:num w:numId="2" w16cid:durableId="350036594">
    <w:abstractNumId w:val="20"/>
  </w:num>
  <w:num w:numId="3" w16cid:durableId="1298956206">
    <w:abstractNumId w:val="10"/>
  </w:num>
  <w:num w:numId="4" w16cid:durableId="1869561558">
    <w:abstractNumId w:val="2"/>
  </w:num>
  <w:num w:numId="5" w16cid:durableId="1717074317">
    <w:abstractNumId w:val="21"/>
  </w:num>
  <w:num w:numId="6" w16cid:durableId="1646811802">
    <w:abstractNumId w:val="24"/>
  </w:num>
  <w:num w:numId="7" w16cid:durableId="1614554339">
    <w:abstractNumId w:val="1"/>
  </w:num>
  <w:num w:numId="8" w16cid:durableId="975792262">
    <w:abstractNumId w:val="17"/>
  </w:num>
  <w:num w:numId="9" w16cid:durableId="778378742">
    <w:abstractNumId w:val="15"/>
  </w:num>
  <w:num w:numId="10" w16cid:durableId="948515180">
    <w:abstractNumId w:val="4"/>
  </w:num>
  <w:num w:numId="11" w16cid:durableId="607736708">
    <w:abstractNumId w:val="14"/>
  </w:num>
  <w:num w:numId="12" w16cid:durableId="1508057614">
    <w:abstractNumId w:val="9"/>
  </w:num>
  <w:num w:numId="13" w16cid:durableId="460809119">
    <w:abstractNumId w:val="8"/>
  </w:num>
  <w:num w:numId="14" w16cid:durableId="173763023">
    <w:abstractNumId w:val="5"/>
  </w:num>
  <w:num w:numId="15" w16cid:durableId="2126535640">
    <w:abstractNumId w:val="0"/>
  </w:num>
  <w:num w:numId="16" w16cid:durableId="671684348">
    <w:abstractNumId w:val="19"/>
  </w:num>
  <w:num w:numId="17" w16cid:durableId="1576356957">
    <w:abstractNumId w:val="30"/>
  </w:num>
  <w:num w:numId="18" w16cid:durableId="1911236403">
    <w:abstractNumId w:val="25"/>
  </w:num>
  <w:num w:numId="19" w16cid:durableId="36124941">
    <w:abstractNumId w:val="31"/>
  </w:num>
  <w:num w:numId="20" w16cid:durableId="1103572913">
    <w:abstractNumId w:val="26"/>
  </w:num>
  <w:num w:numId="21" w16cid:durableId="1293251918">
    <w:abstractNumId w:val="28"/>
  </w:num>
  <w:num w:numId="22" w16cid:durableId="1435512875">
    <w:abstractNumId w:val="12"/>
  </w:num>
  <w:num w:numId="23" w16cid:durableId="1950115137">
    <w:abstractNumId w:val="16"/>
  </w:num>
  <w:num w:numId="24" w16cid:durableId="1331638528">
    <w:abstractNumId w:val="7"/>
  </w:num>
  <w:num w:numId="25" w16cid:durableId="398862940">
    <w:abstractNumId w:val="18"/>
  </w:num>
  <w:num w:numId="26" w16cid:durableId="42679945">
    <w:abstractNumId w:val="29"/>
  </w:num>
  <w:num w:numId="27" w16cid:durableId="859392812">
    <w:abstractNumId w:val="6"/>
  </w:num>
  <w:num w:numId="28" w16cid:durableId="1863326111">
    <w:abstractNumId w:val="3"/>
  </w:num>
  <w:num w:numId="29" w16cid:durableId="1201017963">
    <w:abstractNumId w:val="27"/>
  </w:num>
  <w:num w:numId="30" w16cid:durableId="1283919290">
    <w:abstractNumId w:val="22"/>
  </w:num>
  <w:num w:numId="31" w16cid:durableId="1341540007">
    <w:abstractNumId w:val="13"/>
  </w:num>
  <w:num w:numId="32" w16cid:durableId="1275871367">
    <w:abstractNumId w:val="11"/>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llon McCormick">
    <w15:presenceInfo w15:providerId="AD" w15:userId="S::DMcCormick@BrwnCald.com::8937297a-4439-4a0c-9029-dba380f22cff"/>
  </w15:person>
  <w15:person w15:author="Andrew Goldberg">
    <w15:presenceInfo w15:providerId="AD" w15:userId="S::agoldberg@ekiconsult.com::5e6482a3-4dae-4d49-b131-076be55e13e1"/>
  </w15:person>
  <w15:person w15:author="Andrew Goldberg [2]">
    <w15:presenceInfo w15:providerId="AD" w15:userId="S::Agoldberg@brwncald.com::77080b02-6f0d-42e3-b618-50961f42bd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D7"/>
    <w:rsid w:val="000030B9"/>
    <w:rsid w:val="000045CF"/>
    <w:rsid w:val="0000574D"/>
    <w:rsid w:val="00006293"/>
    <w:rsid w:val="000067CD"/>
    <w:rsid w:val="00010D4A"/>
    <w:rsid w:val="000130CA"/>
    <w:rsid w:val="000152C8"/>
    <w:rsid w:val="00022C07"/>
    <w:rsid w:val="00022C0B"/>
    <w:rsid w:val="00024121"/>
    <w:rsid w:val="000308F0"/>
    <w:rsid w:val="00030F2F"/>
    <w:rsid w:val="00031016"/>
    <w:rsid w:val="00036A2A"/>
    <w:rsid w:val="00041EEE"/>
    <w:rsid w:val="0004520E"/>
    <w:rsid w:val="00046D33"/>
    <w:rsid w:val="00053686"/>
    <w:rsid w:val="0006025E"/>
    <w:rsid w:val="00061A80"/>
    <w:rsid w:val="00067BC6"/>
    <w:rsid w:val="00080E54"/>
    <w:rsid w:val="0008169C"/>
    <w:rsid w:val="00087893"/>
    <w:rsid w:val="00087CC3"/>
    <w:rsid w:val="00095FE9"/>
    <w:rsid w:val="000A577C"/>
    <w:rsid w:val="000A6E47"/>
    <w:rsid w:val="000C6069"/>
    <w:rsid w:val="000C618A"/>
    <w:rsid w:val="000D00FF"/>
    <w:rsid w:val="000E3941"/>
    <w:rsid w:val="000F17D7"/>
    <w:rsid w:val="00100FCD"/>
    <w:rsid w:val="001031B7"/>
    <w:rsid w:val="00106F43"/>
    <w:rsid w:val="00110448"/>
    <w:rsid w:val="00113A9D"/>
    <w:rsid w:val="00116670"/>
    <w:rsid w:val="00120174"/>
    <w:rsid w:val="001203F5"/>
    <w:rsid w:val="00121355"/>
    <w:rsid w:val="001238AF"/>
    <w:rsid w:val="0013407F"/>
    <w:rsid w:val="001448E0"/>
    <w:rsid w:val="0014787C"/>
    <w:rsid w:val="00150527"/>
    <w:rsid w:val="0015224B"/>
    <w:rsid w:val="0015445D"/>
    <w:rsid w:val="00155789"/>
    <w:rsid w:val="00165272"/>
    <w:rsid w:val="00167D22"/>
    <w:rsid w:val="00170C9D"/>
    <w:rsid w:val="0017216A"/>
    <w:rsid w:val="001721C0"/>
    <w:rsid w:val="00176411"/>
    <w:rsid w:val="0018390F"/>
    <w:rsid w:val="00186504"/>
    <w:rsid w:val="00192B4A"/>
    <w:rsid w:val="00194093"/>
    <w:rsid w:val="001953E5"/>
    <w:rsid w:val="00196309"/>
    <w:rsid w:val="001A6A09"/>
    <w:rsid w:val="001B1AAB"/>
    <w:rsid w:val="001B1D41"/>
    <w:rsid w:val="001B1EC6"/>
    <w:rsid w:val="001B39CE"/>
    <w:rsid w:val="001B6622"/>
    <w:rsid w:val="001C106F"/>
    <w:rsid w:val="001C424F"/>
    <w:rsid w:val="001D3455"/>
    <w:rsid w:val="001D72B4"/>
    <w:rsid w:val="001E6C7E"/>
    <w:rsid w:val="00200CF4"/>
    <w:rsid w:val="00202035"/>
    <w:rsid w:val="002031D9"/>
    <w:rsid w:val="00210A6E"/>
    <w:rsid w:val="00210D42"/>
    <w:rsid w:val="0021205A"/>
    <w:rsid w:val="0022202C"/>
    <w:rsid w:val="00223E09"/>
    <w:rsid w:val="00227FF4"/>
    <w:rsid w:val="00242033"/>
    <w:rsid w:val="00252636"/>
    <w:rsid w:val="00255F5C"/>
    <w:rsid w:val="0026300F"/>
    <w:rsid w:val="0026579A"/>
    <w:rsid w:val="0026672C"/>
    <w:rsid w:val="00281789"/>
    <w:rsid w:val="00282270"/>
    <w:rsid w:val="00295804"/>
    <w:rsid w:val="00295C06"/>
    <w:rsid w:val="002A08C9"/>
    <w:rsid w:val="002A413F"/>
    <w:rsid w:val="002B3B31"/>
    <w:rsid w:val="002B6D13"/>
    <w:rsid w:val="002B7E33"/>
    <w:rsid w:val="002C1D4F"/>
    <w:rsid w:val="002D4B5E"/>
    <w:rsid w:val="002D72BE"/>
    <w:rsid w:val="002E68D4"/>
    <w:rsid w:val="002F0296"/>
    <w:rsid w:val="002F0586"/>
    <w:rsid w:val="002F21C4"/>
    <w:rsid w:val="002F3665"/>
    <w:rsid w:val="00303E57"/>
    <w:rsid w:val="00304964"/>
    <w:rsid w:val="00320D73"/>
    <w:rsid w:val="003226F3"/>
    <w:rsid w:val="0032565E"/>
    <w:rsid w:val="0033038B"/>
    <w:rsid w:val="00331D8D"/>
    <w:rsid w:val="00331FE6"/>
    <w:rsid w:val="0033239C"/>
    <w:rsid w:val="00332C4A"/>
    <w:rsid w:val="00334F72"/>
    <w:rsid w:val="00345B48"/>
    <w:rsid w:val="00353085"/>
    <w:rsid w:val="003542E2"/>
    <w:rsid w:val="00356FF1"/>
    <w:rsid w:val="00372273"/>
    <w:rsid w:val="0037236E"/>
    <w:rsid w:val="003815B6"/>
    <w:rsid w:val="0039794C"/>
    <w:rsid w:val="003A15C7"/>
    <w:rsid w:val="003A22C8"/>
    <w:rsid w:val="003B017A"/>
    <w:rsid w:val="003B27A0"/>
    <w:rsid w:val="003B6EC4"/>
    <w:rsid w:val="003C6F75"/>
    <w:rsid w:val="003D389D"/>
    <w:rsid w:val="003E015B"/>
    <w:rsid w:val="003F465D"/>
    <w:rsid w:val="003F72D3"/>
    <w:rsid w:val="003F76EA"/>
    <w:rsid w:val="00407784"/>
    <w:rsid w:val="00413253"/>
    <w:rsid w:val="00415258"/>
    <w:rsid w:val="0043525B"/>
    <w:rsid w:val="00442F1C"/>
    <w:rsid w:val="00443EAC"/>
    <w:rsid w:val="00444FF6"/>
    <w:rsid w:val="00450F51"/>
    <w:rsid w:val="00470EB9"/>
    <w:rsid w:val="004741AF"/>
    <w:rsid w:val="0047647E"/>
    <w:rsid w:val="0048155B"/>
    <w:rsid w:val="004841C5"/>
    <w:rsid w:val="00484EA0"/>
    <w:rsid w:val="0048548B"/>
    <w:rsid w:val="00497906"/>
    <w:rsid w:val="00497C32"/>
    <w:rsid w:val="004A128F"/>
    <w:rsid w:val="004B19AA"/>
    <w:rsid w:val="004B6A35"/>
    <w:rsid w:val="004C3153"/>
    <w:rsid w:val="004C3D98"/>
    <w:rsid w:val="004D0AB1"/>
    <w:rsid w:val="004D1F9F"/>
    <w:rsid w:val="004D5E14"/>
    <w:rsid w:val="004D63A1"/>
    <w:rsid w:val="004E038A"/>
    <w:rsid w:val="004E1A61"/>
    <w:rsid w:val="004E4124"/>
    <w:rsid w:val="004F18F4"/>
    <w:rsid w:val="004F49A2"/>
    <w:rsid w:val="004F4DB5"/>
    <w:rsid w:val="005018BF"/>
    <w:rsid w:val="00501D22"/>
    <w:rsid w:val="005023BF"/>
    <w:rsid w:val="00505191"/>
    <w:rsid w:val="00512104"/>
    <w:rsid w:val="00512526"/>
    <w:rsid w:val="00513402"/>
    <w:rsid w:val="0052070F"/>
    <w:rsid w:val="005217AE"/>
    <w:rsid w:val="00521842"/>
    <w:rsid w:val="00522C43"/>
    <w:rsid w:val="005240E6"/>
    <w:rsid w:val="0053253B"/>
    <w:rsid w:val="00552DE8"/>
    <w:rsid w:val="0055681D"/>
    <w:rsid w:val="005706B0"/>
    <w:rsid w:val="00581E6D"/>
    <w:rsid w:val="00590836"/>
    <w:rsid w:val="00595434"/>
    <w:rsid w:val="005A37C8"/>
    <w:rsid w:val="005A4E81"/>
    <w:rsid w:val="005B02E2"/>
    <w:rsid w:val="005B10F9"/>
    <w:rsid w:val="005C78B3"/>
    <w:rsid w:val="005D17A6"/>
    <w:rsid w:val="005D519D"/>
    <w:rsid w:val="005D6357"/>
    <w:rsid w:val="005E0847"/>
    <w:rsid w:val="005E218B"/>
    <w:rsid w:val="0061063B"/>
    <w:rsid w:val="006125E1"/>
    <w:rsid w:val="00612C83"/>
    <w:rsid w:val="0061375C"/>
    <w:rsid w:val="00626F03"/>
    <w:rsid w:val="00627645"/>
    <w:rsid w:val="00633DBE"/>
    <w:rsid w:val="006363AF"/>
    <w:rsid w:val="006462AF"/>
    <w:rsid w:val="00651F0C"/>
    <w:rsid w:val="006525CC"/>
    <w:rsid w:val="00652A46"/>
    <w:rsid w:val="00655308"/>
    <w:rsid w:val="006564B6"/>
    <w:rsid w:val="00664C33"/>
    <w:rsid w:val="00667AF3"/>
    <w:rsid w:val="00675458"/>
    <w:rsid w:val="006814DF"/>
    <w:rsid w:val="00682673"/>
    <w:rsid w:val="00687FD0"/>
    <w:rsid w:val="00692301"/>
    <w:rsid w:val="00695EB1"/>
    <w:rsid w:val="006A2373"/>
    <w:rsid w:val="006A7CEF"/>
    <w:rsid w:val="006B0628"/>
    <w:rsid w:val="006B4336"/>
    <w:rsid w:val="006C005D"/>
    <w:rsid w:val="006C0BFB"/>
    <w:rsid w:val="006D13A9"/>
    <w:rsid w:val="006D4F6C"/>
    <w:rsid w:val="006D51CA"/>
    <w:rsid w:val="006D617A"/>
    <w:rsid w:val="006E42F1"/>
    <w:rsid w:val="00702212"/>
    <w:rsid w:val="00702F05"/>
    <w:rsid w:val="00707592"/>
    <w:rsid w:val="00716155"/>
    <w:rsid w:val="00721765"/>
    <w:rsid w:val="00740E05"/>
    <w:rsid w:val="007433D2"/>
    <w:rsid w:val="00743E4D"/>
    <w:rsid w:val="00760E2A"/>
    <w:rsid w:val="00762EA5"/>
    <w:rsid w:val="00763038"/>
    <w:rsid w:val="00774EAD"/>
    <w:rsid w:val="0077721F"/>
    <w:rsid w:val="0078573E"/>
    <w:rsid w:val="00790C7F"/>
    <w:rsid w:val="007A19D7"/>
    <w:rsid w:val="007A2370"/>
    <w:rsid w:val="007B1AEE"/>
    <w:rsid w:val="007B4B4A"/>
    <w:rsid w:val="007B660A"/>
    <w:rsid w:val="007B6DCA"/>
    <w:rsid w:val="007D51B3"/>
    <w:rsid w:val="007D6A82"/>
    <w:rsid w:val="007E1ADE"/>
    <w:rsid w:val="007E1F71"/>
    <w:rsid w:val="007E43F6"/>
    <w:rsid w:val="007E51D0"/>
    <w:rsid w:val="007F5983"/>
    <w:rsid w:val="007F5B21"/>
    <w:rsid w:val="007F69C5"/>
    <w:rsid w:val="008024C9"/>
    <w:rsid w:val="00805597"/>
    <w:rsid w:val="008055BF"/>
    <w:rsid w:val="0081734E"/>
    <w:rsid w:val="008224EF"/>
    <w:rsid w:val="00823A4F"/>
    <w:rsid w:val="00823D9C"/>
    <w:rsid w:val="0082722C"/>
    <w:rsid w:val="008423F6"/>
    <w:rsid w:val="00842920"/>
    <w:rsid w:val="0084297B"/>
    <w:rsid w:val="00842EB8"/>
    <w:rsid w:val="008437AD"/>
    <w:rsid w:val="008450F0"/>
    <w:rsid w:val="00847551"/>
    <w:rsid w:val="0085299E"/>
    <w:rsid w:val="00854124"/>
    <w:rsid w:val="0085526C"/>
    <w:rsid w:val="00856520"/>
    <w:rsid w:val="00861639"/>
    <w:rsid w:val="00861C9E"/>
    <w:rsid w:val="00866BFC"/>
    <w:rsid w:val="00871D77"/>
    <w:rsid w:val="00877B6B"/>
    <w:rsid w:val="0088419F"/>
    <w:rsid w:val="00886FF4"/>
    <w:rsid w:val="00887C6D"/>
    <w:rsid w:val="00893C01"/>
    <w:rsid w:val="00895A3A"/>
    <w:rsid w:val="008A066F"/>
    <w:rsid w:val="008A100D"/>
    <w:rsid w:val="008A2A86"/>
    <w:rsid w:val="008B10A2"/>
    <w:rsid w:val="008B2676"/>
    <w:rsid w:val="008C5EAC"/>
    <w:rsid w:val="008C6532"/>
    <w:rsid w:val="008D0AB4"/>
    <w:rsid w:val="008D488C"/>
    <w:rsid w:val="008D584D"/>
    <w:rsid w:val="008E3B91"/>
    <w:rsid w:val="008E5AC3"/>
    <w:rsid w:val="008E5D2F"/>
    <w:rsid w:val="008E606D"/>
    <w:rsid w:val="008F3DCE"/>
    <w:rsid w:val="008F5019"/>
    <w:rsid w:val="008F7C74"/>
    <w:rsid w:val="00902052"/>
    <w:rsid w:val="009038FA"/>
    <w:rsid w:val="009119E6"/>
    <w:rsid w:val="0091212C"/>
    <w:rsid w:val="009163A0"/>
    <w:rsid w:val="00917A34"/>
    <w:rsid w:val="00925EEC"/>
    <w:rsid w:val="0093140B"/>
    <w:rsid w:val="00932D54"/>
    <w:rsid w:val="00936C48"/>
    <w:rsid w:val="00943409"/>
    <w:rsid w:val="00943F82"/>
    <w:rsid w:val="009452D4"/>
    <w:rsid w:val="0096162A"/>
    <w:rsid w:val="009707C9"/>
    <w:rsid w:val="009749DD"/>
    <w:rsid w:val="00977D50"/>
    <w:rsid w:val="00982971"/>
    <w:rsid w:val="00986147"/>
    <w:rsid w:val="00990BC1"/>
    <w:rsid w:val="00993A28"/>
    <w:rsid w:val="009A1C8D"/>
    <w:rsid w:val="009A27D7"/>
    <w:rsid w:val="009A2DE0"/>
    <w:rsid w:val="009A6F57"/>
    <w:rsid w:val="009B0B36"/>
    <w:rsid w:val="009B4E3C"/>
    <w:rsid w:val="009C40EC"/>
    <w:rsid w:val="009C56F5"/>
    <w:rsid w:val="009C6F27"/>
    <w:rsid w:val="009C7798"/>
    <w:rsid w:val="009D2F92"/>
    <w:rsid w:val="009E04AC"/>
    <w:rsid w:val="009F1C07"/>
    <w:rsid w:val="009F3956"/>
    <w:rsid w:val="009F41E2"/>
    <w:rsid w:val="009F48AD"/>
    <w:rsid w:val="00A02ED2"/>
    <w:rsid w:val="00A0401F"/>
    <w:rsid w:val="00A06F1F"/>
    <w:rsid w:val="00A12E64"/>
    <w:rsid w:val="00A16426"/>
    <w:rsid w:val="00A16CD2"/>
    <w:rsid w:val="00A20D3E"/>
    <w:rsid w:val="00A22AB9"/>
    <w:rsid w:val="00A26FC3"/>
    <w:rsid w:val="00A3456E"/>
    <w:rsid w:val="00A56C1B"/>
    <w:rsid w:val="00A56C96"/>
    <w:rsid w:val="00A62371"/>
    <w:rsid w:val="00A6297A"/>
    <w:rsid w:val="00A62BD4"/>
    <w:rsid w:val="00A64396"/>
    <w:rsid w:val="00A714DB"/>
    <w:rsid w:val="00A81F35"/>
    <w:rsid w:val="00A82548"/>
    <w:rsid w:val="00A83DEA"/>
    <w:rsid w:val="00A86CD7"/>
    <w:rsid w:val="00A90615"/>
    <w:rsid w:val="00A92A08"/>
    <w:rsid w:val="00AA2E87"/>
    <w:rsid w:val="00AB17C3"/>
    <w:rsid w:val="00AB4FBC"/>
    <w:rsid w:val="00AE4870"/>
    <w:rsid w:val="00AE4C3B"/>
    <w:rsid w:val="00AF03C4"/>
    <w:rsid w:val="00AF5025"/>
    <w:rsid w:val="00B03948"/>
    <w:rsid w:val="00B070A0"/>
    <w:rsid w:val="00B2167E"/>
    <w:rsid w:val="00B2454C"/>
    <w:rsid w:val="00B25504"/>
    <w:rsid w:val="00B268AF"/>
    <w:rsid w:val="00B33643"/>
    <w:rsid w:val="00B51C1C"/>
    <w:rsid w:val="00B5627D"/>
    <w:rsid w:val="00B566CC"/>
    <w:rsid w:val="00B62FA6"/>
    <w:rsid w:val="00B63341"/>
    <w:rsid w:val="00B6371A"/>
    <w:rsid w:val="00B66F9D"/>
    <w:rsid w:val="00B70652"/>
    <w:rsid w:val="00B71828"/>
    <w:rsid w:val="00B73F8D"/>
    <w:rsid w:val="00B7713F"/>
    <w:rsid w:val="00B845C6"/>
    <w:rsid w:val="00B918AB"/>
    <w:rsid w:val="00B934D8"/>
    <w:rsid w:val="00B941A3"/>
    <w:rsid w:val="00B954BE"/>
    <w:rsid w:val="00B96357"/>
    <w:rsid w:val="00B969CF"/>
    <w:rsid w:val="00BA1F87"/>
    <w:rsid w:val="00BA4F21"/>
    <w:rsid w:val="00BB66EF"/>
    <w:rsid w:val="00BB762D"/>
    <w:rsid w:val="00BB77A7"/>
    <w:rsid w:val="00BB79D1"/>
    <w:rsid w:val="00BC1E3C"/>
    <w:rsid w:val="00BC59D6"/>
    <w:rsid w:val="00BD05F6"/>
    <w:rsid w:val="00BD47FF"/>
    <w:rsid w:val="00BD5AB7"/>
    <w:rsid w:val="00BE0BAB"/>
    <w:rsid w:val="00BE54CA"/>
    <w:rsid w:val="00BE6663"/>
    <w:rsid w:val="00BE6D69"/>
    <w:rsid w:val="00BF2A45"/>
    <w:rsid w:val="00C10DA0"/>
    <w:rsid w:val="00C1121C"/>
    <w:rsid w:val="00C1198D"/>
    <w:rsid w:val="00C11C1E"/>
    <w:rsid w:val="00C12B6E"/>
    <w:rsid w:val="00C14D96"/>
    <w:rsid w:val="00C16B49"/>
    <w:rsid w:val="00C16D05"/>
    <w:rsid w:val="00C217AB"/>
    <w:rsid w:val="00C26AA1"/>
    <w:rsid w:val="00C30431"/>
    <w:rsid w:val="00C31E37"/>
    <w:rsid w:val="00C33C67"/>
    <w:rsid w:val="00C3489B"/>
    <w:rsid w:val="00C35672"/>
    <w:rsid w:val="00C40C78"/>
    <w:rsid w:val="00C45BB3"/>
    <w:rsid w:val="00C50229"/>
    <w:rsid w:val="00C60363"/>
    <w:rsid w:val="00C608E4"/>
    <w:rsid w:val="00C61E8B"/>
    <w:rsid w:val="00C6281B"/>
    <w:rsid w:val="00C64B4C"/>
    <w:rsid w:val="00C70C95"/>
    <w:rsid w:val="00C7562B"/>
    <w:rsid w:val="00C84725"/>
    <w:rsid w:val="00C85196"/>
    <w:rsid w:val="00C86056"/>
    <w:rsid w:val="00C91937"/>
    <w:rsid w:val="00C95BDC"/>
    <w:rsid w:val="00C9666A"/>
    <w:rsid w:val="00C9745D"/>
    <w:rsid w:val="00CA71D2"/>
    <w:rsid w:val="00CB2D4D"/>
    <w:rsid w:val="00CB5B58"/>
    <w:rsid w:val="00CB76E7"/>
    <w:rsid w:val="00CC0404"/>
    <w:rsid w:val="00CC056D"/>
    <w:rsid w:val="00CC26AD"/>
    <w:rsid w:val="00CC6311"/>
    <w:rsid w:val="00CE4997"/>
    <w:rsid w:val="00CE5F4B"/>
    <w:rsid w:val="00CE61EB"/>
    <w:rsid w:val="00CF13D9"/>
    <w:rsid w:val="00CF2522"/>
    <w:rsid w:val="00CF363D"/>
    <w:rsid w:val="00CF7FC9"/>
    <w:rsid w:val="00D003DF"/>
    <w:rsid w:val="00D0105F"/>
    <w:rsid w:val="00D16E86"/>
    <w:rsid w:val="00D20687"/>
    <w:rsid w:val="00D23BAB"/>
    <w:rsid w:val="00D27C43"/>
    <w:rsid w:val="00D345FB"/>
    <w:rsid w:val="00D418AD"/>
    <w:rsid w:val="00D419B5"/>
    <w:rsid w:val="00D43DC1"/>
    <w:rsid w:val="00D47F7C"/>
    <w:rsid w:val="00D50BE6"/>
    <w:rsid w:val="00D525A2"/>
    <w:rsid w:val="00D55F0A"/>
    <w:rsid w:val="00D60FDC"/>
    <w:rsid w:val="00D628D6"/>
    <w:rsid w:val="00D64662"/>
    <w:rsid w:val="00D64B68"/>
    <w:rsid w:val="00D65078"/>
    <w:rsid w:val="00D74CF4"/>
    <w:rsid w:val="00D77925"/>
    <w:rsid w:val="00D8263B"/>
    <w:rsid w:val="00D840BB"/>
    <w:rsid w:val="00D850EC"/>
    <w:rsid w:val="00DA6165"/>
    <w:rsid w:val="00DB1E27"/>
    <w:rsid w:val="00DB3FB0"/>
    <w:rsid w:val="00DB5769"/>
    <w:rsid w:val="00DC11C4"/>
    <w:rsid w:val="00DC4039"/>
    <w:rsid w:val="00DC4E35"/>
    <w:rsid w:val="00DD1924"/>
    <w:rsid w:val="00DD405E"/>
    <w:rsid w:val="00DD5ED4"/>
    <w:rsid w:val="00DE6082"/>
    <w:rsid w:val="00DF19C8"/>
    <w:rsid w:val="00DF1C29"/>
    <w:rsid w:val="00DF26B9"/>
    <w:rsid w:val="00DF26C2"/>
    <w:rsid w:val="00DF493B"/>
    <w:rsid w:val="00DF6D66"/>
    <w:rsid w:val="00DF7C7B"/>
    <w:rsid w:val="00E0201B"/>
    <w:rsid w:val="00E045B5"/>
    <w:rsid w:val="00E15971"/>
    <w:rsid w:val="00E2140C"/>
    <w:rsid w:val="00E24E90"/>
    <w:rsid w:val="00E33F85"/>
    <w:rsid w:val="00E379D7"/>
    <w:rsid w:val="00E453E8"/>
    <w:rsid w:val="00E461F8"/>
    <w:rsid w:val="00E5365D"/>
    <w:rsid w:val="00E569CB"/>
    <w:rsid w:val="00E72A20"/>
    <w:rsid w:val="00E74469"/>
    <w:rsid w:val="00E81A6E"/>
    <w:rsid w:val="00E96C3C"/>
    <w:rsid w:val="00EA0F27"/>
    <w:rsid w:val="00EA4E25"/>
    <w:rsid w:val="00EA5127"/>
    <w:rsid w:val="00EB0861"/>
    <w:rsid w:val="00EB74C3"/>
    <w:rsid w:val="00EC0BAF"/>
    <w:rsid w:val="00EC1337"/>
    <w:rsid w:val="00EC4576"/>
    <w:rsid w:val="00EC4B4F"/>
    <w:rsid w:val="00EC6499"/>
    <w:rsid w:val="00ED1B46"/>
    <w:rsid w:val="00ED2821"/>
    <w:rsid w:val="00ED786A"/>
    <w:rsid w:val="00ED7EEF"/>
    <w:rsid w:val="00EF199A"/>
    <w:rsid w:val="00EF667A"/>
    <w:rsid w:val="00F02204"/>
    <w:rsid w:val="00F06822"/>
    <w:rsid w:val="00F128E4"/>
    <w:rsid w:val="00F12F88"/>
    <w:rsid w:val="00F138BC"/>
    <w:rsid w:val="00F1395A"/>
    <w:rsid w:val="00F146EA"/>
    <w:rsid w:val="00F1784B"/>
    <w:rsid w:val="00F17B49"/>
    <w:rsid w:val="00F21AB5"/>
    <w:rsid w:val="00F22903"/>
    <w:rsid w:val="00F352E0"/>
    <w:rsid w:val="00F35659"/>
    <w:rsid w:val="00F423E7"/>
    <w:rsid w:val="00F42768"/>
    <w:rsid w:val="00F42CC8"/>
    <w:rsid w:val="00F45585"/>
    <w:rsid w:val="00F45BAA"/>
    <w:rsid w:val="00F50369"/>
    <w:rsid w:val="00F51868"/>
    <w:rsid w:val="00F633C6"/>
    <w:rsid w:val="00F6385C"/>
    <w:rsid w:val="00F71C93"/>
    <w:rsid w:val="00F75568"/>
    <w:rsid w:val="00F810A5"/>
    <w:rsid w:val="00F867F9"/>
    <w:rsid w:val="00F9018F"/>
    <w:rsid w:val="00F939C7"/>
    <w:rsid w:val="00FA235E"/>
    <w:rsid w:val="00FC1E4B"/>
    <w:rsid w:val="00FC265D"/>
    <w:rsid w:val="00FC7895"/>
    <w:rsid w:val="00FC7AC6"/>
    <w:rsid w:val="00FD54F9"/>
    <w:rsid w:val="00FE0EDA"/>
    <w:rsid w:val="00FE30AD"/>
    <w:rsid w:val="00FE3FB4"/>
    <w:rsid w:val="00FE53C5"/>
    <w:rsid w:val="00FE6C16"/>
    <w:rsid w:val="00FE7E48"/>
    <w:rsid w:val="00FF4762"/>
    <w:rsid w:val="00FF5D5C"/>
    <w:rsid w:val="1336DCEC"/>
    <w:rsid w:val="1649BE82"/>
    <w:rsid w:val="167F4740"/>
    <w:rsid w:val="1B6DBA93"/>
    <w:rsid w:val="2383E507"/>
    <w:rsid w:val="3288C94B"/>
    <w:rsid w:val="3994F144"/>
    <w:rsid w:val="3DC3E5ED"/>
    <w:rsid w:val="5A551F98"/>
    <w:rsid w:val="648E6EC3"/>
    <w:rsid w:val="72B7EEC9"/>
    <w:rsid w:val="7309DE3A"/>
    <w:rsid w:val="73A3A4CE"/>
    <w:rsid w:val="7BEDC3AE"/>
    <w:rsid w:val="7D283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BC86C"/>
  <w15:chartTrackingRefBased/>
  <w15:docId w15:val="{341A3477-75AF-4804-A42D-E73191E3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4DF"/>
  </w:style>
  <w:style w:type="paragraph" w:styleId="Heading1">
    <w:name w:val="heading 1"/>
    <w:basedOn w:val="Normal"/>
    <w:next w:val="Normal"/>
    <w:link w:val="Heading1Char"/>
    <w:uiPriority w:val="9"/>
    <w:qFormat/>
    <w:rsid w:val="009A2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2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2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2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2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7D7"/>
    <w:rPr>
      <w:rFonts w:eastAsiaTheme="majorEastAsia" w:cstheme="majorBidi"/>
      <w:color w:val="272727" w:themeColor="text1" w:themeTint="D8"/>
    </w:rPr>
  </w:style>
  <w:style w:type="paragraph" w:styleId="Title">
    <w:name w:val="Title"/>
    <w:basedOn w:val="Normal"/>
    <w:next w:val="Normal"/>
    <w:link w:val="TitleChar"/>
    <w:uiPriority w:val="10"/>
    <w:qFormat/>
    <w:rsid w:val="009A2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7D7"/>
    <w:pPr>
      <w:spacing w:before="160"/>
      <w:jc w:val="center"/>
    </w:pPr>
    <w:rPr>
      <w:i/>
      <w:iCs/>
      <w:color w:val="404040" w:themeColor="text1" w:themeTint="BF"/>
    </w:rPr>
  </w:style>
  <w:style w:type="character" w:customStyle="1" w:styleId="QuoteChar">
    <w:name w:val="Quote Char"/>
    <w:basedOn w:val="DefaultParagraphFont"/>
    <w:link w:val="Quote"/>
    <w:uiPriority w:val="29"/>
    <w:rsid w:val="009A27D7"/>
    <w:rPr>
      <w:i/>
      <w:iCs/>
      <w:color w:val="404040" w:themeColor="text1" w:themeTint="BF"/>
    </w:rPr>
  </w:style>
  <w:style w:type="paragraph" w:styleId="ListParagraph">
    <w:name w:val="List Paragraph"/>
    <w:basedOn w:val="Normal"/>
    <w:uiPriority w:val="34"/>
    <w:qFormat/>
    <w:rsid w:val="009A27D7"/>
    <w:pPr>
      <w:ind w:left="720"/>
      <w:contextualSpacing/>
    </w:pPr>
  </w:style>
  <w:style w:type="character" w:styleId="IntenseEmphasis">
    <w:name w:val="Intense Emphasis"/>
    <w:basedOn w:val="DefaultParagraphFont"/>
    <w:uiPriority w:val="21"/>
    <w:qFormat/>
    <w:rsid w:val="009A27D7"/>
    <w:rPr>
      <w:i/>
      <w:iCs/>
      <w:color w:val="0F4761" w:themeColor="accent1" w:themeShade="BF"/>
    </w:rPr>
  </w:style>
  <w:style w:type="paragraph" w:styleId="IntenseQuote">
    <w:name w:val="Intense Quote"/>
    <w:basedOn w:val="Normal"/>
    <w:next w:val="Normal"/>
    <w:link w:val="IntenseQuoteChar"/>
    <w:uiPriority w:val="30"/>
    <w:qFormat/>
    <w:rsid w:val="009A2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7D7"/>
    <w:rPr>
      <w:i/>
      <w:iCs/>
      <w:color w:val="0F4761" w:themeColor="accent1" w:themeShade="BF"/>
    </w:rPr>
  </w:style>
  <w:style w:type="character" w:styleId="IntenseReference">
    <w:name w:val="Intense Reference"/>
    <w:basedOn w:val="DefaultParagraphFont"/>
    <w:uiPriority w:val="32"/>
    <w:qFormat/>
    <w:rsid w:val="009A27D7"/>
    <w:rPr>
      <w:b/>
      <w:bCs/>
      <w:smallCaps/>
      <w:color w:val="0F4761" w:themeColor="accent1" w:themeShade="BF"/>
      <w:spacing w:val="5"/>
    </w:rPr>
  </w:style>
  <w:style w:type="character" w:styleId="Hyperlink">
    <w:name w:val="Hyperlink"/>
    <w:basedOn w:val="DefaultParagraphFont"/>
    <w:uiPriority w:val="99"/>
    <w:unhideWhenUsed/>
    <w:rsid w:val="00F17B49"/>
    <w:rPr>
      <w:color w:val="467886" w:themeColor="hyperlink"/>
      <w:u w:val="single"/>
    </w:rPr>
  </w:style>
  <w:style w:type="character" w:styleId="UnresolvedMention">
    <w:name w:val="Unresolved Mention"/>
    <w:basedOn w:val="DefaultParagraphFont"/>
    <w:uiPriority w:val="99"/>
    <w:semiHidden/>
    <w:unhideWhenUsed/>
    <w:rsid w:val="00F17B49"/>
    <w:rPr>
      <w:color w:val="605E5C"/>
      <w:shd w:val="clear" w:color="auto" w:fill="E1DFDD"/>
    </w:rPr>
  </w:style>
  <w:style w:type="paragraph" w:styleId="Caption">
    <w:name w:val="caption"/>
    <w:basedOn w:val="Normal"/>
    <w:next w:val="Normal"/>
    <w:uiPriority w:val="35"/>
    <w:unhideWhenUsed/>
    <w:qFormat/>
    <w:rsid w:val="0017216A"/>
    <w:pPr>
      <w:spacing w:after="200" w:line="240" w:lineRule="auto"/>
    </w:pPr>
    <w:rPr>
      <w:i/>
      <w:iCs/>
      <w:color w:val="0E2841" w:themeColor="text2"/>
      <w:sz w:val="18"/>
      <w:szCs w:val="18"/>
    </w:rPr>
  </w:style>
  <w:style w:type="table" w:styleId="TableGrid">
    <w:name w:val="Table Grid"/>
    <w:basedOn w:val="TableNormal"/>
    <w:uiPriority w:val="39"/>
    <w:rsid w:val="008E3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963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E5D2F"/>
    <w:rPr>
      <w:sz w:val="16"/>
      <w:szCs w:val="16"/>
    </w:rPr>
  </w:style>
  <w:style w:type="paragraph" w:styleId="CommentText">
    <w:name w:val="annotation text"/>
    <w:basedOn w:val="Normal"/>
    <w:link w:val="CommentTextChar"/>
    <w:uiPriority w:val="99"/>
    <w:unhideWhenUsed/>
    <w:rsid w:val="008E5D2F"/>
    <w:pPr>
      <w:spacing w:line="240" w:lineRule="auto"/>
    </w:pPr>
    <w:rPr>
      <w:sz w:val="20"/>
      <w:szCs w:val="20"/>
    </w:rPr>
  </w:style>
  <w:style w:type="character" w:customStyle="1" w:styleId="CommentTextChar">
    <w:name w:val="Comment Text Char"/>
    <w:basedOn w:val="DefaultParagraphFont"/>
    <w:link w:val="CommentText"/>
    <w:uiPriority w:val="99"/>
    <w:rsid w:val="008E5D2F"/>
    <w:rPr>
      <w:sz w:val="20"/>
      <w:szCs w:val="20"/>
    </w:rPr>
  </w:style>
  <w:style w:type="paragraph" w:styleId="CommentSubject">
    <w:name w:val="annotation subject"/>
    <w:basedOn w:val="CommentText"/>
    <w:next w:val="CommentText"/>
    <w:link w:val="CommentSubjectChar"/>
    <w:uiPriority w:val="99"/>
    <w:semiHidden/>
    <w:unhideWhenUsed/>
    <w:rsid w:val="008E5D2F"/>
    <w:rPr>
      <w:b/>
      <w:bCs/>
    </w:rPr>
  </w:style>
  <w:style w:type="character" w:customStyle="1" w:styleId="CommentSubjectChar">
    <w:name w:val="Comment Subject Char"/>
    <w:basedOn w:val="CommentTextChar"/>
    <w:link w:val="CommentSubject"/>
    <w:uiPriority w:val="99"/>
    <w:semiHidden/>
    <w:rsid w:val="008E5D2F"/>
    <w:rPr>
      <w:b/>
      <w:bCs/>
      <w:sz w:val="20"/>
      <w:szCs w:val="20"/>
    </w:rPr>
  </w:style>
  <w:style w:type="character" w:styleId="Mention">
    <w:name w:val="Mention"/>
    <w:basedOn w:val="DefaultParagraphFont"/>
    <w:uiPriority w:val="99"/>
    <w:unhideWhenUsed/>
    <w:rsid w:val="008E5D2F"/>
    <w:rPr>
      <w:color w:val="2B579A"/>
      <w:shd w:val="clear" w:color="auto" w:fill="E1DFDD"/>
    </w:rPr>
  </w:style>
  <w:style w:type="paragraph" w:styleId="Header">
    <w:name w:val="header"/>
    <w:basedOn w:val="Normal"/>
    <w:link w:val="HeaderChar"/>
    <w:uiPriority w:val="99"/>
    <w:unhideWhenUsed/>
    <w:rsid w:val="001B1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AAB"/>
  </w:style>
  <w:style w:type="paragraph" w:styleId="Footer">
    <w:name w:val="footer"/>
    <w:basedOn w:val="Normal"/>
    <w:link w:val="FooterChar"/>
    <w:uiPriority w:val="99"/>
    <w:unhideWhenUsed/>
    <w:rsid w:val="001B1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AAB"/>
  </w:style>
  <w:style w:type="character" w:styleId="FollowedHyperlink">
    <w:name w:val="FollowedHyperlink"/>
    <w:basedOn w:val="DefaultParagraphFont"/>
    <w:uiPriority w:val="99"/>
    <w:semiHidden/>
    <w:unhideWhenUsed/>
    <w:rsid w:val="00295C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20108">
      <w:bodyDiv w:val="1"/>
      <w:marLeft w:val="0"/>
      <w:marRight w:val="0"/>
      <w:marTop w:val="0"/>
      <w:marBottom w:val="0"/>
      <w:divBdr>
        <w:top w:val="none" w:sz="0" w:space="0" w:color="auto"/>
        <w:left w:val="none" w:sz="0" w:space="0" w:color="auto"/>
        <w:bottom w:val="none" w:sz="0" w:space="0" w:color="auto"/>
        <w:right w:val="none" w:sz="0" w:space="0" w:color="auto"/>
      </w:divBdr>
    </w:div>
    <w:div w:id="120269137">
      <w:bodyDiv w:val="1"/>
      <w:marLeft w:val="0"/>
      <w:marRight w:val="0"/>
      <w:marTop w:val="0"/>
      <w:marBottom w:val="0"/>
      <w:divBdr>
        <w:top w:val="none" w:sz="0" w:space="0" w:color="auto"/>
        <w:left w:val="none" w:sz="0" w:space="0" w:color="auto"/>
        <w:bottom w:val="none" w:sz="0" w:space="0" w:color="auto"/>
        <w:right w:val="none" w:sz="0" w:space="0" w:color="auto"/>
      </w:divBdr>
      <w:divsChild>
        <w:div w:id="1653563946">
          <w:marLeft w:val="0"/>
          <w:marRight w:val="0"/>
          <w:marTop w:val="0"/>
          <w:marBottom w:val="0"/>
          <w:divBdr>
            <w:top w:val="none" w:sz="0" w:space="0" w:color="auto"/>
            <w:left w:val="none" w:sz="0" w:space="0" w:color="auto"/>
            <w:bottom w:val="none" w:sz="0" w:space="0" w:color="auto"/>
            <w:right w:val="none" w:sz="0" w:space="0" w:color="auto"/>
          </w:divBdr>
          <w:divsChild>
            <w:div w:id="1079517702">
              <w:marLeft w:val="0"/>
              <w:marRight w:val="0"/>
              <w:marTop w:val="0"/>
              <w:marBottom w:val="0"/>
              <w:divBdr>
                <w:top w:val="none" w:sz="0" w:space="0" w:color="auto"/>
                <w:left w:val="none" w:sz="0" w:space="0" w:color="auto"/>
                <w:bottom w:val="none" w:sz="0" w:space="0" w:color="auto"/>
                <w:right w:val="none" w:sz="0" w:space="0" w:color="auto"/>
              </w:divBdr>
              <w:divsChild>
                <w:div w:id="782919192">
                  <w:marLeft w:val="0"/>
                  <w:marRight w:val="0"/>
                  <w:marTop w:val="0"/>
                  <w:marBottom w:val="0"/>
                  <w:divBdr>
                    <w:top w:val="none" w:sz="0" w:space="0" w:color="auto"/>
                    <w:left w:val="none" w:sz="0" w:space="0" w:color="auto"/>
                    <w:bottom w:val="none" w:sz="0" w:space="0" w:color="auto"/>
                    <w:right w:val="none" w:sz="0" w:space="0" w:color="auto"/>
                  </w:divBdr>
                  <w:divsChild>
                    <w:div w:id="545223146">
                      <w:marLeft w:val="0"/>
                      <w:marRight w:val="0"/>
                      <w:marTop w:val="0"/>
                      <w:marBottom w:val="0"/>
                      <w:divBdr>
                        <w:top w:val="none" w:sz="0" w:space="0" w:color="auto"/>
                        <w:left w:val="none" w:sz="0" w:space="0" w:color="auto"/>
                        <w:bottom w:val="none" w:sz="0" w:space="0" w:color="auto"/>
                        <w:right w:val="none" w:sz="0" w:space="0" w:color="auto"/>
                      </w:divBdr>
                      <w:divsChild>
                        <w:div w:id="453136617">
                          <w:marLeft w:val="0"/>
                          <w:marRight w:val="0"/>
                          <w:marTop w:val="0"/>
                          <w:marBottom w:val="0"/>
                          <w:divBdr>
                            <w:top w:val="none" w:sz="0" w:space="0" w:color="auto"/>
                            <w:left w:val="none" w:sz="0" w:space="0" w:color="auto"/>
                            <w:bottom w:val="none" w:sz="0" w:space="0" w:color="auto"/>
                            <w:right w:val="none" w:sz="0" w:space="0" w:color="auto"/>
                          </w:divBdr>
                        </w:div>
                      </w:divsChild>
                    </w:div>
                    <w:div w:id="1457487625">
                      <w:marLeft w:val="0"/>
                      <w:marRight w:val="0"/>
                      <w:marTop w:val="0"/>
                      <w:marBottom w:val="0"/>
                      <w:divBdr>
                        <w:top w:val="none" w:sz="0" w:space="0" w:color="auto"/>
                        <w:left w:val="none" w:sz="0" w:space="0" w:color="auto"/>
                        <w:bottom w:val="none" w:sz="0" w:space="0" w:color="auto"/>
                        <w:right w:val="none" w:sz="0" w:space="0" w:color="auto"/>
                      </w:divBdr>
                      <w:divsChild>
                        <w:div w:id="1480224461">
                          <w:marLeft w:val="0"/>
                          <w:marRight w:val="0"/>
                          <w:marTop w:val="0"/>
                          <w:marBottom w:val="0"/>
                          <w:divBdr>
                            <w:top w:val="none" w:sz="0" w:space="0" w:color="auto"/>
                            <w:left w:val="none" w:sz="0" w:space="0" w:color="auto"/>
                            <w:bottom w:val="none" w:sz="0" w:space="0" w:color="auto"/>
                            <w:right w:val="none" w:sz="0" w:space="0" w:color="auto"/>
                          </w:divBdr>
                          <w:divsChild>
                            <w:div w:id="535583392">
                              <w:marLeft w:val="0"/>
                              <w:marRight w:val="0"/>
                              <w:marTop w:val="0"/>
                              <w:marBottom w:val="0"/>
                              <w:divBdr>
                                <w:top w:val="none" w:sz="0" w:space="0" w:color="auto"/>
                                <w:left w:val="none" w:sz="0" w:space="0" w:color="auto"/>
                                <w:bottom w:val="none" w:sz="0" w:space="0" w:color="auto"/>
                                <w:right w:val="none" w:sz="0" w:space="0" w:color="auto"/>
                              </w:divBdr>
                              <w:divsChild>
                                <w:div w:id="319240210">
                                  <w:blockQuote w:val="1"/>
                                  <w:marLeft w:val="720"/>
                                  <w:marRight w:val="720"/>
                                  <w:marTop w:val="100"/>
                                  <w:marBottom w:val="100"/>
                                  <w:divBdr>
                                    <w:top w:val="none" w:sz="0" w:space="0" w:color="auto"/>
                                    <w:left w:val="none" w:sz="0" w:space="0" w:color="auto"/>
                                    <w:bottom w:val="none" w:sz="0" w:space="0" w:color="auto"/>
                                    <w:right w:val="none" w:sz="0" w:space="0" w:color="auto"/>
                                  </w:divBdr>
                                </w:div>
                                <w:div w:id="493571311">
                                  <w:blockQuote w:val="1"/>
                                  <w:marLeft w:val="720"/>
                                  <w:marRight w:val="720"/>
                                  <w:marTop w:val="100"/>
                                  <w:marBottom w:val="100"/>
                                  <w:divBdr>
                                    <w:top w:val="none" w:sz="0" w:space="0" w:color="auto"/>
                                    <w:left w:val="none" w:sz="0" w:space="0" w:color="auto"/>
                                    <w:bottom w:val="none" w:sz="0" w:space="0" w:color="auto"/>
                                    <w:right w:val="none" w:sz="0" w:space="0" w:color="auto"/>
                                  </w:divBdr>
                                </w:div>
                                <w:div w:id="619730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54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75705">
      <w:bodyDiv w:val="1"/>
      <w:marLeft w:val="0"/>
      <w:marRight w:val="0"/>
      <w:marTop w:val="0"/>
      <w:marBottom w:val="0"/>
      <w:divBdr>
        <w:top w:val="none" w:sz="0" w:space="0" w:color="auto"/>
        <w:left w:val="none" w:sz="0" w:space="0" w:color="auto"/>
        <w:bottom w:val="none" w:sz="0" w:space="0" w:color="auto"/>
        <w:right w:val="none" w:sz="0" w:space="0" w:color="auto"/>
      </w:divBdr>
    </w:div>
    <w:div w:id="473522433">
      <w:bodyDiv w:val="1"/>
      <w:marLeft w:val="0"/>
      <w:marRight w:val="0"/>
      <w:marTop w:val="0"/>
      <w:marBottom w:val="0"/>
      <w:divBdr>
        <w:top w:val="none" w:sz="0" w:space="0" w:color="auto"/>
        <w:left w:val="none" w:sz="0" w:space="0" w:color="auto"/>
        <w:bottom w:val="none" w:sz="0" w:space="0" w:color="auto"/>
        <w:right w:val="none" w:sz="0" w:space="0" w:color="auto"/>
      </w:divBdr>
      <w:divsChild>
        <w:div w:id="186874255">
          <w:marLeft w:val="0"/>
          <w:marRight w:val="0"/>
          <w:marTop w:val="0"/>
          <w:marBottom w:val="0"/>
          <w:divBdr>
            <w:top w:val="none" w:sz="0" w:space="0" w:color="auto"/>
            <w:left w:val="none" w:sz="0" w:space="0" w:color="auto"/>
            <w:bottom w:val="none" w:sz="0" w:space="0" w:color="auto"/>
            <w:right w:val="none" w:sz="0" w:space="0" w:color="auto"/>
          </w:divBdr>
          <w:divsChild>
            <w:div w:id="215821102">
              <w:marLeft w:val="0"/>
              <w:marRight w:val="0"/>
              <w:marTop w:val="0"/>
              <w:marBottom w:val="0"/>
              <w:divBdr>
                <w:top w:val="none" w:sz="0" w:space="0" w:color="auto"/>
                <w:left w:val="none" w:sz="0" w:space="0" w:color="auto"/>
                <w:bottom w:val="none" w:sz="0" w:space="0" w:color="auto"/>
                <w:right w:val="none" w:sz="0" w:space="0" w:color="auto"/>
              </w:divBdr>
              <w:divsChild>
                <w:div w:id="1448157737">
                  <w:marLeft w:val="0"/>
                  <w:marRight w:val="0"/>
                  <w:marTop w:val="0"/>
                  <w:marBottom w:val="0"/>
                  <w:divBdr>
                    <w:top w:val="none" w:sz="0" w:space="0" w:color="auto"/>
                    <w:left w:val="none" w:sz="0" w:space="0" w:color="auto"/>
                    <w:bottom w:val="none" w:sz="0" w:space="0" w:color="auto"/>
                    <w:right w:val="none" w:sz="0" w:space="0" w:color="auto"/>
                  </w:divBdr>
                  <w:divsChild>
                    <w:div w:id="533616535">
                      <w:marLeft w:val="0"/>
                      <w:marRight w:val="0"/>
                      <w:marTop w:val="0"/>
                      <w:marBottom w:val="0"/>
                      <w:divBdr>
                        <w:top w:val="none" w:sz="0" w:space="0" w:color="auto"/>
                        <w:left w:val="none" w:sz="0" w:space="0" w:color="auto"/>
                        <w:bottom w:val="none" w:sz="0" w:space="0" w:color="auto"/>
                        <w:right w:val="none" w:sz="0" w:space="0" w:color="auto"/>
                      </w:divBdr>
                      <w:divsChild>
                        <w:div w:id="570698292">
                          <w:marLeft w:val="0"/>
                          <w:marRight w:val="0"/>
                          <w:marTop w:val="0"/>
                          <w:marBottom w:val="0"/>
                          <w:divBdr>
                            <w:top w:val="none" w:sz="0" w:space="0" w:color="auto"/>
                            <w:left w:val="none" w:sz="0" w:space="0" w:color="auto"/>
                            <w:bottom w:val="none" w:sz="0" w:space="0" w:color="auto"/>
                            <w:right w:val="none" w:sz="0" w:space="0" w:color="auto"/>
                          </w:divBdr>
                        </w:div>
                      </w:divsChild>
                    </w:div>
                    <w:div w:id="1760952582">
                      <w:marLeft w:val="0"/>
                      <w:marRight w:val="0"/>
                      <w:marTop w:val="0"/>
                      <w:marBottom w:val="0"/>
                      <w:divBdr>
                        <w:top w:val="none" w:sz="0" w:space="0" w:color="auto"/>
                        <w:left w:val="none" w:sz="0" w:space="0" w:color="auto"/>
                        <w:bottom w:val="none" w:sz="0" w:space="0" w:color="auto"/>
                        <w:right w:val="none" w:sz="0" w:space="0" w:color="auto"/>
                      </w:divBdr>
                      <w:divsChild>
                        <w:div w:id="116989957">
                          <w:marLeft w:val="0"/>
                          <w:marRight w:val="0"/>
                          <w:marTop w:val="0"/>
                          <w:marBottom w:val="0"/>
                          <w:divBdr>
                            <w:top w:val="none" w:sz="0" w:space="0" w:color="auto"/>
                            <w:left w:val="none" w:sz="0" w:space="0" w:color="auto"/>
                            <w:bottom w:val="none" w:sz="0" w:space="0" w:color="auto"/>
                            <w:right w:val="none" w:sz="0" w:space="0" w:color="auto"/>
                          </w:divBdr>
                          <w:divsChild>
                            <w:div w:id="470371904">
                              <w:marLeft w:val="0"/>
                              <w:marRight w:val="0"/>
                              <w:marTop w:val="0"/>
                              <w:marBottom w:val="0"/>
                              <w:divBdr>
                                <w:top w:val="none" w:sz="0" w:space="0" w:color="auto"/>
                                <w:left w:val="none" w:sz="0" w:space="0" w:color="auto"/>
                                <w:bottom w:val="none" w:sz="0" w:space="0" w:color="auto"/>
                                <w:right w:val="none" w:sz="0" w:space="0" w:color="auto"/>
                              </w:divBdr>
                              <w:divsChild>
                                <w:div w:id="170420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825222">
      <w:bodyDiv w:val="1"/>
      <w:marLeft w:val="0"/>
      <w:marRight w:val="0"/>
      <w:marTop w:val="0"/>
      <w:marBottom w:val="0"/>
      <w:divBdr>
        <w:top w:val="none" w:sz="0" w:space="0" w:color="auto"/>
        <w:left w:val="none" w:sz="0" w:space="0" w:color="auto"/>
        <w:bottom w:val="none" w:sz="0" w:space="0" w:color="auto"/>
        <w:right w:val="none" w:sz="0" w:space="0" w:color="auto"/>
      </w:divBdr>
    </w:div>
    <w:div w:id="999692889">
      <w:bodyDiv w:val="1"/>
      <w:marLeft w:val="0"/>
      <w:marRight w:val="0"/>
      <w:marTop w:val="0"/>
      <w:marBottom w:val="0"/>
      <w:divBdr>
        <w:top w:val="none" w:sz="0" w:space="0" w:color="auto"/>
        <w:left w:val="none" w:sz="0" w:space="0" w:color="auto"/>
        <w:bottom w:val="none" w:sz="0" w:space="0" w:color="auto"/>
        <w:right w:val="none" w:sz="0" w:space="0" w:color="auto"/>
      </w:divBdr>
      <w:divsChild>
        <w:div w:id="1221482834">
          <w:marLeft w:val="0"/>
          <w:marRight w:val="0"/>
          <w:marTop w:val="0"/>
          <w:marBottom w:val="0"/>
          <w:divBdr>
            <w:top w:val="none" w:sz="0" w:space="0" w:color="auto"/>
            <w:left w:val="none" w:sz="0" w:space="0" w:color="auto"/>
            <w:bottom w:val="none" w:sz="0" w:space="0" w:color="auto"/>
            <w:right w:val="none" w:sz="0" w:space="0" w:color="auto"/>
          </w:divBdr>
          <w:divsChild>
            <w:div w:id="212692665">
              <w:marLeft w:val="0"/>
              <w:marRight w:val="0"/>
              <w:marTop w:val="0"/>
              <w:marBottom w:val="0"/>
              <w:divBdr>
                <w:top w:val="none" w:sz="0" w:space="0" w:color="auto"/>
                <w:left w:val="none" w:sz="0" w:space="0" w:color="auto"/>
                <w:bottom w:val="none" w:sz="0" w:space="0" w:color="auto"/>
                <w:right w:val="none" w:sz="0" w:space="0" w:color="auto"/>
              </w:divBdr>
              <w:divsChild>
                <w:div w:id="948925478">
                  <w:marLeft w:val="0"/>
                  <w:marRight w:val="0"/>
                  <w:marTop w:val="0"/>
                  <w:marBottom w:val="0"/>
                  <w:divBdr>
                    <w:top w:val="none" w:sz="0" w:space="0" w:color="auto"/>
                    <w:left w:val="none" w:sz="0" w:space="0" w:color="auto"/>
                    <w:bottom w:val="none" w:sz="0" w:space="0" w:color="auto"/>
                    <w:right w:val="none" w:sz="0" w:space="0" w:color="auto"/>
                  </w:divBdr>
                  <w:divsChild>
                    <w:div w:id="2024240054">
                      <w:marLeft w:val="0"/>
                      <w:marRight w:val="0"/>
                      <w:marTop w:val="0"/>
                      <w:marBottom w:val="0"/>
                      <w:divBdr>
                        <w:top w:val="none" w:sz="0" w:space="0" w:color="auto"/>
                        <w:left w:val="none" w:sz="0" w:space="0" w:color="auto"/>
                        <w:bottom w:val="none" w:sz="0" w:space="0" w:color="auto"/>
                        <w:right w:val="none" w:sz="0" w:space="0" w:color="auto"/>
                      </w:divBdr>
                      <w:divsChild>
                        <w:div w:id="515315293">
                          <w:marLeft w:val="0"/>
                          <w:marRight w:val="0"/>
                          <w:marTop w:val="0"/>
                          <w:marBottom w:val="0"/>
                          <w:divBdr>
                            <w:top w:val="none" w:sz="0" w:space="0" w:color="auto"/>
                            <w:left w:val="none" w:sz="0" w:space="0" w:color="auto"/>
                            <w:bottom w:val="none" w:sz="0" w:space="0" w:color="auto"/>
                            <w:right w:val="none" w:sz="0" w:space="0" w:color="auto"/>
                          </w:divBdr>
                          <w:divsChild>
                            <w:div w:id="1321345631">
                              <w:marLeft w:val="0"/>
                              <w:marRight w:val="0"/>
                              <w:marTop w:val="0"/>
                              <w:marBottom w:val="0"/>
                              <w:divBdr>
                                <w:top w:val="none" w:sz="0" w:space="0" w:color="auto"/>
                                <w:left w:val="none" w:sz="0" w:space="0" w:color="auto"/>
                                <w:bottom w:val="none" w:sz="0" w:space="0" w:color="auto"/>
                                <w:right w:val="none" w:sz="0" w:space="0" w:color="auto"/>
                              </w:divBdr>
                              <w:divsChild>
                                <w:div w:id="24522687">
                                  <w:marLeft w:val="0"/>
                                  <w:marRight w:val="0"/>
                                  <w:marTop w:val="0"/>
                                  <w:marBottom w:val="0"/>
                                  <w:divBdr>
                                    <w:top w:val="none" w:sz="0" w:space="0" w:color="auto"/>
                                    <w:left w:val="none" w:sz="0" w:space="0" w:color="auto"/>
                                    <w:bottom w:val="none" w:sz="0" w:space="0" w:color="auto"/>
                                    <w:right w:val="none" w:sz="0" w:space="0" w:color="auto"/>
                                  </w:divBdr>
                                  <w:divsChild>
                                    <w:div w:id="55990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623696">
      <w:bodyDiv w:val="1"/>
      <w:marLeft w:val="0"/>
      <w:marRight w:val="0"/>
      <w:marTop w:val="0"/>
      <w:marBottom w:val="0"/>
      <w:divBdr>
        <w:top w:val="none" w:sz="0" w:space="0" w:color="auto"/>
        <w:left w:val="none" w:sz="0" w:space="0" w:color="auto"/>
        <w:bottom w:val="none" w:sz="0" w:space="0" w:color="auto"/>
        <w:right w:val="none" w:sz="0" w:space="0" w:color="auto"/>
      </w:divBdr>
    </w:div>
    <w:div w:id="1214461783">
      <w:bodyDiv w:val="1"/>
      <w:marLeft w:val="0"/>
      <w:marRight w:val="0"/>
      <w:marTop w:val="0"/>
      <w:marBottom w:val="0"/>
      <w:divBdr>
        <w:top w:val="none" w:sz="0" w:space="0" w:color="auto"/>
        <w:left w:val="none" w:sz="0" w:space="0" w:color="auto"/>
        <w:bottom w:val="none" w:sz="0" w:space="0" w:color="auto"/>
        <w:right w:val="none" w:sz="0" w:space="0" w:color="auto"/>
      </w:divBdr>
      <w:divsChild>
        <w:div w:id="1609893190">
          <w:marLeft w:val="0"/>
          <w:marRight w:val="0"/>
          <w:marTop w:val="0"/>
          <w:marBottom w:val="0"/>
          <w:divBdr>
            <w:top w:val="none" w:sz="0" w:space="0" w:color="auto"/>
            <w:left w:val="none" w:sz="0" w:space="0" w:color="auto"/>
            <w:bottom w:val="none" w:sz="0" w:space="0" w:color="auto"/>
            <w:right w:val="none" w:sz="0" w:space="0" w:color="auto"/>
          </w:divBdr>
          <w:divsChild>
            <w:div w:id="1407072559">
              <w:marLeft w:val="0"/>
              <w:marRight w:val="0"/>
              <w:marTop w:val="0"/>
              <w:marBottom w:val="0"/>
              <w:divBdr>
                <w:top w:val="none" w:sz="0" w:space="0" w:color="auto"/>
                <w:left w:val="none" w:sz="0" w:space="0" w:color="auto"/>
                <w:bottom w:val="none" w:sz="0" w:space="0" w:color="auto"/>
                <w:right w:val="none" w:sz="0" w:space="0" w:color="auto"/>
              </w:divBdr>
              <w:divsChild>
                <w:div w:id="213855968">
                  <w:marLeft w:val="0"/>
                  <w:marRight w:val="0"/>
                  <w:marTop w:val="0"/>
                  <w:marBottom w:val="0"/>
                  <w:divBdr>
                    <w:top w:val="none" w:sz="0" w:space="0" w:color="auto"/>
                    <w:left w:val="none" w:sz="0" w:space="0" w:color="auto"/>
                    <w:bottom w:val="none" w:sz="0" w:space="0" w:color="auto"/>
                    <w:right w:val="none" w:sz="0" w:space="0" w:color="auto"/>
                  </w:divBdr>
                  <w:divsChild>
                    <w:div w:id="730544576">
                      <w:marLeft w:val="0"/>
                      <w:marRight w:val="0"/>
                      <w:marTop w:val="0"/>
                      <w:marBottom w:val="0"/>
                      <w:divBdr>
                        <w:top w:val="none" w:sz="0" w:space="0" w:color="auto"/>
                        <w:left w:val="none" w:sz="0" w:space="0" w:color="auto"/>
                        <w:bottom w:val="none" w:sz="0" w:space="0" w:color="auto"/>
                        <w:right w:val="none" w:sz="0" w:space="0" w:color="auto"/>
                      </w:divBdr>
                      <w:divsChild>
                        <w:div w:id="1872108237">
                          <w:marLeft w:val="0"/>
                          <w:marRight w:val="0"/>
                          <w:marTop w:val="0"/>
                          <w:marBottom w:val="0"/>
                          <w:divBdr>
                            <w:top w:val="none" w:sz="0" w:space="0" w:color="auto"/>
                            <w:left w:val="none" w:sz="0" w:space="0" w:color="auto"/>
                            <w:bottom w:val="none" w:sz="0" w:space="0" w:color="auto"/>
                            <w:right w:val="none" w:sz="0" w:space="0" w:color="auto"/>
                          </w:divBdr>
                          <w:divsChild>
                            <w:div w:id="1573155717">
                              <w:marLeft w:val="0"/>
                              <w:marRight w:val="0"/>
                              <w:marTop w:val="0"/>
                              <w:marBottom w:val="0"/>
                              <w:divBdr>
                                <w:top w:val="none" w:sz="0" w:space="0" w:color="auto"/>
                                <w:left w:val="none" w:sz="0" w:space="0" w:color="auto"/>
                                <w:bottom w:val="none" w:sz="0" w:space="0" w:color="auto"/>
                                <w:right w:val="none" w:sz="0" w:space="0" w:color="auto"/>
                              </w:divBdr>
                              <w:divsChild>
                                <w:div w:id="1439250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4263103">
                      <w:marLeft w:val="0"/>
                      <w:marRight w:val="0"/>
                      <w:marTop w:val="0"/>
                      <w:marBottom w:val="0"/>
                      <w:divBdr>
                        <w:top w:val="none" w:sz="0" w:space="0" w:color="auto"/>
                        <w:left w:val="none" w:sz="0" w:space="0" w:color="auto"/>
                        <w:bottom w:val="none" w:sz="0" w:space="0" w:color="auto"/>
                        <w:right w:val="none" w:sz="0" w:space="0" w:color="auto"/>
                      </w:divBdr>
                      <w:divsChild>
                        <w:div w:id="633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76933">
      <w:bodyDiv w:val="1"/>
      <w:marLeft w:val="0"/>
      <w:marRight w:val="0"/>
      <w:marTop w:val="0"/>
      <w:marBottom w:val="0"/>
      <w:divBdr>
        <w:top w:val="none" w:sz="0" w:space="0" w:color="auto"/>
        <w:left w:val="none" w:sz="0" w:space="0" w:color="auto"/>
        <w:bottom w:val="none" w:sz="0" w:space="0" w:color="auto"/>
        <w:right w:val="none" w:sz="0" w:space="0" w:color="auto"/>
      </w:divBdr>
    </w:div>
    <w:div w:id="1356271786">
      <w:bodyDiv w:val="1"/>
      <w:marLeft w:val="0"/>
      <w:marRight w:val="0"/>
      <w:marTop w:val="0"/>
      <w:marBottom w:val="0"/>
      <w:divBdr>
        <w:top w:val="none" w:sz="0" w:space="0" w:color="auto"/>
        <w:left w:val="none" w:sz="0" w:space="0" w:color="auto"/>
        <w:bottom w:val="none" w:sz="0" w:space="0" w:color="auto"/>
        <w:right w:val="none" w:sz="0" w:space="0" w:color="auto"/>
      </w:divBdr>
      <w:divsChild>
        <w:div w:id="1088038076">
          <w:marLeft w:val="0"/>
          <w:marRight w:val="0"/>
          <w:marTop w:val="0"/>
          <w:marBottom w:val="0"/>
          <w:divBdr>
            <w:top w:val="none" w:sz="0" w:space="0" w:color="auto"/>
            <w:left w:val="none" w:sz="0" w:space="0" w:color="auto"/>
            <w:bottom w:val="none" w:sz="0" w:space="0" w:color="auto"/>
            <w:right w:val="none" w:sz="0" w:space="0" w:color="auto"/>
          </w:divBdr>
          <w:divsChild>
            <w:div w:id="1960986284">
              <w:marLeft w:val="0"/>
              <w:marRight w:val="0"/>
              <w:marTop w:val="0"/>
              <w:marBottom w:val="0"/>
              <w:divBdr>
                <w:top w:val="none" w:sz="0" w:space="0" w:color="auto"/>
                <w:left w:val="none" w:sz="0" w:space="0" w:color="auto"/>
                <w:bottom w:val="none" w:sz="0" w:space="0" w:color="auto"/>
                <w:right w:val="none" w:sz="0" w:space="0" w:color="auto"/>
              </w:divBdr>
              <w:divsChild>
                <w:div w:id="1255821174">
                  <w:marLeft w:val="0"/>
                  <w:marRight w:val="0"/>
                  <w:marTop w:val="0"/>
                  <w:marBottom w:val="0"/>
                  <w:divBdr>
                    <w:top w:val="none" w:sz="0" w:space="0" w:color="auto"/>
                    <w:left w:val="none" w:sz="0" w:space="0" w:color="auto"/>
                    <w:bottom w:val="none" w:sz="0" w:space="0" w:color="auto"/>
                    <w:right w:val="none" w:sz="0" w:space="0" w:color="auto"/>
                  </w:divBdr>
                  <w:divsChild>
                    <w:div w:id="717822980">
                      <w:marLeft w:val="0"/>
                      <w:marRight w:val="0"/>
                      <w:marTop w:val="0"/>
                      <w:marBottom w:val="0"/>
                      <w:divBdr>
                        <w:top w:val="none" w:sz="0" w:space="0" w:color="auto"/>
                        <w:left w:val="none" w:sz="0" w:space="0" w:color="auto"/>
                        <w:bottom w:val="none" w:sz="0" w:space="0" w:color="auto"/>
                        <w:right w:val="none" w:sz="0" w:space="0" w:color="auto"/>
                      </w:divBdr>
                      <w:divsChild>
                        <w:div w:id="1962615378">
                          <w:marLeft w:val="0"/>
                          <w:marRight w:val="0"/>
                          <w:marTop w:val="0"/>
                          <w:marBottom w:val="0"/>
                          <w:divBdr>
                            <w:top w:val="none" w:sz="0" w:space="0" w:color="auto"/>
                            <w:left w:val="none" w:sz="0" w:space="0" w:color="auto"/>
                            <w:bottom w:val="none" w:sz="0" w:space="0" w:color="auto"/>
                            <w:right w:val="none" w:sz="0" w:space="0" w:color="auto"/>
                          </w:divBdr>
                          <w:divsChild>
                            <w:div w:id="1898782118">
                              <w:marLeft w:val="0"/>
                              <w:marRight w:val="0"/>
                              <w:marTop w:val="0"/>
                              <w:marBottom w:val="0"/>
                              <w:divBdr>
                                <w:top w:val="none" w:sz="0" w:space="0" w:color="auto"/>
                                <w:left w:val="none" w:sz="0" w:space="0" w:color="auto"/>
                                <w:bottom w:val="none" w:sz="0" w:space="0" w:color="auto"/>
                                <w:right w:val="none" w:sz="0" w:space="0" w:color="auto"/>
                              </w:divBdr>
                              <w:divsChild>
                                <w:div w:id="698512168">
                                  <w:marLeft w:val="0"/>
                                  <w:marRight w:val="0"/>
                                  <w:marTop w:val="0"/>
                                  <w:marBottom w:val="0"/>
                                  <w:divBdr>
                                    <w:top w:val="none" w:sz="0" w:space="0" w:color="auto"/>
                                    <w:left w:val="none" w:sz="0" w:space="0" w:color="auto"/>
                                    <w:bottom w:val="none" w:sz="0" w:space="0" w:color="auto"/>
                                    <w:right w:val="none" w:sz="0" w:space="0" w:color="auto"/>
                                  </w:divBdr>
                                  <w:divsChild>
                                    <w:div w:id="6226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697993">
      <w:bodyDiv w:val="1"/>
      <w:marLeft w:val="0"/>
      <w:marRight w:val="0"/>
      <w:marTop w:val="0"/>
      <w:marBottom w:val="0"/>
      <w:divBdr>
        <w:top w:val="none" w:sz="0" w:space="0" w:color="auto"/>
        <w:left w:val="none" w:sz="0" w:space="0" w:color="auto"/>
        <w:bottom w:val="none" w:sz="0" w:space="0" w:color="auto"/>
        <w:right w:val="none" w:sz="0" w:space="0" w:color="auto"/>
      </w:divBdr>
      <w:divsChild>
        <w:div w:id="2094273242">
          <w:marLeft w:val="0"/>
          <w:marRight w:val="0"/>
          <w:marTop w:val="0"/>
          <w:marBottom w:val="0"/>
          <w:divBdr>
            <w:top w:val="none" w:sz="0" w:space="0" w:color="auto"/>
            <w:left w:val="none" w:sz="0" w:space="0" w:color="auto"/>
            <w:bottom w:val="none" w:sz="0" w:space="0" w:color="auto"/>
            <w:right w:val="none" w:sz="0" w:space="0" w:color="auto"/>
          </w:divBdr>
          <w:divsChild>
            <w:div w:id="69281694">
              <w:marLeft w:val="0"/>
              <w:marRight w:val="0"/>
              <w:marTop w:val="0"/>
              <w:marBottom w:val="0"/>
              <w:divBdr>
                <w:top w:val="none" w:sz="0" w:space="0" w:color="auto"/>
                <w:left w:val="none" w:sz="0" w:space="0" w:color="auto"/>
                <w:bottom w:val="none" w:sz="0" w:space="0" w:color="auto"/>
                <w:right w:val="none" w:sz="0" w:space="0" w:color="auto"/>
              </w:divBdr>
              <w:divsChild>
                <w:div w:id="208035253">
                  <w:marLeft w:val="0"/>
                  <w:marRight w:val="0"/>
                  <w:marTop w:val="0"/>
                  <w:marBottom w:val="0"/>
                  <w:divBdr>
                    <w:top w:val="none" w:sz="0" w:space="0" w:color="auto"/>
                    <w:left w:val="none" w:sz="0" w:space="0" w:color="auto"/>
                    <w:bottom w:val="none" w:sz="0" w:space="0" w:color="auto"/>
                    <w:right w:val="none" w:sz="0" w:space="0" w:color="auto"/>
                  </w:divBdr>
                  <w:divsChild>
                    <w:div w:id="511536003">
                      <w:marLeft w:val="0"/>
                      <w:marRight w:val="0"/>
                      <w:marTop w:val="0"/>
                      <w:marBottom w:val="0"/>
                      <w:divBdr>
                        <w:top w:val="none" w:sz="0" w:space="0" w:color="auto"/>
                        <w:left w:val="none" w:sz="0" w:space="0" w:color="auto"/>
                        <w:bottom w:val="none" w:sz="0" w:space="0" w:color="auto"/>
                        <w:right w:val="none" w:sz="0" w:space="0" w:color="auto"/>
                      </w:divBdr>
                      <w:divsChild>
                        <w:div w:id="314454317">
                          <w:marLeft w:val="0"/>
                          <w:marRight w:val="0"/>
                          <w:marTop w:val="0"/>
                          <w:marBottom w:val="0"/>
                          <w:divBdr>
                            <w:top w:val="none" w:sz="0" w:space="0" w:color="auto"/>
                            <w:left w:val="none" w:sz="0" w:space="0" w:color="auto"/>
                            <w:bottom w:val="none" w:sz="0" w:space="0" w:color="auto"/>
                            <w:right w:val="none" w:sz="0" w:space="0" w:color="auto"/>
                          </w:divBdr>
                        </w:div>
                      </w:divsChild>
                    </w:div>
                    <w:div w:id="1286276073">
                      <w:marLeft w:val="0"/>
                      <w:marRight w:val="0"/>
                      <w:marTop w:val="0"/>
                      <w:marBottom w:val="0"/>
                      <w:divBdr>
                        <w:top w:val="none" w:sz="0" w:space="0" w:color="auto"/>
                        <w:left w:val="none" w:sz="0" w:space="0" w:color="auto"/>
                        <w:bottom w:val="none" w:sz="0" w:space="0" w:color="auto"/>
                        <w:right w:val="none" w:sz="0" w:space="0" w:color="auto"/>
                      </w:divBdr>
                      <w:divsChild>
                        <w:div w:id="1391079352">
                          <w:marLeft w:val="0"/>
                          <w:marRight w:val="0"/>
                          <w:marTop w:val="0"/>
                          <w:marBottom w:val="0"/>
                          <w:divBdr>
                            <w:top w:val="none" w:sz="0" w:space="0" w:color="auto"/>
                            <w:left w:val="none" w:sz="0" w:space="0" w:color="auto"/>
                            <w:bottom w:val="none" w:sz="0" w:space="0" w:color="auto"/>
                            <w:right w:val="none" w:sz="0" w:space="0" w:color="auto"/>
                          </w:divBdr>
                          <w:divsChild>
                            <w:div w:id="911236955">
                              <w:marLeft w:val="0"/>
                              <w:marRight w:val="0"/>
                              <w:marTop w:val="0"/>
                              <w:marBottom w:val="0"/>
                              <w:divBdr>
                                <w:top w:val="none" w:sz="0" w:space="0" w:color="auto"/>
                                <w:left w:val="none" w:sz="0" w:space="0" w:color="auto"/>
                                <w:bottom w:val="none" w:sz="0" w:space="0" w:color="auto"/>
                                <w:right w:val="none" w:sz="0" w:space="0" w:color="auto"/>
                              </w:divBdr>
                              <w:divsChild>
                                <w:div w:id="24601940">
                                  <w:blockQuote w:val="1"/>
                                  <w:marLeft w:val="720"/>
                                  <w:marRight w:val="720"/>
                                  <w:marTop w:val="100"/>
                                  <w:marBottom w:val="100"/>
                                  <w:divBdr>
                                    <w:top w:val="none" w:sz="0" w:space="0" w:color="auto"/>
                                    <w:left w:val="none" w:sz="0" w:space="0" w:color="auto"/>
                                    <w:bottom w:val="none" w:sz="0" w:space="0" w:color="auto"/>
                                    <w:right w:val="none" w:sz="0" w:space="0" w:color="auto"/>
                                  </w:divBdr>
                                </w:div>
                                <w:div w:id="998582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001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734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07025">
      <w:bodyDiv w:val="1"/>
      <w:marLeft w:val="0"/>
      <w:marRight w:val="0"/>
      <w:marTop w:val="0"/>
      <w:marBottom w:val="0"/>
      <w:divBdr>
        <w:top w:val="none" w:sz="0" w:space="0" w:color="auto"/>
        <w:left w:val="none" w:sz="0" w:space="0" w:color="auto"/>
        <w:bottom w:val="none" w:sz="0" w:space="0" w:color="auto"/>
        <w:right w:val="none" w:sz="0" w:space="0" w:color="auto"/>
      </w:divBdr>
    </w:div>
    <w:div w:id="1518619830">
      <w:bodyDiv w:val="1"/>
      <w:marLeft w:val="0"/>
      <w:marRight w:val="0"/>
      <w:marTop w:val="0"/>
      <w:marBottom w:val="0"/>
      <w:divBdr>
        <w:top w:val="none" w:sz="0" w:space="0" w:color="auto"/>
        <w:left w:val="none" w:sz="0" w:space="0" w:color="auto"/>
        <w:bottom w:val="none" w:sz="0" w:space="0" w:color="auto"/>
        <w:right w:val="none" w:sz="0" w:space="0" w:color="auto"/>
      </w:divBdr>
    </w:div>
    <w:div w:id="1548182039">
      <w:bodyDiv w:val="1"/>
      <w:marLeft w:val="0"/>
      <w:marRight w:val="0"/>
      <w:marTop w:val="0"/>
      <w:marBottom w:val="0"/>
      <w:divBdr>
        <w:top w:val="none" w:sz="0" w:space="0" w:color="auto"/>
        <w:left w:val="none" w:sz="0" w:space="0" w:color="auto"/>
        <w:bottom w:val="none" w:sz="0" w:space="0" w:color="auto"/>
        <w:right w:val="none" w:sz="0" w:space="0" w:color="auto"/>
      </w:divBdr>
    </w:div>
    <w:div w:id="1729255588">
      <w:bodyDiv w:val="1"/>
      <w:marLeft w:val="0"/>
      <w:marRight w:val="0"/>
      <w:marTop w:val="0"/>
      <w:marBottom w:val="0"/>
      <w:divBdr>
        <w:top w:val="none" w:sz="0" w:space="0" w:color="auto"/>
        <w:left w:val="none" w:sz="0" w:space="0" w:color="auto"/>
        <w:bottom w:val="none" w:sz="0" w:space="0" w:color="auto"/>
        <w:right w:val="none" w:sz="0" w:space="0" w:color="auto"/>
      </w:divBdr>
    </w:div>
    <w:div w:id="200705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i.azure.com/playground/chat?wsid=/subscriptions/46e18769-880f-4770-9416-0917aa83e30e/resourceGroups/rg-digitalwater-machinelearning-dev-openai/providers/Microsoft.MachineLearningServices/workspaces/project-gpt-east2&amp;tid=cb2bab3d-7d90-44ea-9e31-531011b1213d&amp;deploymentId=/subscriptions/46e18769-880f-4770-9416-0917aa83e30e/resourceGroups/rg-digitalwater-machinelearning-dev-openai/providers/Microsoft.MachineLearningServices/workspaces/azureai-gpt-east2/connections/gpteast2/deployments/gpt-4o" TargetMode="External"/><Relationship Id="rId1" Type="http://schemas.openxmlformats.org/officeDocument/2006/relationships/hyperlink" Target="https://www.fortworthtexas.gov/files/assets/public/v/1/the-fwlab/documents/budget-analysis/fy2021-budget/fy2021-2025-adopted-cip-digital-version.pdf"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1/relationships/commentsExtended" Target="commentsExtended.xml"/><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8.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8/08/relationships/commentsExtensible" Target="commentsExtensible.xml"/><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ortal.azure.com"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hyperlink" Target="https://learn.microsoft.com/en-us/azure/ai-studio/quickstarts/get-started-playground" TargetMode="External"/><Relationship Id="rId40"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hyperlink" Target="https://learn.microsoft.com/en-us/azure/ai-studio/quickstarts/get-started-playground" TargetMode="External"/><Relationship Id="rId19" Type="http://schemas.microsoft.com/office/2016/09/relationships/commentsIds" Target="commentsIds.xml"/><Relationship Id="rId31" Type="http://schemas.openxmlformats.org/officeDocument/2006/relationships/hyperlink" Target="https://www.fortworthtexas.gov/files/assets/public/v/1/the-fwlab/documents/budget-analysis/fy2021-budget/fy2021-2025-adopted-cip-digital-version.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hyperlink" Target="https://learn.microsoft.com/en-us/azure/cognitive-services/openai/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fbb0a2b-38b3-4d25-a052-168fcfa34659" xsi:nil="true"/>
    <lcf76f155ced4ddcb4097134ff3c332f xmlns="682747e5-0149-4b2a-89ca-91426a77d4f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ABBDACC3E8E74AAE6FCBFAB8CB9C38" ma:contentTypeVersion="14" ma:contentTypeDescription="Create a new document." ma:contentTypeScope="" ma:versionID="4ae39729ba70dea2e8da5197a597a00a">
  <xsd:schema xmlns:xsd="http://www.w3.org/2001/XMLSchema" xmlns:xs="http://www.w3.org/2001/XMLSchema" xmlns:p="http://schemas.microsoft.com/office/2006/metadata/properties" xmlns:ns2="682747e5-0149-4b2a-89ca-91426a77d4f3" xmlns:ns3="cfbb0a2b-38b3-4d25-a052-168fcfa34659" targetNamespace="http://schemas.microsoft.com/office/2006/metadata/properties" ma:root="true" ma:fieldsID="2d39f909acc4b5e913698006bbca286c" ns2:_="" ns3:_="">
    <xsd:import namespace="682747e5-0149-4b2a-89ca-91426a77d4f3"/>
    <xsd:import namespace="cfbb0a2b-38b3-4d25-a052-168fcfa34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2747e5-0149-4b2a-89ca-91426a77d4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4e1c1e-bac0-4b76-8556-135f3febef3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bb0a2b-38b3-4d25-a052-168fcfa34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8a4f6a-c0fc-46a0-bb9d-1cc739c3c7a7}" ma:internalName="TaxCatchAll" ma:showField="CatchAllData" ma:web="cfbb0a2b-38b3-4d25-a052-168fcfa34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9E9B3A-FC42-4A5D-88AB-5977CFA68984}">
  <ds:schemaRefs>
    <ds:schemaRef ds:uri="http://schemas.microsoft.com/sharepoint/v3/contenttype/forms"/>
  </ds:schemaRefs>
</ds:datastoreItem>
</file>

<file path=customXml/itemProps2.xml><?xml version="1.0" encoding="utf-8"?>
<ds:datastoreItem xmlns:ds="http://schemas.openxmlformats.org/officeDocument/2006/customXml" ds:itemID="{4B75C5F2-A578-4A19-BC7A-F1AE08C4C435}">
  <ds:schemaRefs>
    <ds:schemaRef ds:uri="http://schemas.microsoft.com/office/2006/metadata/properties"/>
    <ds:schemaRef ds:uri="http://schemas.microsoft.com/office/infopath/2007/PartnerControls"/>
    <ds:schemaRef ds:uri="cfbb0a2b-38b3-4d25-a052-168fcfa34659"/>
    <ds:schemaRef ds:uri="682747e5-0149-4b2a-89ca-91426a77d4f3"/>
  </ds:schemaRefs>
</ds:datastoreItem>
</file>

<file path=customXml/itemProps3.xml><?xml version="1.0" encoding="utf-8"?>
<ds:datastoreItem xmlns:ds="http://schemas.openxmlformats.org/officeDocument/2006/customXml" ds:itemID="{851FFB13-ED92-46E9-B5AF-404C18FC7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2747e5-0149-4b2a-89ca-91426a77d4f3"/>
    <ds:schemaRef ds:uri="cfbb0a2b-38b3-4d25-a052-168fcfa34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e29e37d-a8a4-4222-a804-8a2bb3536c03}" enabled="1" method="Standard" siteId="{cb2bab3d-7d90-44ea-9e31-531011b1213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3280</Words>
  <Characters>18699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Goldberg</dc:creator>
  <cp:keywords/>
  <dc:description/>
  <cp:lastModifiedBy>Andrew Goldberg</cp:lastModifiedBy>
  <cp:revision>2</cp:revision>
  <cp:lastPrinted>2025-02-28T16:01:00Z</cp:lastPrinted>
  <dcterms:created xsi:type="dcterms:W3CDTF">2026-04-14T22:35:00Z</dcterms:created>
  <dcterms:modified xsi:type="dcterms:W3CDTF">2026-04-14T22:35:00Z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0x01010045ABBDACC3E8E74AAE6FCBFAB8CB9C38</vt:lpwstr>
  </property>
  <property fmtid="{D5CDD505-2E9C-101B-9397-08002B2CF9AE}" pid="3" name="MediaServiceImageTags">
    <vt:lpwstr/>
  </property>
  <property fmtid="{D5CDD505-2E9C-101B-9397-08002B2CF9AE}" pid="4" name="Folder_Number">
    <vt:lpwstr/>
  </property>
  <property fmtid="{D5CDD505-2E9C-101B-9397-08002B2CF9AE}" pid="5" name="Folder_Code">
    <vt:lpwstr/>
  </property>
  <property fmtid="{D5CDD505-2E9C-101B-9397-08002B2CF9AE}" pid="6" name="Folder_Name">
    <vt:lpwstr/>
  </property>
  <property fmtid="{D5CDD505-2E9C-101B-9397-08002B2CF9AE}" pid="7" name="Folder_Description">
    <vt:lpwstr/>
  </property>
  <property fmtid="{D5CDD505-2E9C-101B-9397-08002B2CF9AE}" pid="8" name="/Folder_Name/">
    <vt:lpwstr/>
  </property>
  <property fmtid="{D5CDD505-2E9C-101B-9397-08002B2CF9AE}" pid="9" name="/Folder_Description/">
    <vt:lpwstr/>
  </property>
  <property fmtid="{D5CDD505-2E9C-101B-9397-08002B2CF9AE}" pid="10" name="Folder_Version">
    <vt:lpwstr/>
  </property>
  <property fmtid="{D5CDD505-2E9C-101B-9397-08002B2CF9AE}" pid="11" name="Folder_VersionSeq">
    <vt:lpwstr/>
  </property>
  <property fmtid="{D5CDD505-2E9C-101B-9397-08002B2CF9AE}" pid="12" name="Folder_Manager">
    <vt:lpwstr/>
  </property>
  <property fmtid="{D5CDD505-2E9C-101B-9397-08002B2CF9AE}" pid="13" name="Folder_ManagerDesc">
    <vt:lpwstr/>
  </property>
  <property fmtid="{D5CDD505-2E9C-101B-9397-08002B2CF9AE}" pid="14" name="Folder_Storage">
    <vt:lpwstr/>
  </property>
  <property fmtid="{D5CDD505-2E9C-101B-9397-08002B2CF9AE}" pid="15" name="Folder_StorageDesc">
    <vt:lpwstr/>
  </property>
  <property fmtid="{D5CDD505-2E9C-101B-9397-08002B2CF9AE}" pid="16" name="Folder_Creator">
    <vt:lpwstr/>
  </property>
  <property fmtid="{D5CDD505-2E9C-101B-9397-08002B2CF9AE}" pid="17" name="Folder_CreatorDesc">
    <vt:lpwstr/>
  </property>
  <property fmtid="{D5CDD505-2E9C-101B-9397-08002B2CF9AE}" pid="18" name="Folder_CreateDate">
    <vt:lpwstr/>
  </property>
  <property fmtid="{D5CDD505-2E9C-101B-9397-08002B2CF9AE}" pid="19" name="Folder_Updater">
    <vt:lpwstr/>
  </property>
  <property fmtid="{D5CDD505-2E9C-101B-9397-08002B2CF9AE}" pid="20" name="Folder_UpdaterDesc">
    <vt:lpwstr/>
  </property>
  <property fmtid="{D5CDD505-2E9C-101B-9397-08002B2CF9AE}" pid="21" name="Folder_UpdateDate">
    <vt:lpwstr/>
  </property>
  <property fmtid="{D5CDD505-2E9C-101B-9397-08002B2CF9AE}" pid="22" name="Document_Number">
    <vt:lpwstr/>
  </property>
  <property fmtid="{D5CDD505-2E9C-101B-9397-08002B2CF9AE}" pid="23" name="Document_Name">
    <vt:lpwstr/>
  </property>
  <property fmtid="{D5CDD505-2E9C-101B-9397-08002B2CF9AE}" pid="24" name="Document_FileName">
    <vt:lpwstr/>
  </property>
  <property fmtid="{D5CDD505-2E9C-101B-9397-08002B2CF9AE}" pid="25" name="Document_Version">
    <vt:lpwstr/>
  </property>
  <property fmtid="{D5CDD505-2E9C-101B-9397-08002B2CF9AE}" pid="26" name="Document_VersionSeq">
    <vt:lpwstr/>
  </property>
  <property fmtid="{D5CDD505-2E9C-101B-9397-08002B2CF9AE}" pid="27" name="Document_Creator">
    <vt:lpwstr/>
  </property>
  <property fmtid="{D5CDD505-2E9C-101B-9397-08002B2CF9AE}" pid="28" name="Document_CreatorDesc">
    <vt:lpwstr/>
  </property>
  <property fmtid="{D5CDD505-2E9C-101B-9397-08002B2CF9AE}" pid="29" name="Document_CreateDate">
    <vt:lpwstr/>
  </property>
  <property fmtid="{D5CDD505-2E9C-101B-9397-08002B2CF9AE}" pid="30" name="Document_Updater">
    <vt:lpwstr/>
  </property>
  <property fmtid="{D5CDD505-2E9C-101B-9397-08002B2CF9AE}" pid="31" name="Document_UpdaterDesc">
    <vt:lpwstr/>
  </property>
  <property fmtid="{D5CDD505-2E9C-101B-9397-08002B2CF9AE}" pid="32" name="Document_UpdateDate">
    <vt:lpwstr/>
  </property>
  <property fmtid="{D5CDD505-2E9C-101B-9397-08002B2CF9AE}" pid="33" name="Document_Size">
    <vt:lpwstr/>
  </property>
  <property fmtid="{D5CDD505-2E9C-101B-9397-08002B2CF9AE}" pid="34" name="Document_Storage">
    <vt:lpwstr/>
  </property>
  <property fmtid="{D5CDD505-2E9C-101B-9397-08002B2CF9AE}" pid="35" name="Document_StorageDesc">
    <vt:lpwstr/>
  </property>
  <property fmtid="{D5CDD505-2E9C-101B-9397-08002B2CF9AE}" pid="36" name="Document_Department">
    <vt:lpwstr/>
  </property>
  <property fmtid="{D5CDD505-2E9C-101B-9397-08002B2CF9AE}" pid="37" name="Document_DepartmentDesc">
    <vt:lpwstr/>
  </property>
</Properties>
</file>