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C36C" w14:textId="55E2650B" w:rsidR="001858D8" w:rsidRPr="007541A6" w:rsidRDefault="001858D8" w:rsidP="001858D8">
      <w:pPr>
        <w:pStyle w:val="ListParagraph"/>
        <w:numPr>
          <w:ilvl w:val="0"/>
          <w:numId w:val="2"/>
        </w:numPr>
        <w:rPr>
          <w:b/>
          <w:bCs/>
        </w:rPr>
      </w:pPr>
      <w:r w:rsidRPr="007541A6">
        <w:rPr>
          <w:b/>
          <w:bCs/>
        </w:rPr>
        <w:t>How did it go?</w:t>
      </w:r>
    </w:p>
    <w:p w14:paraId="5DA94D14" w14:textId="2AF00DC1" w:rsidR="001858D8" w:rsidRDefault="001858D8" w:rsidP="001858D8">
      <w:pPr>
        <w:pStyle w:val="ListParagraph"/>
        <w:numPr>
          <w:ilvl w:val="1"/>
          <w:numId w:val="2"/>
        </w:numPr>
      </w:pPr>
      <w:r>
        <w:t>I liked the schedule of the first few weeks</w:t>
      </w:r>
      <w:r w:rsidR="007541A6">
        <w:t>, particularly the first 3 weeks</w:t>
      </w:r>
      <w:r w:rsidR="00AF374E">
        <w:t>:</w:t>
      </w:r>
    </w:p>
    <w:p w14:paraId="7AAAC283" w14:textId="77777777" w:rsidR="001858D8" w:rsidRDefault="001858D8" w:rsidP="001858D8">
      <w:pPr>
        <w:pStyle w:val="ListParagraph"/>
        <w:numPr>
          <w:ilvl w:val="2"/>
          <w:numId w:val="2"/>
        </w:numPr>
      </w:pPr>
      <w:r>
        <w:t xml:space="preserve">Week 1: Defining </w:t>
      </w:r>
      <w:proofErr w:type="gramStart"/>
      <w:r>
        <w:t>ethics</w:t>
      </w:r>
      <w:proofErr w:type="gramEnd"/>
    </w:p>
    <w:p w14:paraId="508DD1DD" w14:textId="77777777" w:rsidR="001858D8" w:rsidRDefault="001858D8" w:rsidP="001858D8">
      <w:pPr>
        <w:pStyle w:val="ListParagraph"/>
        <w:numPr>
          <w:ilvl w:val="2"/>
          <w:numId w:val="2"/>
        </w:numPr>
      </w:pPr>
      <w:r>
        <w:t>Week 2: Real World Example</w:t>
      </w:r>
    </w:p>
    <w:p w14:paraId="17D6DA88" w14:textId="5E4834B5" w:rsidR="001858D8" w:rsidRDefault="001858D8" w:rsidP="001858D8">
      <w:pPr>
        <w:pStyle w:val="ListParagraph"/>
        <w:numPr>
          <w:ilvl w:val="2"/>
          <w:numId w:val="2"/>
        </w:numPr>
      </w:pPr>
      <w:r>
        <w:t>Week 3: Anonymizing data</w:t>
      </w:r>
      <w:r w:rsidR="007541A6">
        <w:t xml:space="preserve"> + coding assignment</w:t>
      </w:r>
    </w:p>
    <w:p w14:paraId="1B190458" w14:textId="77777777" w:rsidR="001858D8" w:rsidRDefault="001858D8" w:rsidP="001858D8">
      <w:pPr>
        <w:pStyle w:val="ListParagraph"/>
        <w:numPr>
          <w:ilvl w:val="2"/>
          <w:numId w:val="2"/>
        </w:numPr>
      </w:pPr>
      <w:r>
        <w:t>Week 4: Security risk</w:t>
      </w:r>
    </w:p>
    <w:p w14:paraId="478B5432" w14:textId="356DD219" w:rsidR="001858D8" w:rsidRDefault="001858D8" w:rsidP="001858D8">
      <w:pPr>
        <w:pStyle w:val="ListParagraph"/>
        <w:numPr>
          <w:ilvl w:val="2"/>
          <w:numId w:val="2"/>
        </w:numPr>
      </w:pPr>
      <w:r>
        <w:t>Week 5: Algorithmic bias</w:t>
      </w:r>
      <w:r w:rsidR="007541A6">
        <w:t xml:space="preserve"> + coding assignment</w:t>
      </w:r>
    </w:p>
    <w:p w14:paraId="632A4B04" w14:textId="77777777" w:rsidR="001858D8" w:rsidRDefault="001858D8" w:rsidP="001858D8">
      <w:pPr>
        <w:pStyle w:val="ListParagraph"/>
        <w:numPr>
          <w:ilvl w:val="2"/>
          <w:numId w:val="2"/>
        </w:numPr>
      </w:pPr>
      <w:r>
        <w:t>Week 6: Networks</w:t>
      </w:r>
    </w:p>
    <w:p w14:paraId="3867DE48" w14:textId="3F711EBB" w:rsidR="007541A6" w:rsidRDefault="001858D8" w:rsidP="007541A6">
      <w:pPr>
        <w:pStyle w:val="ListParagraph"/>
        <w:numPr>
          <w:ilvl w:val="2"/>
          <w:numId w:val="2"/>
        </w:numPr>
      </w:pPr>
      <w:r>
        <w:t>Week 7: Legal</w:t>
      </w:r>
      <w:r w:rsidR="007541A6">
        <w:t xml:space="preserve"> background</w:t>
      </w:r>
    </w:p>
    <w:p w14:paraId="71B4CFBC" w14:textId="4A43ED36" w:rsidR="007541A6" w:rsidRDefault="007541A6" w:rsidP="007541A6">
      <w:pPr>
        <w:pStyle w:val="ListParagraph"/>
        <w:numPr>
          <w:ilvl w:val="1"/>
          <w:numId w:val="2"/>
        </w:numPr>
      </w:pPr>
      <w:r>
        <w:t>I</w:t>
      </w:r>
      <w:r w:rsidR="00AF374E">
        <w:t xml:space="preserve"> might move some things around on the back half of the class:</w:t>
      </w:r>
    </w:p>
    <w:p w14:paraId="6952EC00" w14:textId="77777777" w:rsidR="007541A6" w:rsidRDefault="007541A6" w:rsidP="007541A6">
      <w:pPr>
        <w:pStyle w:val="ListParagraph"/>
        <w:numPr>
          <w:ilvl w:val="2"/>
          <w:numId w:val="2"/>
        </w:numPr>
      </w:pPr>
      <w:r>
        <w:t xml:space="preserve">Week 1: Defining </w:t>
      </w:r>
      <w:proofErr w:type="gramStart"/>
      <w:r>
        <w:t>ethics</w:t>
      </w:r>
      <w:proofErr w:type="gramEnd"/>
    </w:p>
    <w:p w14:paraId="2D34A56D" w14:textId="77777777" w:rsidR="007541A6" w:rsidRDefault="007541A6" w:rsidP="007541A6">
      <w:pPr>
        <w:pStyle w:val="ListParagraph"/>
        <w:numPr>
          <w:ilvl w:val="2"/>
          <w:numId w:val="2"/>
        </w:numPr>
      </w:pPr>
      <w:r>
        <w:t>Week 2: Real World Example</w:t>
      </w:r>
    </w:p>
    <w:p w14:paraId="57BB0FE0" w14:textId="77777777" w:rsidR="007541A6" w:rsidRDefault="007541A6" w:rsidP="007541A6">
      <w:pPr>
        <w:pStyle w:val="ListParagraph"/>
        <w:numPr>
          <w:ilvl w:val="2"/>
          <w:numId w:val="2"/>
        </w:numPr>
      </w:pPr>
      <w:r>
        <w:t>Week 3: Anonymizing data + coding assignment</w:t>
      </w:r>
    </w:p>
    <w:p w14:paraId="3E5CF6F1" w14:textId="3F52EDB4" w:rsidR="007541A6" w:rsidRDefault="007541A6" w:rsidP="007541A6">
      <w:pPr>
        <w:pStyle w:val="ListParagraph"/>
        <w:numPr>
          <w:ilvl w:val="2"/>
          <w:numId w:val="2"/>
        </w:numPr>
      </w:pPr>
      <w:r>
        <w:t xml:space="preserve">Week 4: </w:t>
      </w:r>
      <w:r w:rsidR="00AF374E">
        <w:t>Networks</w:t>
      </w:r>
    </w:p>
    <w:p w14:paraId="619B20F9" w14:textId="6261B20E" w:rsidR="007541A6" w:rsidRDefault="007541A6" w:rsidP="007541A6">
      <w:pPr>
        <w:pStyle w:val="ListParagraph"/>
        <w:numPr>
          <w:ilvl w:val="2"/>
          <w:numId w:val="2"/>
        </w:numPr>
      </w:pPr>
      <w:r>
        <w:t xml:space="preserve">Week </w:t>
      </w:r>
      <w:r w:rsidR="00AF374E">
        <w:t>5</w:t>
      </w:r>
      <w:r>
        <w:t xml:space="preserve">: </w:t>
      </w:r>
      <w:r w:rsidR="00AF374E">
        <w:t>Security Risks</w:t>
      </w:r>
    </w:p>
    <w:p w14:paraId="58F89D99" w14:textId="243DBD17" w:rsidR="00AF374E" w:rsidRDefault="00AF374E" w:rsidP="007541A6">
      <w:pPr>
        <w:pStyle w:val="ListParagraph"/>
        <w:numPr>
          <w:ilvl w:val="2"/>
          <w:numId w:val="2"/>
        </w:numPr>
      </w:pPr>
      <w:r>
        <w:t xml:space="preserve">Week 6: </w:t>
      </w:r>
      <w:r w:rsidRPr="00AF374E">
        <w:rPr>
          <w:strike/>
        </w:rPr>
        <w:t xml:space="preserve">Legal background </w:t>
      </w:r>
      <w:r>
        <w:t>Cryptology</w:t>
      </w:r>
      <w:r w:rsidR="008D3D59">
        <w:t xml:space="preserve"> + coding assignment (solving LPN problem for example, </w:t>
      </w:r>
      <w:hyperlink r:id="rId5" w:history="1">
        <w:r w:rsidR="008D3D59" w:rsidRPr="00F9755B">
          <w:rPr>
            <w:rStyle w:val="Hyperlink"/>
          </w:rPr>
          <w:t>https://towardsdatascience.com/where-machine-learning-meets-cryptography-b4a23ef54c9e</w:t>
        </w:r>
      </w:hyperlink>
      <w:r w:rsidR="008D3D59">
        <w:t xml:space="preserve">) </w:t>
      </w:r>
    </w:p>
    <w:p w14:paraId="39BA197C" w14:textId="7F9FE033" w:rsidR="007541A6" w:rsidRDefault="007541A6" w:rsidP="007541A6">
      <w:pPr>
        <w:pStyle w:val="ListParagraph"/>
        <w:numPr>
          <w:ilvl w:val="2"/>
          <w:numId w:val="2"/>
        </w:numPr>
      </w:pPr>
      <w:r>
        <w:t xml:space="preserve">Week </w:t>
      </w:r>
      <w:r>
        <w:t>7</w:t>
      </w:r>
      <w:r>
        <w:t>: Algorithmic bias + coding assignment</w:t>
      </w:r>
    </w:p>
    <w:p w14:paraId="43EAD954" w14:textId="5AA21A8D" w:rsidR="001858D8" w:rsidRPr="007541A6" w:rsidRDefault="001858D8" w:rsidP="001858D8">
      <w:pPr>
        <w:pStyle w:val="ListParagraph"/>
        <w:numPr>
          <w:ilvl w:val="0"/>
          <w:numId w:val="2"/>
        </w:numPr>
        <w:rPr>
          <w:b/>
          <w:bCs/>
        </w:rPr>
      </w:pPr>
      <w:r w:rsidRPr="007541A6">
        <w:rPr>
          <w:b/>
          <w:bCs/>
        </w:rPr>
        <w:t>Did the course cover what you expected?</w:t>
      </w:r>
    </w:p>
    <w:p w14:paraId="17E17E5F" w14:textId="4AC37398" w:rsidR="001858D8" w:rsidRDefault="001858D8" w:rsidP="001858D8">
      <w:pPr>
        <w:pStyle w:val="ListParagraph"/>
        <w:numPr>
          <w:ilvl w:val="1"/>
          <w:numId w:val="2"/>
        </w:numPr>
      </w:pPr>
      <w:r>
        <w:t>I</w:t>
      </w:r>
      <w:r w:rsidR="007541A6">
        <w:t xml:space="preserve">t exceeded expectations. I wasn’t really sure what ethical considerations there could be in an analytical </w:t>
      </w:r>
      <w:proofErr w:type="gramStart"/>
      <w:r w:rsidR="007541A6">
        <w:t>way</w:t>
      </w:r>
      <w:proofErr w:type="gramEnd"/>
      <w:r w:rsidR="007541A6">
        <w:t xml:space="preserve"> but the Week 5 coding assignment was really eye-opening when used in combination with our other topics. </w:t>
      </w:r>
    </w:p>
    <w:p w14:paraId="5D75B1CA" w14:textId="46626D2E" w:rsidR="007541A6" w:rsidRPr="007541A6" w:rsidRDefault="001858D8" w:rsidP="007541A6">
      <w:pPr>
        <w:pStyle w:val="ListParagraph"/>
        <w:numPr>
          <w:ilvl w:val="0"/>
          <w:numId w:val="2"/>
        </w:numPr>
        <w:rPr>
          <w:b/>
          <w:bCs/>
        </w:rPr>
      </w:pPr>
      <w:r w:rsidRPr="007541A6">
        <w:rPr>
          <w:b/>
          <w:bCs/>
        </w:rPr>
        <w:t>Could we leave some things out next time?</w:t>
      </w:r>
    </w:p>
    <w:p w14:paraId="49036B08" w14:textId="2F75419E" w:rsidR="007541A6" w:rsidRPr="007541A6" w:rsidRDefault="007541A6" w:rsidP="007541A6">
      <w:pPr>
        <w:pStyle w:val="ListParagraph"/>
        <w:numPr>
          <w:ilvl w:val="1"/>
          <w:numId w:val="2"/>
        </w:numPr>
        <w:rPr>
          <w:b/>
          <w:bCs/>
        </w:rPr>
      </w:pPr>
      <w:r>
        <w:t>I think the legal background could be replaced with something. Not that it isn’t important or useful (I think the CCPA vs GDPR chart was very nice to have), but in the private sector we have lawyers who can tell us what we can legally do and not do</w:t>
      </w:r>
      <w:r w:rsidR="00AF374E">
        <w:t>.</w:t>
      </w:r>
    </w:p>
    <w:p w14:paraId="591848A2" w14:textId="279F99F2" w:rsidR="001858D8" w:rsidRPr="007541A6" w:rsidRDefault="001858D8" w:rsidP="001858D8">
      <w:pPr>
        <w:pStyle w:val="ListParagraph"/>
        <w:numPr>
          <w:ilvl w:val="0"/>
          <w:numId w:val="2"/>
        </w:numPr>
        <w:rPr>
          <w:b/>
          <w:bCs/>
        </w:rPr>
      </w:pPr>
      <w:r w:rsidRPr="007541A6">
        <w:rPr>
          <w:b/>
          <w:bCs/>
        </w:rPr>
        <w:t>Anything we should add?</w:t>
      </w:r>
    </w:p>
    <w:p w14:paraId="30E190D0" w14:textId="518B001D" w:rsidR="007541A6" w:rsidRPr="007541A6" w:rsidRDefault="007541A6" w:rsidP="007541A6">
      <w:pPr>
        <w:pStyle w:val="ListParagraph"/>
        <w:numPr>
          <w:ilvl w:val="1"/>
          <w:numId w:val="2"/>
        </w:numPr>
        <w:rPr>
          <w:b/>
          <w:bCs/>
        </w:rPr>
      </w:pPr>
      <w:r>
        <w:t xml:space="preserve">I think cryptology is super interesting. We briefly touched on it when discussing hashing, but going more in-depth would be cool. </w:t>
      </w:r>
    </w:p>
    <w:p w14:paraId="13A741BA" w14:textId="6B09EA14" w:rsidR="001858D8" w:rsidRPr="007541A6" w:rsidRDefault="001858D8" w:rsidP="001858D8">
      <w:pPr>
        <w:pStyle w:val="ListParagraph"/>
        <w:numPr>
          <w:ilvl w:val="0"/>
          <w:numId w:val="2"/>
        </w:numPr>
        <w:rPr>
          <w:b/>
          <w:bCs/>
        </w:rPr>
      </w:pPr>
      <w:r w:rsidRPr="007541A6">
        <w:rPr>
          <w:b/>
          <w:bCs/>
        </w:rPr>
        <w:t>How was the pacing? Anything too fast or too slow?</w:t>
      </w:r>
    </w:p>
    <w:p w14:paraId="7665EF08" w14:textId="7D639887" w:rsidR="007541A6" w:rsidRPr="007541A6" w:rsidRDefault="007541A6" w:rsidP="007541A6">
      <w:pPr>
        <w:pStyle w:val="ListParagraph"/>
        <w:numPr>
          <w:ilvl w:val="1"/>
          <w:numId w:val="2"/>
        </w:numPr>
        <w:rPr>
          <w:b/>
          <w:bCs/>
        </w:rPr>
      </w:pPr>
      <w:r>
        <w:t xml:space="preserve">The pacing was good. My recommendation would be to make Week 5 the Week 7 assignment and allow for 2 weeks to complete the coding. I was 80% complete working on my own, I did need to come to office hours to finish the final 20% (putting it into a function) and I think I might have been able to complete it 100% on my own with an extra week. </w:t>
      </w:r>
    </w:p>
    <w:p w14:paraId="4829C010" w14:textId="66910460" w:rsidR="007541A6" w:rsidRPr="007541A6" w:rsidRDefault="001858D8" w:rsidP="007541A6">
      <w:pPr>
        <w:pStyle w:val="ListParagraph"/>
        <w:numPr>
          <w:ilvl w:val="0"/>
          <w:numId w:val="2"/>
        </w:numPr>
        <w:rPr>
          <w:b/>
          <w:bCs/>
        </w:rPr>
      </w:pPr>
      <w:r w:rsidRPr="007541A6">
        <w:rPr>
          <w:b/>
          <w:bCs/>
        </w:rPr>
        <w:t>Too much new content? Not enough?</w:t>
      </w:r>
    </w:p>
    <w:p w14:paraId="6461C398" w14:textId="10A867B7" w:rsidR="007541A6" w:rsidRPr="007541A6" w:rsidRDefault="007541A6" w:rsidP="007541A6">
      <w:pPr>
        <w:pStyle w:val="ListParagraph"/>
        <w:numPr>
          <w:ilvl w:val="1"/>
          <w:numId w:val="2"/>
        </w:numPr>
        <w:rPr>
          <w:b/>
          <w:bCs/>
        </w:rPr>
      </w:pPr>
      <w:r>
        <w:t xml:space="preserve">There was a lot of new </w:t>
      </w:r>
      <w:proofErr w:type="gramStart"/>
      <w:r>
        <w:t>content</w:t>
      </w:r>
      <w:proofErr w:type="gramEnd"/>
      <w:r>
        <w:t xml:space="preserve"> but it was all interesting. </w:t>
      </w:r>
    </w:p>
    <w:p w14:paraId="6651D503" w14:textId="56758A1E" w:rsidR="001858D8" w:rsidRPr="007541A6" w:rsidRDefault="001858D8" w:rsidP="001858D8">
      <w:pPr>
        <w:pStyle w:val="ListParagraph"/>
        <w:numPr>
          <w:ilvl w:val="0"/>
          <w:numId w:val="2"/>
        </w:numPr>
        <w:rPr>
          <w:b/>
          <w:bCs/>
        </w:rPr>
      </w:pPr>
      <w:r w:rsidRPr="007541A6">
        <w:rPr>
          <w:b/>
          <w:bCs/>
        </w:rPr>
        <w:t>Were the coding assignments useful? Meaningful?</w:t>
      </w:r>
    </w:p>
    <w:p w14:paraId="764093C3" w14:textId="610D5F74" w:rsidR="001858D8" w:rsidRDefault="001858D8" w:rsidP="001858D8">
      <w:pPr>
        <w:pStyle w:val="ListParagraph"/>
        <w:numPr>
          <w:ilvl w:val="1"/>
          <w:numId w:val="2"/>
        </w:numPr>
      </w:pPr>
      <w:r>
        <w:t xml:space="preserve">I loved the coding assignment for racial bias. It was like the full 8-week PDAT 613 course condensed into 1-week. I would keep it the same, my only suggestion would be explicitly hinting that a brand new function would need to be written. </w:t>
      </w:r>
    </w:p>
    <w:p w14:paraId="5913D096" w14:textId="2A18920A" w:rsidR="001858D8" w:rsidRDefault="001858D8" w:rsidP="001858D8">
      <w:pPr>
        <w:pStyle w:val="ListParagraph"/>
        <w:numPr>
          <w:ilvl w:val="1"/>
          <w:numId w:val="2"/>
        </w:numPr>
      </w:pPr>
      <w:r>
        <w:t xml:space="preserve">The assignment covering the anonymization of data was fun. </w:t>
      </w:r>
    </w:p>
    <w:p w14:paraId="6C65CC33" w14:textId="19CC2FED" w:rsidR="001858D8" w:rsidRDefault="001858D8" w:rsidP="001858D8">
      <w:pPr>
        <w:pStyle w:val="ListParagraph"/>
        <w:numPr>
          <w:ilvl w:val="0"/>
          <w:numId w:val="2"/>
        </w:numPr>
        <w:rPr>
          <w:b/>
          <w:bCs/>
        </w:rPr>
      </w:pPr>
      <w:r w:rsidRPr="007541A6">
        <w:rPr>
          <w:b/>
          <w:bCs/>
        </w:rPr>
        <w:lastRenderedPageBreak/>
        <w:t>Were the "live" sessions each week worthwhile? If someone missed a week, did they really miss out?</w:t>
      </w:r>
    </w:p>
    <w:p w14:paraId="2154A408" w14:textId="47259608" w:rsidR="00AF374E" w:rsidRPr="00AF374E" w:rsidRDefault="00AF374E" w:rsidP="00AF374E">
      <w:pPr>
        <w:pStyle w:val="ListParagraph"/>
        <w:numPr>
          <w:ilvl w:val="1"/>
          <w:numId w:val="2"/>
        </w:numPr>
        <w:rPr>
          <w:b/>
          <w:bCs/>
        </w:rPr>
      </w:pPr>
      <w:r>
        <w:t xml:space="preserve">The live sessions were good. I do think it is a hard topic to openly discuss concepts we are told to keep private (pun intended). It is hard to talk about our employers, it is hard to talk about personal ideology, it is hard to talk about how we personally handle privacy-related matters. </w:t>
      </w:r>
    </w:p>
    <w:p w14:paraId="495768B2" w14:textId="778CF99B" w:rsidR="00AF374E" w:rsidRPr="007541A6" w:rsidRDefault="00AF374E" w:rsidP="00AF374E">
      <w:pPr>
        <w:pStyle w:val="ListParagraph"/>
        <w:numPr>
          <w:ilvl w:val="1"/>
          <w:numId w:val="2"/>
        </w:numPr>
        <w:rPr>
          <w:b/>
          <w:bCs/>
        </w:rPr>
      </w:pPr>
      <w:r>
        <w:t xml:space="preserve">I think what might generate more lively conversation would be real-world examples. Talking about Target was fun (although everyone was a bit tepid doing so the first meeting). If we can find real-world examples for the topics that we want discussed at the class meetings, I think there might be more active participants. </w:t>
      </w:r>
    </w:p>
    <w:p w14:paraId="51E0C4E6" w14:textId="70A99346" w:rsidR="00C55DB8" w:rsidRPr="007541A6" w:rsidRDefault="001858D8" w:rsidP="001858D8">
      <w:pPr>
        <w:pStyle w:val="ListParagraph"/>
        <w:numPr>
          <w:ilvl w:val="0"/>
          <w:numId w:val="2"/>
        </w:numPr>
        <w:rPr>
          <w:b/>
          <w:bCs/>
        </w:rPr>
      </w:pPr>
      <w:r w:rsidRPr="007541A6">
        <w:rPr>
          <w:b/>
          <w:bCs/>
        </w:rPr>
        <w:t>Were the discussion boards useful? Was it useful to reply to others and to see their replies to you?</w:t>
      </w:r>
    </w:p>
    <w:p w14:paraId="3483CFF4" w14:textId="229A7020" w:rsidR="001858D8" w:rsidRDefault="001858D8" w:rsidP="001858D8">
      <w:pPr>
        <w:pStyle w:val="ListParagraph"/>
        <w:numPr>
          <w:ilvl w:val="1"/>
          <w:numId w:val="2"/>
        </w:numPr>
      </w:pPr>
      <w:r>
        <w:t>The discussion boards were useful. One post in particular made me re-think the use of race in predictive modeling (</w:t>
      </w:r>
      <w:r w:rsidR="00AF374E">
        <w:t xml:space="preserve">I think it was Olivia who commented on </w:t>
      </w:r>
      <w:r>
        <w:t xml:space="preserve">how are </w:t>
      </w:r>
      <w:proofErr w:type="gramStart"/>
      <w:r>
        <w:t>mixed-races</w:t>
      </w:r>
      <w:proofErr w:type="gramEnd"/>
      <w:r>
        <w:t xml:space="preserve"> handled, </w:t>
      </w:r>
      <w:r w:rsidR="00AF374E">
        <w:t>and I think Tressa mentioned t</w:t>
      </w:r>
      <w:r>
        <w:t xml:space="preserve">he conflation of race and ethnicity). </w:t>
      </w:r>
    </w:p>
    <w:sectPr w:rsidR="0018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9DC"/>
    <w:multiLevelType w:val="multilevel"/>
    <w:tmpl w:val="B5E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64015"/>
    <w:multiLevelType w:val="hybridMultilevel"/>
    <w:tmpl w:val="4902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619244">
    <w:abstractNumId w:val="0"/>
  </w:num>
  <w:num w:numId="2" w16cid:durableId="1601327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8D8"/>
    <w:rsid w:val="001858D8"/>
    <w:rsid w:val="007541A6"/>
    <w:rsid w:val="008D3D59"/>
    <w:rsid w:val="00AF374E"/>
    <w:rsid w:val="00C5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18DF"/>
  <w15:chartTrackingRefBased/>
  <w15:docId w15:val="{3F594483-79C8-456A-B1C4-5CA502BF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D8"/>
    <w:pPr>
      <w:ind w:left="720"/>
      <w:contextualSpacing/>
    </w:pPr>
  </w:style>
  <w:style w:type="character" w:styleId="Hyperlink">
    <w:name w:val="Hyperlink"/>
    <w:basedOn w:val="DefaultParagraphFont"/>
    <w:uiPriority w:val="99"/>
    <w:unhideWhenUsed/>
    <w:rsid w:val="008D3D59"/>
    <w:rPr>
      <w:color w:val="0563C1" w:themeColor="hyperlink"/>
      <w:u w:val="single"/>
    </w:rPr>
  </w:style>
  <w:style w:type="character" w:styleId="UnresolvedMention">
    <w:name w:val="Unresolved Mention"/>
    <w:basedOn w:val="DefaultParagraphFont"/>
    <w:uiPriority w:val="99"/>
    <w:semiHidden/>
    <w:unhideWhenUsed/>
    <w:rsid w:val="008D3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where-machine-learning-meets-cryptography-b4a23ef54c9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2023-03-01T22:06:00Z</dcterms:created>
  <dcterms:modified xsi:type="dcterms:W3CDTF">2023-03-01T22:43:00Z</dcterms:modified>
</cp:coreProperties>
</file>