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6530" w14:textId="05CC5D0A" w:rsidR="00526545" w:rsidRDefault="00CF0CEF">
      <w:r>
        <w:rPr>
          <w:noProof/>
        </w:rPr>
        <w:drawing>
          <wp:inline distT="0" distB="0" distL="0" distR="0" wp14:anchorId="2ABEDC5D" wp14:editId="771899AC">
            <wp:extent cx="4476190" cy="2647619"/>
            <wp:effectExtent l="0" t="0" r="635" b="635"/>
            <wp:docPr id="2" name="Picture 1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03D942F-AF59-4E4A-89FC-55C4B8A31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03D942F-AF59-4E4A-89FC-55C4B8A31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E5C" w14:textId="77777777" w:rsidR="00CF0CEF" w:rsidRDefault="00CF0CEF"/>
    <w:p w14:paraId="27C4B157" w14:textId="77777777" w:rsidR="00CF0CEF" w:rsidRDefault="00CF0CEF"/>
    <w:p w14:paraId="3FD41459" w14:textId="5C3FCBF6" w:rsidR="00CF0CEF" w:rsidRDefault="00CF0CEF">
      <w:r>
        <w:rPr>
          <w:noProof/>
        </w:rPr>
        <w:drawing>
          <wp:inline distT="0" distB="0" distL="0" distR="0" wp14:anchorId="2EB053C5" wp14:editId="3A5BACC2">
            <wp:extent cx="5943600" cy="20161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395" w14:textId="2E2DEB9D" w:rsidR="00CF0CEF" w:rsidRDefault="00CF0CEF"/>
    <w:p w14:paraId="32B4C366" w14:textId="5BB8DFF8" w:rsidR="00CF0CEF" w:rsidRDefault="00CF0CEF"/>
    <w:p w14:paraId="5E75049C" w14:textId="4A3EB481" w:rsidR="00CF0CEF" w:rsidRDefault="00CF0CEF"/>
    <w:p w14:paraId="629F9EEA" w14:textId="20A05FFC" w:rsidR="00CF0CEF" w:rsidRDefault="00CF0CEF"/>
    <w:p w14:paraId="438F0C61" w14:textId="61DACA2A" w:rsidR="00CF0CEF" w:rsidRDefault="00CF0CEF"/>
    <w:p w14:paraId="218AA0CD" w14:textId="5E478F65" w:rsidR="00CF0CEF" w:rsidRDefault="00CF0CEF"/>
    <w:p w14:paraId="7A54F4FF" w14:textId="2847DCA4" w:rsidR="00CF0CEF" w:rsidRDefault="00CF0CEF"/>
    <w:p w14:paraId="67E838BF" w14:textId="52D5E7EE" w:rsidR="00CF0CEF" w:rsidRDefault="00CF0CEF"/>
    <w:p w14:paraId="732F688E" w14:textId="7CCAFA48" w:rsidR="00CF0CEF" w:rsidRDefault="00CF0CEF"/>
    <w:p w14:paraId="11F08F2D" w14:textId="71CFC4F1" w:rsidR="00CF0CEF" w:rsidRDefault="00CF0CEF"/>
    <w:p w14:paraId="4AC34205" w14:textId="2B34633A" w:rsidR="00CF0CEF" w:rsidRDefault="00CF0CEF">
      <w:r>
        <w:lastRenderedPageBreak/>
        <w:t>Proof linear regression in R worked</w:t>
      </w:r>
    </w:p>
    <w:p w14:paraId="13CF6F41" w14:textId="27CD8C4D" w:rsidR="00CF0CEF" w:rsidRDefault="00CF0CEF">
      <w:r>
        <w:rPr>
          <w:noProof/>
        </w:rPr>
        <w:drawing>
          <wp:inline distT="0" distB="0" distL="0" distR="0" wp14:anchorId="138C3912" wp14:editId="10F5604E">
            <wp:extent cx="5943600" cy="17424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8803" w14:textId="77777777" w:rsidR="00CF0CEF" w:rsidRDefault="00CF0CEF"/>
    <w:p w14:paraId="51B0418E" w14:textId="77777777" w:rsidR="00CF0CEF" w:rsidRDefault="00CF0CEF"/>
    <w:p w14:paraId="336D5039" w14:textId="43DEB41B" w:rsidR="00CF0CEF" w:rsidRDefault="00CF0CEF">
      <w:r>
        <w:t>Proof the linear regression in spark worked</w:t>
      </w:r>
    </w:p>
    <w:p w14:paraId="62E53911" w14:textId="307C4310" w:rsidR="00CF0CEF" w:rsidRDefault="00CF0CEF">
      <w:r>
        <w:rPr>
          <w:noProof/>
        </w:rPr>
        <w:drawing>
          <wp:inline distT="0" distB="0" distL="0" distR="0" wp14:anchorId="69D8D8A5" wp14:editId="50709218">
            <wp:extent cx="5943600" cy="14960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587" w14:textId="159A9F3F" w:rsidR="00CF0CEF" w:rsidRDefault="00CF0CEF"/>
    <w:p w14:paraId="67DBF9CB" w14:textId="7D0ACCA4" w:rsidR="00CF0CEF" w:rsidRDefault="00CF0CEF">
      <w:r>
        <w:br w:type="page"/>
      </w:r>
    </w:p>
    <w:p w14:paraId="22599F00" w14:textId="7792B95B" w:rsidR="00CF0CEF" w:rsidRDefault="00CF0CEF">
      <w:r>
        <w:lastRenderedPageBreak/>
        <w:t>Proof the prediction worked</w:t>
      </w:r>
    </w:p>
    <w:p w14:paraId="52DDD184" w14:textId="1B21A0CC" w:rsidR="00CF0CEF" w:rsidRDefault="00CF0CEF">
      <w:r>
        <w:rPr>
          <w:noProof/>
        </w:rPr>
        <w:drawing>
          <wp:inline distT="0" distB="0" distL="0" distR="0" wp14:anchorId="4F526724" wp14:editId="274B9F0E">
            <wp:extent cx="2886075" cy="13525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B3D" w14:textId="77777777" w:rsidR="00CF0CEF" w:rsidRDefault="00CF0CEF"/>
    <w:sectPr w:rsidR="00CF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F"/>
    <w:rsid w:val="00526545"/>
    <w:rsid w:val="00C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3E78"/>
  <w15:chartTrackingRefBased/>
  <w15:docId w15:val="{145F531C-4B88-4F6E-AD54-41D95D39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2021-12-09T16:54:00Z</dcterms:created>
  <dcterms:modified xsi:type="dcterms:W3CDTF">2021-12-09T16:57:00Z</dcterms:modified>
</cp:coreProperties>
</file>