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67B9" w14:textId="6A30D2D4" w:rsidR="000779F9" w:rsidRDefault="00F60B1F">
      <w:r>
        <w:t>There are many ideas for the thesis that will be done in the summer of 2023. While most of them are related to interests of mine, I do want to do any of them</w:t>
      </w:r>
      <w:r w:rsidR="00E21DD8">
        <w:t xml:space="preserve"> for the thesis</w:t>
      </w:r>
      <w:r>
        <w:t xml:space="preserve">. What I want to do is a project that might lead to a publication in a journal. I have never done any sort of academic research/writing and would welcome any feedback on how to </w:t>
      </w:r>
      <w:r w:rsidR="00E21DD8">
        <w:t>proceed</w:t>
      </w:r>
      <w:r>
        <w:t xml:space="preserve">. </w:t>
      </w:r>
    </w:p>
    <w:p w14:paraId="20C4C678" w14:textId="5CA7ED3A" w:rsidR="00F60B1F" w:rsidRDefault="00F60B1F">
      <w:r>
        <w:t xml:space="preserve">To answer the prompt, I have broken my ideas down into </w:t>
      </w:r>
      <w:r w:rsidR="00C13F3F">
        <w:t>several</w:t>
      </w:r>
      <w:r w:rsidR="007D15CF">
        <w:t xml:space="preserve"> </w:t>
      </w:r>
      <w:r>
        <w:t>categories:</w:t>
      </w:r>
    </w:p>
    <w:p w14:paraId="6C39D7D1" w14:textId="4AA36082" w:rsidR="00F60B1F" w:rsidRPr="00E21DD8" w:rsidRDefault="00F60B1F" w:rsidP="00F60B1F">
      <w:pPr>
        <w:pStyle w:val="ListParagraph"/>
        <w:numPr>
          <w:ilvl w:val="0"/>
          <w:numId w:val="1"/>
        </w:numPr>
        <w:rPr>
          <w:b/>
          <w:bCs/>
        </w:rPr>
      </w:pPr>
      <w:r w:rsidRPr="00E21DD8">
        <w:rPr>
          <w:b/>
          <w:bCs/>
        </w:rPr>
        <w:t>Sports</w:t>
      </w:r>
    </w:p>
    <w:p w14:paraId="7F6F114C" w14:textId="49BFECC8" w:rsidR="00F60B1F" w:rsidRDefault="00F60B1F" w:rsidP="00F60B1F">
      <w:pPr>
        <w:pStyle w:val="ListParagraph"/>
        <w:numPr>
          <w:ilvl w:val="1"/>
          <w:numId w:val="1"/>
        </w:numPr>
      </w:pPr>
      <w:r>
        <w:t>Hockey – determine the most valuable offensive player by season</w:t>
      </w:r>
    </w:p>
    <w:p w14:paraId="4828662C" w14:textId="65BF81E7" w:rsidR="00FF3F1C" w:rsidRDefault="00FF3F1C" w:rsidP="00FF3F1C">
      <w:pPr>
        <w:pStyle w:val="ListParagraph"/>
        <w:numPr>
          <w:ilvl w:val="1"/>
          <w:numId w:val="1"/>
        </w:numPr>
      </w:pPr>
      <w:r>
        <w:t>Tennis – test for a correlation of success due to height, weight, country</w:t>
      </w:r>
    </w:p>
    <w:p w14:paraId="0907859E" w14:textId="7CB7ED3A" w:rsidR="00FF3F1C" w:rsidRDefault="00FF3F1C" w:rsidP="00E21DD8">
      <w:pPr>
        <w:pStyle w:val="ListParagraph"/>
        <w:numPr>
          <w:ilvl w:val="1"/>
          <w:numId w:val="1"/>
        </w:numPr>
      </w:pPr>
      <w:r>
        <w:t xml:space="preserve">Tennis – </w:t>
      </w:r>
      <w:r w:rsidR="00E21DD8">
        <w:t>tr</w:t>
      </w:r>
      <w:r>
        <w:t xml:space="preserve">ack the ball movement to come up with discernible patterns </w:t>
      </w:r>
    </w:p>
    <w:p w14:paraId="55FDE534" w14:textId="7C476C5D" w:rsidR="00FF3F1C" w:rsidRDefault="00FF3F1C" w:rsidP="00FF3F1C">
      <w:pPr>
        <w:pStyle w:val="ListParagraph"/>
        <w:numPr>
          <w:ilvl w:val="1"/>
          <w:numId w:val="1"/>
        </w:numPr>
      </w:pPr>
      <w:r>
        <w:t>NHL/NBA – travelling salesman problem</w:t>
      </w:r>
    </w:p>
    <w:p w14:paraId="7B027253" w14:textId="18E98170" w:rsidR="00FF3F1C" w:rsidRDefault="00FF3F1C" w:rsidP="00FF3F1C">
      <w:pPr>
        <w:pStyle w:val="ListParagraph"/>
        <w:numPr>
          <w:ilvl w:val="1"/>
          <w:numId w:val="1"/>
        </w:numPr>
      </w:pPr>
      <w:r>
        <w:t>Major Sports – criminal background per league</w:t>
      </w:r>
    </w:p>
    <w:p w14:paraId="5117545E" w14:textId="78B0C177" w:rsidR="00C13F3F" w:rsidRDefault="00C13F3F" w:rsidP="00FF3F1C">
      <w:pPr>
        <w:pStyle w:val="ListParagraph"/>
        <w:numPr>
          <w:ilvl w:val="1"/>
          <w:numId w:val="1"/>
        </w:numPr>
      </w:pPr>
      <w:r>
        <w:t>Physical performances based upon age</w:t>
      </w:r>
      <w:r w:rsidR="00E21DD8">
        <w:t xml:space="preserve"> (run times for person A from age 20 to age 60)</w:t>
      </w:r>
    </w:p>
    <w:p w14:paraId="24AC1D59" w14:textId="0826E33B" w:rsidR="00FF3F1C" w:rsidRPr="00E21DD8" w:rsidRDefault="00C13F3F" w:rsidP="00FF3F1C">
      <w:pPr>
        <w:pStyle w:val="ListParagraph"/>
        <w:numPr>
          <w:ilvl w:val="0"/>
          <w:numId w:val="1"/>
        </w:numPr>
        <w:rPr>
          <w:b/>
          <w:bCs/>
        </w:rPr>
      </w:pPr>
      <w:r w:rsidRPr="00E21DD8">
        <w:rPr>
          <w:b/>
          <w:bCs/>
        </w:rPr>
        <w:t>New R Language</w:t>
      </w:r>
    </w:p>
    <w:p w14:paraId="061A1A43" w14:textId="56E7F10D" w:rsidR="00FF3F1C" w:rsidRDefault="00FF3F1C" w:rsidP="00FF3F1C">
      <w:pPr>
        <w:pStyle w:val="ListParagraph"/>
        <w:numPr>
          <w:ilvl w:val="1"/>
          <w:numId w:val="1"/>
        </w:numPr>
      </w:pPr>
      <w:r>
        <w:t>Create a text dictionary (AFINN, NRC, BING) for slang (Urban Dictionary)</w:t>
      </w:r>
    </w:p>
    <w:p w14:paraId="1B17566B" w14:textId="60DC4142" w:rsidR="00C13F3F" w:rsidRDefault="00C13F3F" w:rsidP="00FF3F1C">
      <w:pPr>
        <w:pStyle w:val="ListParagraph"/>
        <w:numPr>
          <w:ilvl w:val="1"/>
          <w:numId w:val="1"/>
        </w:numPr>
      </w:pPr>
      <w:r>
        <w:t>Create a sparklines package that allows for multiple columns</w:t>
      </w:r>
    </w:p>
    <w:p w14:paraId="7CC0769C" w14:textId="6726809E" w:rsidR="00C13F3F" w:rsidRPr="00E21DD8" w:rsidRDefault="00C13F3F" w:rsidP="00C13F3F">
      <w:pPr>
        <w:pStyle w:val="ListParagraph"/>
        <w:numPr>
          <w:ilvl w:val="0"/>
          <w:numId w:val="1"/>
        </w:numPr>
        <w:rPr>
          <w:b/>
          <w:bCs/>
        </w:rPr>
      </w:pPr>
      <w:r w:rsidRPr="00E21DD8">
        <w:rPr>
          <w:b/>
          <w:bCs/>
        </w:rPr>
        <w:t>Geospatial</w:t>
      </w:r>
    </w:p>
    <w:p w14:paraId="28E576EB" w14:textId="1A2721EC" w:rsidR="00FF3F1C" w:rsidRDefault="00FF3F1C" w:rsidP="00E21DD8">
      <w:pPr>
        <w:pStyle w:val="ListParagraph"/>
        <w:numPr>
          <w:ilvl w:val="1"/>
          <w:numId w:val="1"/>
        </w:numPr>
      </w:pPr>
      <w:r>
        <w:t>Determine the true square footage per state</w:t>
      </w:r>
      <w:r w:rsidR="00E21DD8">
        <w:t xml:space="preserve"> - f</w:t>
      </w:r>
      <w:r>
        <w:t>latten out the state</w:t>
      </w:r>
    </w:p>
    <w:p w14:paraId="203C6868" w14:textId="534C2B11" w:rsidR="00D11730" w:rsidRDefault="00E21DD8" w:rsidP="00E21DD8">
      <w:pPr>
        <w:pStyle w:val="ListParagraph"/>
        <w:numPr>
          <w:ilvl w:val="1"/>
          <w:numId w:val="1"/>
        </w:numPr>
      </w:pPr>
      <w:r>
        <w:t>R</w:t>
      </w:r>
      <w:r w:rsidR="007D15CF">
        <w:t>ailway</w:t>
      </w:r>
      <w:r w:rsidR="00D11730">
        <w:t>s</w:t>
      </w:r>
      <w:r>
        <w:t xml:space="preserve"> (d</w:t>
      </w:r>
      <w:r w:rsidR="00D11730">
        <w:t>ependence</w:t>
      </w:r>
      <w:r>
        <w:t xml:space="preserve">, multi-variate layer </w:t>
      </w:r>
      <w:r w:rsidR="00D11730">
        <w:t xml:space="preserve">with airports and </w:t>
      </w:r>
      <w:r>
        <w:t>streets)</w:t>
      </w:r>
    </w:p>
    <w:p w14:paraId="58A58C2E" w14:textId="44F17251" w:rsidR="00C13F3F" w:rsidRDefault="00C13F3F" w:rsidP="007D15CF">
      <w:pPr>
        <w:pStyle w:val="ListParagraph"/>
        <w:numPr>
          <w:ilvl w:val="1"/>
          <w:numId w:val="1"/>
        </w:numPr>
      </w:pPr>
      <w:r>
        <w:t>Modelling invasive species</w:t>
      </w:r>
    </w:p>
    <w:p w14:paraId="7DBB6DA1" w14:textId="35F81AB0" w:rsidR="00D11730" w:rsidRPr="00E21DD8" w:rsidRDefault="00D11730" w:rsidP="00D11730">
      <w:pPr>
        <w:pStyle w:val="ListParagraph"/>
        <w:numPr>
          <w:ilvl w:val="0"/>
          <w:numId w:val="1"/>
        </w:numPr>
        <w:rPr>
          <w:b/>
          <w:bCs/>
        </w:rPr>
      </w:pPr>
      <w:r w:rsidRPr="00E21DD8">
        <w:rPr>
          <w:b/>
          <w:bCs/>
        </w:rPr>
        <w:t>Cryptography</w:t>
      </w:r>
    </w:p>
    <w:p w14:paraId="0A2493CE" w14:textId="4BCC5000" w:rsidR="00D11730" w:rsidRDefault="00D11730" w:rsidP="00D11730">
      <w:pPr>
        <w:pStyle w:val="ListParagraph"/>
        <w:numPr>
          <w:ilvl w:val="1"/>
          <w:numId w:val="1"/>
        </w:numPr>
      </w:pPr>
      <w:r>
        <w:t>Identifying deep fake video</w:t>
      </w:r>
    </w:p>
    <w:p w14:paraId="7825ECAF" w14:textId="33773E13" w:rsidR="00D11730" w:rsidRDefault="00D11730" w:rsidP="00D11730">
      <w:pPr>
        <w:pStyle w:val="ListParagraph"/>
        <w:numPr>
          <w:ilvl w:val="1"/>
          <w:numId w:val="1"/>
        </w:numPr>
      </w:pPr>
      <w:r>
        <w:t>Decoding secret/hidden messages</w:t>
      </w:r>
    </w:p>
    <w:p w14:paraId="3DA2E450" w14:textId="20A12E6D" w:rsidR="00FF3F1C" w:rsidRPr="00E21DD8" w:rsidRDefault="00FF3F1C" w:rsidP="00FF3F1C">
      <w:pPr>
        <w:pStyle w:val="ListParagraph"/>
        <w:numPr>
          <w:ilvl w:val="0"/>
          <w:numId w:val="1"/>
        </w:numPr>
        <w:rPr>
          <w:b/>
          <w:bCs/>
        </w:rPr>
      </w:pPr>
      <w:r w:rsidRPr="00E21DD8">
        <w:rPr>
          <w:b/>
          <w:bCs/>
        </w:rPr>
        <w:t>Finance</w:t>
      </w:r>
    </w:p>
    <w:p w14:paraId="73E66F6B" w14:textId="4B59315D" w:rsidR="00D11730" w:rsidRDefault="00D11730" w:rsidP="00FF3F1C">
      <w:pPr>
        <w:pStyle w:val="ListParagraph"/>
        <w:numPr>
          <w:ilvl w:val="1"/>
          <w:numId w:val="1"/>
        </w:numPr>
      </w:pPr>
      <w:r>
        <w:t>Modeling uncertainty</w:t>
      </w:r>
    </w:p>
    <w:p w14:paraId="37C7ACCE" w14:textId="661895EF" w:rsidR="00057D93" w:rsidRDefault="00057D93" w:rsidP="00FF3F1C">
      <w:pPr>
        <w:pStyle w:val="ListParagraph"/>
        <w:numPr>
          <w:ilvl w:val="1"/>
          <w:numId w:val="1"/>
        </w:numPr>
      </w:pPr>
      <w:r>
        <w:t>Crypto stock price compared to normal stock price with respect to social media sentiment</w:t>
      </w:r>
    </w:p>
    <w:p w14:paraId="583CE823" w14:textId="3E164BDD" w:rsidR="0079270D" w:rsidRDefault="0079270D" w:rsidP="00FF3F1C">
      <w:pPr>
        <w:pStyle w:val="ListParagraph"/>
        <w:numPr>
          <w:ilvl w:val="1"/>
          <w:numId w:val="1"/>
        </w:numPr>
      </w:pPr>
      <w:r>
        <w:t>Peak-Load Pricing</w:t>
      </w:r>
    </w:p>
    <w:p w14:paraId="7869200C" w14:textId="4FA1D0C0" w:rsidR="0079270D" w:rsidRDefault="0079270D" w:rsidP="00FF3F1C">
      <w:pPr>
        <w:pStyle w:val="ListParagraph"/>
        <w:numPr>
          <w:ilvl w:val="1"/>
          <w:numId w:val="1"/>
        </w:numPr>
      </w:pPr>
      <w:r>
        <w:t xml:space="preserve">Kuhn-Tucker for rationing </w:t>
      </w:r>
    </w:p>
    <w:p w14:paraId="0DD237D6" w14:textId="34892531" w:rsidR="0079270D" w:rsidRDefault="0079270D" w:rsidP="00FF3F1C">
      <w:pPr>
        <w:pStyle w:val="ListParagraph"/>
        <w:numPr>
          <w:ilvl w:val="1"/>
          <w:numId w:val="1"/>
        </w:numPr>
      </w:pPr>
      <w:r>
        <w:t xml:space="preserve">Weekly Economic report </w:t>
      </w:r>
    </w:p>
    <w:p w14:paraId="0C649A2D" w14:textId="58094F0A" w:rsidR="0079270D" w:rsidRDefault="0079270D" w:rsidP="0079270D">
      <w:pPr>
        <w:pStyle w:val="ListParagraph"/>
        <w:numPr>
          <w:ilvl w:val="2"/>
          <w:numId w:val="1"/>
        </w:numPr>
      </w:pPr>
      <w:r>
        <w:t xml:space="preserve">Interest rates, population change, housing prices, </w:t>
      </w:r>
      <w:r w:rsidR="0059270C">
        <w:t>GDP, etc.</w:t>
      </w:r>
    </w:p>
    <w:p w14:paraId="782A08DF" w14:textId="3BB19F90" w:rsidR="00CE3A9A" w:rsidRDefault="00CE3A9A" w:rsidP="00CE3A9A">
      <w:pPr>
        <w:pStyle w:val="ListParagraph"/>
        <w:numPr>
          <w:ilvl w:val="1"/>
          <w:numId w:val="1"/>
        </w:numPr>
      </w:pPr>
      <w:r>
        <w:t>Cobweb model for agriculture</w:t>
      </w:r>
    </w:p>
    <w:p w14:paraId="3BF0FEDF" w14:textId="1C24BA2A" w:rsidR="007D15CF" w:rsidRPr="00E21DD8" w:rsidRDefault="007D15CF" w:rsidP="007D15CF">
      <w:pPr>
        <w:pStyle w:val="ListParagraph"/>
        <w:numPr>
          <w:ilvl w:val="0"/>
          <w:numId w:val="1"/>
        </w:numPr>
        <w:rPr>
          <w:b/>
          <w:bCs/>
        </w:rPr>
      </w:pPr>
      <w:r w:rsidRPr="00E21DD8">
        <w:rPr>
          <w:b/>
          <w:bCs/>
        </w:rPr>
        <w:t>Work</w:t>
      </w:r>
    </w:p>
    <w:p w14:paraId="48069BD3" w14:textId="6FFFB756" w:rsidR="007D15CF" w:rsidRDefault="007D15CF" w:rsidP="007D15CF">
      <w:pPr>
        <w:pStyle w:val="ListParagraph"/>
        <w:numPr>
          <w:ilvl w:val="1"/>
          <w:numId w:val="1"/>
        </w:numPr>
      </w:pPr>
      <w:r>
        <w:t>Labor analysis</w:t>
      </w:r>
    </w:p>
    <w:p w14:paraId="3252A6D7" w14:textId="7EE8E411" w:rsidR="007D15CF" w:rsidRDefault="007D15CF" w:rsidP="007D15CF">
      <w:pPr>
        <w:pStyle w:val="ListParagraph"/>
        <w:numPr>
          <w:ilvl w:val="1"/>
          <w:numId w:val="1"/>
        </w:numPr>
      </w:pPr>
      <w:r>
        <w:t>Predictions</w:t>
      </w:r>
    </w:p>
    <w:p w14:paraId="47826061" w14:textId="72C2C17A" w:rsidR="00F542EF" w:rsidRDefault="007D15CF" w:rsidP="007D15CF">
      <w:pPr>
        <w:pStyle w:val="ListParagraph"/>
        <w:numPr>
          <w:ilvl w:val="1"/>
          <w:numId w:val="1"/>
        </w:numPr>
      </w:pPr>
      <w:r>
        <w:t>Dashboards</w:t>
      </w:r>
    </w:p>
    <w:p w14:paraId="6A80DA9A" w14:textId="38A78CF3" w:rsidR="00F542EF" w:rsidRDefault="00F542EF" w:rsidP="00F542EF">
      <w:r>
        <w:br w:type="page"/>
      </w:r>
    </w:p>
    <w:p w14:paraId="6271E2E6" w14:textId="74F0A573" w:rsidR="00F542EF" w:rsidRDefault="00F542EF" w:rsidP="00F542EF">
      <w:r>
        <w:lastRenderedPageBreak/>
        <w:t xml:space="preserve">Most of the academic ideas </w:t>
      </w:r>
      <w:r>
        <w:t xml:space="preserve">listed below </w:t>
      </w:r>
      <w:r>
        <w:t xml:space="preserve">came from: </w:t>
      </w:r>
    </w:p>
    <w:p w14:paraId="461A7416" w14:textId="77777777" w:rsidR="00F542EF" w:rsidRDefault="00F542EF" w:rsidP="00F542EF">
      <w:pPr>
        <w:pStyle w:val="ListParagraph"/>
        <w:numPr>
          <w:ilvl w:val="0"/>
          <w:numId w:val="2"/>
        </w:numPr>
      </w:pPr>
      <w:hyperlink r:id="rId5" w:history="1">
        <w:r w:rsidRPr="00106AAC">
          <w:rPr>
            <w:rStyle w:val="Hyperlink"/>
          </w:rPr>
          <w:t>https://math.williams.edu/majors/colloquium-advisors-and-topics/</w:t>
        </w:r>
      </w:hyperlink>
      <w:r>
        <w:t xml:space="preserve"> </w:t>
      </w:r>
    </w:p>
    <w:p w14:paraId="7FE4445C" w14:textId="77777777" w:rsidR="00F542EF" w:rsidRDefault="00F542EF" w:rsidP="00F542EF">
      <w:pPr>
        <w:pStyle w:val="ListParagraph"/>
        <w:numPr>
          <w:ilvl w:val="0"/>
          <w:numId w:val="2"/>
        </w:numPr>
      </w:pPr>
      <w:hyperlink r:id="rId6" w:history="1">
        <w:r w:rsidRPr="00106AAC">
          <w:rPr>
            <w:rStyle w:val="Hyperlink"/>
          </w:rPr>
          <w:t>https://population-europe.eu/events/calls-papers/call-papers-international-journal-data-science-and-analytics</w:t>
        </w:r>
      </w:hyperlink>
      <w:r>
        <w:t xml:space="preserve"> </w:t>
      </w:r>
    </w:p>
    <w:p w14:paraId="731F6B7D" w14:textId="77777777" w:rsidR="00F542EF" w:rsidRDefault="00F542EF" w:rsidP="00F542EF">
      <w:pPr>
        <w:pStyle w:val="ListParagraph"/>
        <w:numPr>
          <w:ilvl w:val="0"/>
          <w:numId w:val="2"/>
        </w:numPr>
      </w:pPr>
      <w:hyperlink r:id="rId7" w:history="1">
        <w:r w:rsidRPr="005B5C9E">
          <w:rPr>
            <w:rStyle w:val="Hyperlink"/>
          </w:rPr>
          <w:t>https://www.middlebury.edu/academics/math/requirements/seniorthesis/topics</w:t>
        </w:r>
      </w:hyperlink>
    </w:p>
    <w:p w14:paraId="0ED728F6" w14:textId="77777777" w:rsidR="00F542EF" w:rsidRDefault="00F542EF" w:rsidP="00F542EF"/>
    <w:p w14:paraId="40B544AF" w14:textId="77777777" w:rsidR="00E21DD8" w:rsidRPr="00F542EF" w:rsidRDefault="00E21DD8" w:rsidP="00F542EF">
      <w:pPr>
        <w:rPr>
          <w:b/>
          <w:bCs/>
        </w:rPr>
      </w:pPr>
      <w:r w:rsidRPr="00F542EF">
        <w:rPr>
          <w:b/>
          <w:bCs/>
        </w:rPr>
        <w:t>Academic</w:t>
      </w:r>
    </w:p>
    <w:p w14:paraId="0518B1B0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Analyzing variable selection strategies</w:t>
      </w:r>
    </w:p>
    <w:p w14:paraId="1F657027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Accounting for spare feature matrices</w:t>
      </w:r>
    </w:p>
    <w:p w14:paraId="118C3906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Graph theory</w:t>
      </w:r>
    </w:p>
    <w:p w14:paraId="4B745F24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Game theory</w:t>
      </w:r>
    </w:p>
    <w:p w14:paraId="4A72B840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Mediation analysis</w:t>
      </w:r>
    </w:p>
    <w:p w14:paraId="2E1356BA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Statistical distribution of eigenvalues for random matrices</w:t>
      </w:r>
    </w:p>
    <w:p w14:paraId="36F2F17E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Point process models</w:t>
      </w:r>
    </w:p>
    <w:p w14:paraId="21273309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Distance between clusters</w:t>
      </w:r>
    </w:p>
    <w:p w14:paraId="77DDA5F3" w14:textId="77777777" w:rsidR="00E21DD8" w:rsidRDefault="00E21DD8" w:rsidP="00F542EF">
      <w:pPr>
        <w:pStyle w:val="ListParagraph"/>
        <w:numPr>
          <w:ilvl w:val="0"/>
          <w:numId w:val="3"/>
        </w:numPr>
      </w:pPr>
      <w:r>
        <w:t>Human migration</w:t>
      </w:r>
    </w:p>
    <w:p w14:paraId="0D3458A3" w14:textId="77777777" w:rsidR="00E21DD8" w:rsidRDefault="00E21DD8" w:rsidP="00F542EF">
      <w:pPr>
        <w:pStyle w:val="ListParagraph"/>
        <w:numPr>
          <w:ilvl w:val="1"/>
          <w:numId w:val="3"/>
        </w:numPr>
      </w:pPr>
      <w:r>
        <w:t>Environmental impact</w:t>
      </w:r>
    </w:p>
    <w:p w14:paraId="2C391459" w14:textId="77777777" w:rsidR="00E21DD8" w:rsidRDefault="00E21DD8" w:rsidP="00F542EF">
      <w:pPr>
        <w:pStyle w:val="ListParagraph"/>
        <w:numPr>
          <w:ilvl w:val="1"/>
          <w:numId w:val="3"/>
        </w:numPr>
      </w:pPr>
      <w:r>
        <w:t>Historical changes</w:t>
      </w:r>
    </w:p>
    <w:p w14:paraId="24CE577A" w14:textId="77777777" w:rsidR="00E21DD8" w:rsidRDefault="00E21DD8" w:rsidP="00F542EF">
      <w:pPr>
        <w:pStyle w:val="ListParagraph"/>
        <w:numPr>
          <w:ilvl w:val="1"/>
          <w:numId w:val="3"/>
        </w:numPr>
      </w:pPr>
      <w:r>
        <w:t>Country -&gt; city</w:t>
      </w:r>
    </w:p>
    <w:p w14:paraId="1AFE9F31" w14:textId="77777777" w:rsidR="00E21DD8" w:rsidRDefault="00E21DD8" w:rsidP="00F542EF">
      <w:pPr>
        <w:pStyle w:val="ListParagraph"/>
        <w:numPr>
          <w:ilvl w:val="1"/>
          <w:numId w:val="3"/>
        </w:numPr>
      </w:pPr>
      <w:r>
        <w:t>Covid affect</w:t>
      </w:r>
    </w:p>
    <w:p w14:paraId="352DD34C" w14:textId="61134775" w:rsidR="00E21DD8" w:rsidRDefault="00E21DD8" w:rsidP="00F542EF">
      <w:pPr>
        <w:pStyle w:val="ListParagraph"/>
        <w:numPr>
          <w:ilvl w:val="0"/>
          <w:numId w:val="3"/>
        </w:numPr>
      </w:pPr>
      <w:r>
        <w:t>Clustering residuals to identify missing variables</w:t>
      </w:r>
    </w:p>
    <w:p w14:paraId="3BA92F5E" w14:textId="245D9B11" w:rsidR="002D25A2" w:rsidRDefault="002D25A2" w:rsidP="00F542EF">
      <w:pPr>
        <w:pStyle w:val="ListParagraph"/>
        <w:numPr>
          <w:ilvl w:val="0"/>
          <w:numId w:val="3"/>
        </w:numPr>
      </w:pPr>
      <w:proofErr w:type="spellStart"/>
      <w:r>
        <w:t>Mersennes</w:t>
      </w:r>
      <w:proofErr w:type="spellEnd"/>
      <w:r>
        <w:t xml:space="preserve"> Prime for odd numbers</w:t>
      </w:r>
    </w:p>
    <w:p w14:paraId="0CB41631" w14:textId="285DD2EA" w:rsidR="009D45F6" w:rsidRDefault="009D45F6" w:rsidP="00F542EF">
      <w:pPr>
        <w:pStyle w:val="ListParagraph"/>
        <w:numPr>
          <w:ilvl w:val="0"/>
          <w:numId w:val="3"/>
        </w:numPr>
      </w:pPr>
      <w:r>
        <w:t>Mathematical models of conventional warfare</w:t>
      </w:r>
    </w:p>
    <w:p w14:paraId="3271135B" w14:textId="1CD5CD7D" w:rsidR="009D45F6" w:rsidRDefault="009D45F6" w:rsidP="00F542EF">
      <w:pPr>
        <w:pStyle w:val="ListParagraph"/>
        <w:numPr>
          <w:ilvl w:val="0"/>
          <w:numId w:val="3"/>
        </w:numPr>
      </w:pPr>
      <w:r>
        <w:t>Galois Theory</w:t>
      </w:r>
    </w:p>
    <w:p w14:paraId="5138F320" w14:textId="33454915" w:rsidR="009D45F6" w:rsidRDefault="009D45F6" w:rsidP="00F542EF">
      <w:pPr>
        <w:pStyle w:val="ListParagraph"/>
        <w:numPr>
          <w:ilvl w:val="0"/>
          <w:numId w:val="3"/>
        </w:numPr>
      </w:pPr>
      <w:r>
        <w:t>Twin Primes</w:t>
      </w:r>
    </w:p>
    <w:p w14:paraId="041183DF" w14:textId="6A0B950B" w:rsidR="009D45F6" w:rsidRDefault="008754E6" w:rsidP="00F542EF">
      <w:pPr>
        <w:pStyle w:val="ListParagraph"/>
        <w:numPr>
          <w:ilvl w:val="0"/>
          <w:numId w:val="3"/>
        </w:numPr>
      </w:pPr>
      <w:r>
        <w:t>Digital coin price compared to bank stability ratings (random panel regression)</w:t>
      </w:r>
    </w:p>
    <w:p w14:paraId="5961B4D7" w14:textId="72FE9463" w:rsidR="008754E6" w:rsidRDefault="008754E6" w:rsidP="00F542EF">
      <w:pPr>
        <w:pStyle w:val="ListParagraph"/>
        <w:numPr>
          <w:ilvl w:val="0"/>
          <w:numId w:val="3"/>
        </w:numPr>
      </w:pPr>
      <w:r>
        <w:t>Analysis of “call for papers” to see text-sentiment/time-series clustering of topics</w:t>
      </w:r>
    </w:p>
    <w:p w14:paraId="6B957658" w14:textId="77777777" w:rsidR="002D25A2" w:rsidRDefault="002D25A2" w:rsidP="00F542EF"/>
    <w:p w14:paraId="0EEAE3A6" w14:textId="77777777" w:rsidR="007D15CF" w:rsidRDefault="007D15CF" w:rsidP="007D15CF"/>
    <w:sectPr w:rsidR="007D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B9"/>
    <w:multiLevelType w:val="hybridMultilevel"/>
    <w:tmpl w:val="FD1A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56D11"/>
    <w:multiLevelType w:val="hybridMultilevel"/>
    <w:tmpl w:val="CBCC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51098"/>
    <w:multiLevelType w:val="hybridMultilevel"/>
    <w:tmpl w:val="B666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B1F"/>
    <w:rsid w:val="00057D93"/>
    <w:rsid w:val="000779F9"/>
    <w:rsid w:val="002D25A2"/>
    <w:rsid w:val="00471644"/>
    <w:rsid w:val="0059270C"/>
    <w:rsid w:val="005A48C4"/>
    <w:rsid w:val="0060628C"/>
    <w:rsid w:val="0079270D"/>
    <w:rsid w:val="007D15CF"/>
    <w:rsid w:val="008754E6"/>
    <w:rsid w:val="009D45F6"/>
    <w:rsid w:val="00C13F3F"/>
    <w:rsid w:val="00CE3A9A"/>
    <w:rsid w:val="00D11730"/>
    <w:rsid w:val="00D4287B"/>
    <w:rsid w:val="00E21DD8"/>
    <w:rsid w:val="00F542EF"/>
    <w:rsid w:val="00F60B1F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4ED3"/>
  <w15:chartTrackingRefBased/>
  <w15:docId w15:val="{7524C6F0-01AE-42E6-BF1A-BA2557F2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ddlebury.edu/academics/math/requirements/seniorthesis/top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ulation-europe.eu/events/calls-papers/call-papers-international-journal-data-science-and-analytics" TargetMode="External"/><Relationship Id="rId5" Type="http://schemas.openxmlformats.org/officeDocument/2006/relationships/hyperlink" Target="https://math.williams.edu/majors/colloquium-advisors-and-top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5</cp:revision>
  <dcterms:created xsi:type="dcterms:W3CDTF">2022-02-22T13:04:00Z</dcterms:created>
  <dcterms:modified xsi:type="dcterms:W3CDTF">2022-02-22T22:07:00Z</dcterms:modified>
</cp:coreProperties>
</file>