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621C" w14:textId="2D5E1646" w:rsidR="00E74DEA" w:rsidRDefault="00B36CF0">
      <w:r>
        <w:t>The way you present your data can be unintentionally misleading</w:t>
      </w:r>
    </w:p>
    <w:p w14:paraId="0D893773" w14:textId="2E59009E" w:rsidR="00B36CF0" w:rsidRDefault="00B36CF0">
      <w:r>
        <w:t>Statisticians fall into reasoning traps too</w:t>
      </w:r>
    </w:p>
    <w:p w14:paraId="27796F3A" w14:textId="78ACBA47" w:rsidR="008C2C75" w:rsidRDefault="008C2C75"/>
    <w:p w14:paraId="157332D0" w14:textId="686354C1" w:rsidR="008C2C75" w:rsidRDefault="008C2C75">
      <w:r>
        <w:t>Are your statistics simple enough to be understood without sacrificing accuracy or meaningfulness?</w:t>
      </w:r>
    </w:p>
    <w:p w14:paraId="45B751E5" w14:textId="5E4D9560" w:rsidR="008C2C75" w:rsidRDefault="008C2C75">
      <w:r>
        <w:tab/>
        <w:t>What details do you actually need to provide to your audience to communicate the conclusions?</w:t>
      </w:r>
    </w:p>
    <w:p w14:paraId="6168716B" w14:textId="0A1C976C" w:rsidR="008C2C75" w:rsidRDefault="008C2C75">
      <w:r>
        <w:tab/>
        <w:t>What details add credibility to your claim?</w:t>
      </w:r>
    </w:p>
    <w:p w14:paraId="05E9AEF4" w14:textId="52391C9C" w:rsidR="008C2C75" w:rsidRDefault="008C2C75">
      <w:r>
        <w:t>Are you consistent?</w:t>
      </w:r>
    </w:p>
    <w:p w14:paraId="740B70FF" w14:textId="1CC963B7" w:rsidR="008C2C75" w:rsidRDefault="008C2C75" w:rsidP="008C2C75">
      <w:pPr>
        <w:ind w:left="720"/>
      </w:pPr>
      <w:r>
        <w:t>Are you shifting unites of measure, timeframe, or other factors that could make the comparison of the conclusions less meaningful or unintentionally deceptive?</w:t>
      </w:r>
    </w:p>
    <w:p w14:paraId="3AF102F2" w14:textId="750329D6" w:rsidR="008C2C75" w:rsidRDefault="008C2C75" w:rsidP="008C2C75">
      <w:r>
        <w:t>Are you meeting basic standards of usefulness?</w:t>
      </w:r>
    </w:p>
    <w:p w14:paraId="1568E617" w14:textId="6E79C9AB" w:rsidR="008C2C75" w:rsidRDefault="001710E2" w:rsidP="008C2C75">
      <w:r>
        <w:tab/>
        <w:t>Fair and adequate sample</w:t>
      </w:r>
    </w:p>
    <w:p w14:paraId="513A9E94" w14:textId="56BC8CBF" w:rsidR="001710E2" w:rsidRDefault="001710E2" w:rsidP="008C2C75">
      <w:r>
        <w:tab/>
        <w:t>Sufficient time period (if relevant)</w:t>
      </w:r>
    </w:p>
    <w:p w14:paraId="1A705C0C" w14:textId="336EFF32" w:rsidR="001710E2" w:rsidRDefault="001710E2" w:rsidP="008C2C75">
      <w:r>
        <w:tab/>
        <w:t>Comparable units of measure</w:t>
      </w:r>
    </w:p>
    <w:p w14:paraId="4440F010" w14:textId="387006B2" w:rsidR="001710E2" w:rsidRDefault="001710E2" w:rsidP="008C2C75">
      <w:r>
        <w:tab/>
        <w:t>Clearly disclose methodology (within reason)</w:t>
      </w:r>
    </w:p>
    <w:sectPr w:rsidR="00171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CF0"/>
    <w:rsid w:val="001710E2"/>
    <w:rsid w:val="00781010"/>
    <w:rsid w:val="008C2C75"/>
    <w:rsid w:val="00B36CF0"/>
    <w:rsid w:val="00E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D861"/>
  <w15:chartTrackingRefBased/>
  <w15:docId w15:val="{E5F704D9-AD52-48B2-8535-E49842F9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</cp:revision>
  <dcterms:created xsi:type="dcterms:W3CDTF">2022-08-18T17:33:00Z</dcterms:created>
  <dcterms:modified xsi:type="dcterms:W3CDTF">2022-08-18T17:50:00Z</dcterms:modified>
</cp:coreProperties>
</file>