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DB3125" w14:textId="5A67166A" w:rsidR="00411F51" w:rsidRDefault="00B22BAD" w:rsidP="00B22BAD">
      <w:pPr>
        <w:pStyle w:val="ListParagraph"/>
        <w:numPr>
          <w:ilvl w:val="0"/>
          <w:numId w:val="1"/>
        </w:numPr>
      </w:pPr>
      <w:r>
        <w:t xml:space="preserve">Technical Experts: </w:t>
      </w:r>
    </w:p>
    <w:p w14:paraId="3FD3D2C6" w14:textId="051EC301" w:rsidR="00B22BAD" w:rsidRDefault="00B22BAD" w:rsidP="00B22BAD">
      <w:pPr>
        <w:pStyle w:val="ListParagraph"/>
        <w:numPr>
          <w:ilvl w:val="1"/>
          <w:numId w:val="1"/>
        </w:numPr>
      </w:pPr>
      <w:r>
        <w:t>Economists</w:t>
      </w:r>
    </w:p>
    <w:p w14:paraId="73F2AACE" w14:textId="3FED5E2C" w:rsidR="00B22BAD" w:rsidRDefault="00B22BAD" w:rsidP="00B22BAD">
      <w:pPr>
        <w:pStyle w:val="ListParagraph"/>
        <w:numPr>
          <w:ilvl w:val="1"/>
          <w:numId w:val="1"/>
        </w:numPr>
      </w:pPr>
      <w:r>
        <w:t>Statisticians</w:t>
      </w:r>
    </w:p>
    <w:p w14:paraId="10428BD7" w14:textId="7F32C99B" w:rsidR="00B22BAD" w:rsidRDefault="00B22BAD" w:rsidP="00B22BAD">
      <w:pPr>
        <w:pStyle w:val="ListParagraph"/>
        <w:numPr>
          <w:ilvl w:val="1"/>
          <w:numId w:val="1"/>
        </w:numPr>
      </w:pPr>
      <w:r>
        <w:t>Mathematicians</w:t>
      </w:r>
    </w:p>
    <w:p w14:paraId="5A6D420F" w14:textId="5B29D91D" w:rsidR="00B22BAD" w:rsidRDefault="00B22BAD" w:rsidP="00B22BAD">
      <w:pPr>
        <w:pStyle w:val="ListParagraph"/>
        <w:numPr>
          <w:ilvl w:val="1"/>
          <w:numId w:val="1"/>
        </w:numPr>
      </w:pPr>
      <w:r>
        <w:t>Engineers</w:t>
      </w:r>
    </w:p>
    <w:p w14:paraId="64086754" w14:textId="77777777" w:rsidR="00B22BAD" w:rsidRDefault="00B22BAD" w:rsidP="00B22BAD">
      <w:pPr>
        <w:pStyle w:val="ListParagraph"/>
        <w:numPr>
          <w:ilvl w:val="0"/>
          <w:numId w:val="1"/>
        </w:numPr>
      </w:pPr>
      <w:r>
        <w:t xml:space="preserve">Subject Experts: </w:t>
      </w:r>
    </w:p>
    <w:p w14:paraId="7BF6C488" w14:textId="7E47B427" w:rsidR="00B22BAD" w:rsidRDefault="00B22BAD" w:rsidP="00B22BAD">
      <w:pPr>
        <w:pStyle w:val="ListParagraph"/>
        <w:numPr>
          <w:ilvl w:val="1"/>
          <w:numId w:val="1"/>
        </w:numPr>
      </w:pPr>
      <w:r>
        <w:t xml:space="preserve">hardcore fans of Formula1, to include employees </w:t>
      </w:r>
    </w:p>
    <w:p w14:paraId="0ACC3DFF" w14:textId="2C8C11F1" w:rsidR="00B22BAD" w:rsidRDefault="00B22BAD" w:rsidP="00B22BAD">
      <w:pPr>
        <w:pStyle w:val="ListParagraph"/>
        <w:numPr>
          <w:ilvl w:val="0"/>
          <w:numId w:val="1"/>
        </w:numPr>
      </w:pPr>
      <w:r>
        <w:t>Non-Technical Experts:</w:t>
      </w:r>
    </w:p>
    <w:p w14:paraId="149911E3" w14:textId="3C76A1ED" w:rsidR="00B22BAD" w:rsidRDefault="00B22BAD" w:rsidP="00B22BAD">
      <w:pPr>
        <w:pStyle w:val="ListParagraph"/>
        <w:numPr>
          <w:ilvl w:val="1"/>
          <w:numId w:val="1"/>
        </w:numPr>
      </w:pPr>
      <w:r>
        <w:t>Psychologists</w:t>
      </w:r>
    </w:p>
    <w:p w14:paraId="2E2EE4E7" w14:textId="51D56720" w:rsidR="00382A44" w:rsidRDefault="00382A44" w:rsidP="00B22BAD">
      <w:pPr>
        <w:pStyle w:val="ListParagraph"/>
        <w:numPr>
          <w:ilvl w:val="1"/>
          <w:numId w:val="1"/>
        </w:numPr>
      </w:pPr>
      <w:r>
        <w:t>Fellow students</w:t>
      </w:r>
    </w:p>
    <w:sectPr w:rsidR="00382A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C24D68"/>
    <w:multiLevelType w:val="hybridMultilevel"/>
    <w:tmpl w:val="82CEC0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08982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22BAD"/>
    <w:rsid w:val="00382A44"/>
    <w:rsid w:val="00411F51"/>
    <w:rsid w:val="00B22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90A3A"/>
  <w15:chartTrackingRefBased/>
  <w15:docId w15:val="{584EB6C7-A78F-4ECC-A11D-FE9AE2114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2B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28</Words>
  <Characters>162</Characters>
  <Application>Microsoft Office Word</Application>
  <DocSecurity>0</DocSecurity>
  <Lines>1</Lines>
  <Paragraphs>1</Paragraphs>
  <ScaleCrop>false</ScaleCrop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Estes</dc:creator>
  <cp:keywords/>
  <dc:description/>
  <cp:lastModifiedBy>Andrew Estes</cp:lastModifiedBy>
  <cp:revision>2</cp:revision>
  <dcterms:created xsi:type="dcterms:W3CDTF">2022-12-25T21:52:00Z</dcterms:created>
  <dcterms:modified xsi:type="dcterms:W3CDTF">2022-12-25T21:56:00Z</dcterms:modified>
</cp:coreProperties>
</file>