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A621" w14:textId="0F5CC4C8" w:rsidR="005F46E1" w:rsidRDefault="00B24F61">
      <w:r>
        <w:t>4 chains 1000 iterations</w:t>
      </w:r>
    </w:p>
    <w:p w14:paraId="163CFA31" w14:textId="50B920BE" w:rsidR="00B24F61" w:rsidRDefault="00B24F61">
      <w:r w:rsidRPr="00B24F61">
        <w:rPr>
          <w:noProof/>
        </w:rPr>
        <w:drawing>
          <wp:inline distT="0" distB="0" distL="0" distR="0" wp14:anchorId="6929EDB1" wp14:editId="089082E2">
            <wp:extent cx="4801016" cy="1501270"/>
            <wp:effectExtent l="0" t="0" r="0" b="3810"/>
            <wp:docPr id="164530364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03649" name="Picture 1" descr="A screenshot of a computer program&#10;&#10;Description automatically generated with low confidence"/>
                    <pic:cNvPicPr/>
                  </pic:nvPicPr>
                  <pic:blipFill>
                    <a:blip r:embed="rId4"/>
                    <a:stretch>
                      <a:fillRect/>
                    </a:stretch>
                  </pic:blipFill>
                  <pic:spPr>
                    <a:xfrm>
                      <a:off x="0" y="0"/>
                      <a:ext cx="4801016" cy="1501270"/>
                    </a:xfrm>
                    <a:prstGeom prst="rect">
                      <a:avLst/>
                    </a:prstGeom>
                  </pic:spPr>
                </pic:pic>
              </a:graphicData>
            </a:graphic>
          </wp:inline>
        </w:drawing>
      </w:r>
    </w:p>
    <w:p w14:paraId="4E5103ED" w14:textId="77777777" w:rsidR="00B24F61" w:rsidRDefault="00B24F61"/>
    <w:p w14:paraId="33320F0F" w14:textId="41CB6C2A" w:rsidR="00B24F61" w:rsidRDefault="00B24F61">
      <w:r>
        <w:t>900 seconds/chain</w:t>
      </w:r>
      <w:r w:rsidR="00A44913">
        <w:t xml:space="preserve"> </w:t>
      </w:r>
    </w:p>
    <w:p w14:paraId="35723CAF" w14:textId="0764C5D7" w:rsidR="00A44913" w:rsidRDefault="00A44913">
      <w:r>
        <w:t>Approximately 1 hour to process</w:t>
      </w:r>
    </w:p>
    <w:p w14:paraId="2C3C3411" w14:textId="77777777" w:rsidR="00136222" w:rsidRDefault="00136222"/>
    <w:p w14:paraId="32610DE7" w14:textId="275341F4" w:rsidR="00136222" w:rsidRDefault="00136222">
      <w:r>
        <w:t xml:space="preserve">Equality model: </w:t>
      </w:r>
      <w:r w:rsidR="00820FE7" w:rsidRPr="00820FE7">
        <w:t xml:space="preserve">Warning: There were 4 chains where the estimated Bayesian Fraction of Missing Information was low. </w:t>
      </w:r>
    </w:p>
    <w:p w14:paraId="27F32DD0" w14:textId="77777777" w:rsidR="00DA2F5D" w:rsidRDefault="00DA2F5D"/>
    <w:p w14:paraId="3771F2D7" w14:textId="38F19A9D" w:rsidR="00B14E60" w:rsidRDefault="00B14E60">
      <w:r>
        <w:t xml:space="preserve">Prediction did not </w:t>
      </w:r>
      <w:proofErr w:type="gramStart"/>
      <w:r>
        <w:t>work</w:t>
      </w:r>
      <w:proofErr w:type="gramEnd"/>
    </w:p>
    <w:p w14:paraId="7C2A8526" w14:textId="499F9CD8" w:rsidR="00DA2F5D" w:rsidRDefault="00B14E60">
      <w:r w:rsidRPr="00B14E60">
        <w:rPr>
          <w:noProof/>
        </w:rPr>
        <w:drawing>
          <wp:inline distT="0" distB="0" distL="0" distR="0" wp14:anchorId="0B50DC12" wp14:editId="38174A99">
            <wp:extent cx="5334462" cy="3292125"/>
            <wp:effectExtent l="0" t="0" r="0" b="3810"/>
            <wp:docPr id="1654460019" name="Picture 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60019" name="Picture 1" descr="A picture containing screenshot, text, diagram, line&#10;&#10;Description automatically generated"/>
                    <pic:cNvPicPr/>
                  </pic:nvPicPr>
                  <pic:blipFill>
                    <a:blip r:embed="rId5"/>
                    <a:stretch>
                      <a:fillRect/>
                    </a:stretch>
                  </pic:blipFill>
                  <pic:spPr>
                    <a:xfrm>
                      <a:off x="0" y="0"/>
                      <a:ext cx="5334462" cy="3292125"/>
                    </a:xfrm>
                    <a:prstGeom prst="rect">
                      <a:avLst/>
                    </a:prstGeom>
                  </pic:spPr>
                </pic:pic>
              </a:graphicData>
            </a:graphic>
          </wp:inline>
        </w:drawing>
      </w:r>
    </w:p>
    <w:p w14:paraId="72378339" w14:textId="77777777" w:rsidR="00B07822" w:rsidRDefault="00B07822"/>
    <w:p w14:paraId="07987E54" w14:textId="77777777" w:rsidR="00B07822" w:rsidRDefault="00B07822"/>
    <w:p w14:paraId="41C87725" w14:textId="484FCF0D" w:rsidR="00B07822" w:rsidRDefault="00B07822">
      <w:r>
        <w:lastRenderedPageBreak/>
        <w:t xml:space="preserve">Prediction for each race </w:t>
      </w:r>
      <w:r w:rsidR="00B4606D">
        <w:t xml:space="preserve">seems to </w:t>
      </w:r>
      <w:proofErr w:type="gramStart"/>
      <w:r w:rsidR="00B4606D">
        <w:t>work</w:t>
      </w:r>
      <w:proofErr w:type="gramEnd"/>
    </w:p>
    <w:p w14:paraId="46B6F86E" w14:textId="2F6B95BE" w:rsidR="00B4606D" w:rsidRDefault="003C6D9E">
      <w:r w:rsidRPr="003C6D9E">
        <w:rPr>
          <w:noProof/>
        </w:rPr>
        <w:drawing>
          <wp:inline distT="0" distB="0" distL="0" distR="0" wp14:anchorId="4D5C725D" wp14:editId="6E9C398A">
            <wp:extent cx="5334462" cy="3292125"/>
            <wp:effectExtent l="0" t="0" r="0" b="3810"/>
            <wp:docPr id="8436084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0845" name="Picture 1" descr="A picture containing text, screenshot, font, number&#10;&#10;Description automatically generated"/>
                    <pic:cNvPicPr/>
                  </pic:nvPicPr>
                  <pic:blipFill>
                    <a:blip r:embed="rId6"/>
                    <a:stretch>
                      <a:fillRect/>
                    </a:stretch>
                  </pic:blipFill>
                  <pic:spPr>
                    <a:xfrm>
                      <a:off x="0" y="0"/>
                      <a:ext cx="5334462" cy="3292125"/>
                    </a:xfrm>
                    <a:prstGeom prst="rect">
                      <a:avLst/>
                    </a:prstGeom>
                  </pic:spPr>
                </pic:pic>
              </a:graphicData>
            </a:graphic>
          </wp:inline>
        </w:drawing>
      </w:r>
    </w:p>
    <w:p w14:paraId="4DA89848" w14:textId="77777777" w:rsidR="006F0992" w:rsidRDefault="006F0992"/>
    <w:p w14:paraId="4656958A" w14:textId="4FF27E4B" w:rsidR="00306F0A" w:rsidRDefault="006F0992" w:rsidP="00306F0A">
      <w:r>
        <w:t>Cross validated prediction…</w:t>
      </w:r>
      <w:r w:rsidR="004168FC" w:rsidRPr="004168FC">
        <w:t>There were 4 chains where the estimated Bayesian Fraction of Missing Information was low</w:t>
      </w:r>
      <w:r w:rsidR="00306F0A">
        <w:t>.</w:t>
      </w:r>
      <w:r w:rsidR="00306F0A" w:rsidRPr="00306F0A">
        <w:t xml:space="preserve"> </w:t>
      </w:r>
      <w:r w:rsidR="00306F0A">
        <w:t xml:space="preserve">B </w:t>
      </w:r>
      <w:proofErr w:type="spellStart"/>
      <w:r w:rsidR="00306F0A">
        <w:t>ulk</w:t>
      </w:r>
      <w:proofErr w:type="spellEnd"/>
      <w:r w:rsidR="00306F0A">
        <w:t xml:space="preserve"> Effective Samples Size (ESS) is too low, indicating posterior means and medians may be unreliable. Tail Effective Samples Size (ESS) is too low, indicating posterior variances and tail quantiles may be unreliable. Running the chains for more iterations may help.</w:t>
      </w:r>
    </w:p>
    <w:p w14:paraId="21F39DA1" w14:textId="02B3AF92" w:rsidR="006F0992" w:rsidRDefault="006F0992" w:rsidP="00306F0A"/>
    <w:p w14:paraId="72A2E36A" w14:textId="77777777" w:rsidR="00306F0A" w:rsidRDefault="00306F0A"/>
    <w:sectPr w:rsidR="00306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61"/>
    <w:rsid w:val="00136222"/>
    <w:rsid w:val="002C352C"/>
    <w:rsid w:val="00306F0A"/>
    <w:rsid w:val="003C6D9E"/>
    <w:rsid w:val="004168FC"/>
    <w:rsid w:val="00453E17"/>
    <w:rsid w:val="005F46E1"/>
    <w:rsid w:val="006F0992"/>
    <w:rsid w:val="00820FE7"/>
    <w:rsid w:val="00A44913"/>
    <w:rsid w:val="00B07822"/>
    <w:rsid w:val="00B14E60"/>
    <w:rsid w:val="00B24F61"/>
    <w:rsid w:val="00B4606D"/>
    <w:rsid w:val="00BC0FD2"/>
    <w:rsid w:val="00DA2F5D"/>
    <w:rsid w:val="00FE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EAF7"/>
  <w15:chartTrackingRefBased/>
  <w15:docId w15:val="{F3E1C736-B245-428E-9F43-484FF9B1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2</cp:revision>
  <dcterms:created xsi:type="dcterms:W3CDTF">2023-05-07T21:27:00Z</dcterms:created>
  <dcterms:modified xsi:type="dcterms:W3CDTF">2023-05-07T21:27:00Z</dcterms:modified>
</cp:coreProperties>
</file>