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399B" w14:textId="77777777" w:rsidR="00E20434" w:rsidRDefault="00E20434" w:rsidP="00E20434">
      <w:r>
        <w:t xml:space="preserve">Looking at the total numbers for both pit stop by lap # and pit stop by </w:t>
      </w:r>
      <w:proofErr w:type="spellStart"/>
      <w:r>
        <w:t>tyre</w:t>
      </w:r>
      <w:proofErr w:type="spellEnd"/>
      <w:r>
        <w:t xml:space="preserve"> life, there is a clear right skew. </w:t>
      </w:r>
      <w:proofErr w:type="spellStart"/>
      <w:r>
        <w:t>Tyre</w:t>
      </w:r>
      <w:proofErr w:type="spellEnd"/>
      <w:r>
        <w:t xml:space="preserve"> life has a much more dramatic slope with a near uniform distribution up until lap 30. Does that tell us that </w:t>
      </w:r>
      <w:proofErr w:type="spellStart"/>
      <w:r>
        <w:t>tyre</w:t>
      </w:r>
      <w:proofErr w:type="spellEnd"/>
      <w:r>
        <w:t xml:space="preserve"> life is super important across the board and that all teams treat it relatively the same? </w:t>
      </w:r>
    </w:p>
    <w:p w14:paraId="77DC22CD" w14:textId="5379BA97" w:rsidR="00E20434" w:rsidRDefault="00E20434" w:rsidP="00E20434">
      <w:r>
        <w:t xml:space="preserve">The pit stops in the first 5 laps are likely due to weather (changing from wet </w:t>
      </w:r>
      <w:proofErr w:type="spellStart"/>
      <w:r>
        <w:t>tyres</w:t>
      </w:r>
      <w:proofErr w:type="spellEnd"/>
      <w:r>
        <w:t xml:space="preserve"> to dry </w:t>
      </w:r>
      <w:proofErr w:type="spellStart"/>
      <w:r>
        <w:t>tyres</w:t>
      </w:r>
      <w:proofErr w:type="spellEnd"/>
      <w:r>
        <w:t xml:space="preserve">) or repairing damages from accidents.  For example one race, Japan, accounted for 27% of all pit stops made in the first 5 laps throughout the entire 2022 season due to the inclement weather. </w:t>
      </w:r>
    </w:p>
    <w:p w14:paraId="4126FDBD" w14:textId="57279AAB" w:rsidR="007D6761" w:rsidRDefault="00E20434">
      <w:r>
        <w:t xml:space="preserve">Looking at the course-by-course comparison for pit stop by lap # and pit stop by </w:t>
      </w:r>
      <w:proofErr w:type="spellStart"/>
      <w:r>
        <w:t>tyre</w:t>
      </w:r>
      <w:proofErr w:type="spellEnd"/>
      <w:r>
        <w:t xml:space="preserve"> life, there appears to be some divergence dependent on the course.</w:t>
      </w:r>
      <w:r w:rsidR="002468DE">
        <w:t xml:space="preserve"> </w:t>
      </w:r>
    </w:p>
    <w:p w14:paraId="27AA1321" w14:textId="7080F71F" w:rsidR="002468DE" w:rsidRDefault="002468DE" w:rsidP="002468DE">
      <w:pPr>
        <w:pStyle w:val="ListParagraph"/>
        <w:numPr>
          <w:ilvl w:val="0"/>
          <w:numId w:val="1"/>
        </w:numPr>
      </w:pPr>
      <w:r>
        <w:t>Austria (2022)</w:t>
      </w:r>
    </w:p>
    <w:p w14:paraId="25611C89" w14:textId="1E954C29" w:rsidR="002468DE" w:rsidRDefault="002468DE" w:rsidP="002468DE">
      <w:pPr>
        <w:pStyle w:val="ListParagraph"/>
        <w:numPr>
          <w:ilvl w:val="0"/>
          <w:numId w:val="1"/>
        </w:numPr>
      </w:pPr>
      <w:r>
        <w:t>Azerbaijan (2022)</w:t>
      </w:r>
    </w:p>
    <w:p w14:paraId="609789F3" w14:textId="16564769" w:rsidR="002468DE" w:rsidRDefault="002468DE" w:rsidP="002468DE">
      <w:pPr>
        <w:pStyle w:val="ListParagraph"/>
        <w:numPr>
          <w:ilvl w:val="0"/>
          <w:numId w:val="1"/>
        </w:numPr>
      </w:pPr>
      <w:r>
        <w:t>Spain (2019</w:t>
      </w:r>
      <w:r w:rsidR="001A7B26">
        <w:t>)</w:t>
      </w:r>
    </w:p>
    <w:p w14:paraId="06FE3275" w14:textId="009CBB16" w:rsidR="001A7B26" w:rsidRDefault="001A7B26" w:rsidP="002468DE">
      <w:pPr>
        <w:pStyle w:val="ListParagraph"/>
        <w:numPr>
          <w:ilvl w:val="0"/>
          <w:numId w:val="1"/>
        </w:numPr>
      </w:pPr>
      <w:r>
        <w:t>Canada (2022)</w:t>
      </w:r>
    </w:p>
    <w:p w14:paraId="17C1FAC2" w14:textId="60C05446" w:rsidR="001A7B26" w:rsidRDefault="001A7B26" w:rsidP="002468DE">
      <w:pPr>
        <w:pStyle w:val="ListParagraph"/>
        <w:numPr>
          <w:ilvl w:val="0"/>
          <w:numId w:val="1"/>
        </w:numPr>
      </w:pPr>
      <w:r>
        <w:t>Great Britain (2019)</w:t>
      </w:r>
    </w:p>
    <w:p w14:paraId="4D6DF199" w14:textId="47A15E13" w:rsidR="001A7B26" w:rsidRDefault="001A7B26" w:rsidP="002468DE">
      <w:pPr>
        <w:pStyle w:val="ListParagraph"/>
        <w:numPr>
          <w:ilvl w:val="0"/>
          <w:numId w:val="1"/>
        </w:numPr>
      </w:pPr>
      <w:r>
        <w:t>Germany (2018, 2019)</w:t>
      </w:r>
    </w:p>
    <w:p w14:paraId="14A2C710" w14:textId="7403C827" w:rsidR="001A7B26" w:rsidRDefault="001A7B26" w:rsidP="002468DE">
      <w:pPr>
        <w:pStyle w:val="ListParagraph"/>
        <w:numPr>
          <w:ilvl w:val="0"/>
          <w:numId w:val="1"/>
        </w:numPr>
      </w:pPr>
      <w:r>
        <w:t>Hungary (2018, 2019, 2020, 2021, 2022)</w:t>
      </w:r>
    </w:p>
    <w:p w14:paraId="5022829E" w14:textId="097DF860" w:rsidR="001A7B26" w:rsidRDefault="001A7B26" w:rsidP="002468DE">
      <w:pPr>
        <w:pStyle w:val="ListParagraph"/>
        <w:numPr>
          <w:ilvl w:val="0"/>
          <w:numId w:val="1"/>
        </w:numPr>
      </w:pPr>
      <w:r>
        <w:t>Belgium (2022)</w:t>
      </w:r>
    </w:p>
    <w:p w14:paraId="40AE334C" w14:textId="4E6C5687" w:rsidR="001A7B26" w:rsidRDefault="001A7B26" w:rsidP="002468DE">
      <w:pPr>
        <w:pStyle w:val="ListParagraph"/>
        <w:numPr>
          <w:ilvl w:val="0"/>
          <w:numId w:val="1"/>
        </w:numPr>
      </w:pPr>
      <w:r>
        <w:t>Russia (2021)</w:t>
      </w:r>
    </w:p>
    <w:p w14:paraId="2D406384" w14:textId="7ADE0047" w:rsidR="001A7B26" w:rsidRDefault="001A7B26" w:rsidP="002468DE">
      <w:pPr>
        <w:pStyle w:val="ListParagraph"/>
        <w:numPr>
          <w:ilvl w:val="0"/>
          <w:numId w:val="1"/>
        </w:numPr>
      </w:pPr>
      <w:r>
        <w:t>Japan (2019)</w:t>
      </w:r>
    </w:p>
    <w:p w14:paraId="31BD996E" w14:textId="1910DD3B" w:rsidR="001A7B26" w:rsidRDefault="001A7B26" w:rsidP="002468DE">
      <w:pPr>
        <w:pStyle w:val="ListParagraph"/>
        <w:numPr>
          <w:ilvl w:val="0"/>
          <w:numId w:val="1"/>
        </w:numPr>
      </w:pPr>
      <w:r>
        <w:t>United States (2019, 2021)</w:t>
      </w:r>
    </w:p>
    <w:p w14:paraId="3703E631" w14:textId="66DBA0E1" w:rsidR="001A7B26" w:rsidRDefault="001A7B26" w:rsidP="002468DE">
      <w:pPr>
        <w:pStyle w:val="ListParagraph"/>
        <w:numPr>
          <w:ilvl w:val="0"/>
          <w:numId w:val="1"/>
        </w:numPr>
      </w:pPr>
      <w:r>
        <w:t>Brazil (2022)</w:t>
      </w:r>
    </w:p>
    <w:p w14:paraId="12B7D120" w14:textId="7AF29709" w:rsidR="001A7B26" w:rsidRDefault="001A7B26" w:rsidP="002468DE">
      <w:pPr>
        <w:pStyle w:val="ListParagraph"/>
        <w:numPr>
          <w:ilvl w:val="0"/>
          <w:numId w:val="1"/>
        </w:numPr>
      </w:pPr>
      <w:r>
        <w:t>Abu Dhabi (2021, 2022)</w:t>
      </w:r>
    </w:p>
    <w:p w14:paraId="4799281C" w14:textId="11F39401" w:rsidR="001A7B26" w:rsidRDefault="001A7B26" w:rsidP="002468DE">
      <w:pPr>
        <w:pStyle w:val="ListParagraph"/>
        <w:numPr>
          <w:ilvl w:val="0"/>
          <w:numId w:val="1"/>
        </w:numPr>
      </w:pPr>
      <w:r>
        <w:t>Turkey (2022)</w:t>
      </w:r>
    </w:p>
    <w:p w14:paraId="4881943F" w14:textId="6689D5CD" w:rsidR="001A7B26" w:rsidRDefault="001A7B26" w:rsidP="002468DE">
      <w:pPr>
        <w:pStyle w:val="ListParagraph"/>
        <w:numPr>
          <w:ilvl w:val="0"/>
          <w:numId w:val="1"/>
        </w:numPr>
      </w:pPr>
      <w:r>
        <w:t>Netherlands (2022)</w:t>
      </w:r>
    </w:p>
    <w:p w14:paraId="50DBFF00" w14:textId="55393CE6" w:rsidR="001A7B26" w:rsidRDefault="001A7B26" w:rsidP="002468DE">
      <w:pPr>
        <w:pStyle w:val="ListParagraph"/>
        <w:numPr>
          <w:ilvl w:val="0"/>
          <w:numId w:val="1"/>
        </w:numPr>
      </w:pPr>
      <w:r>
        <w:t>Qatar (2021)</w:t>
      </w:r>
    </w:p>
    <w:p w14:paraId="0FE214EE" w14:textId="154E3C88" w:rsidR="001A7B26" w:rsidRDefault="001A7B26" w:rsidP="002468DE">
      <w:pPr>
        <w:pStyle w:val="ListParagraph"/>
        <w:numPr>
          <w:ilvl w:val="0"/>
          <w:numId w:val="1"/>
        </w:numPr>
      </w:pPr>
      <w:r>
        <w:t>Saudi Arabia (2021)</w:t>
      </w:r>
    </w:p>
    <w:p w14:paraId="3EE00E8F" w14:textId="38FB8F37" w:rsidR="002468DE" w:rsidRDefault="002468DE" w:rsidP="002468DE">
      <w:r>
        <w:t xml:space="preserve">One consideration for divergence is the measurement is not necessarily one-to-one. Say a team wants to make a pit stop every 20 laps, then the </w:t>
      </w:r>
      <w:proofErr w:type="spellStart"/>
      <w:r>
        <w:t>tyre</w:t>
      </w:r>
      <w:proofErr w:type="spellEnd"/>
      <w:r>
        <w:t xml:space="preserve"> life would be at measurement of 3 on the </w:t>
      </w:r>
      <w:proofErr w:type="spellStart"/>
      <w:r>
        <w:t>tyre</w:t>
      </w:r>
      <w:proofErr w:type="spellEnd"/>
      <w:r>
        <w:t xml:space="preserve"> life scale at lap 20, meanwhile on the lap number scale, the measurement would be 1 at lap 20, 40, and 60. </w:t>
      </w:r>
    </w:p>
    <w:p w14:paraId="25B205A7" w14:textId="52A139AE" w:rsidR="007A0257" w:rsidRDefault="007A0257" w:rsidP="002468DE">
      <w:r>
        <w:t xml:space="preserve">Another consideration when it comes to pit stops that hasn’t been visualized is the hazardous flag situation. It is common to have pit stops when a yellow flag (or similar impacting flag) is occurring as that reduces the loss of time for pit stops. I have not found a way to incorporate the yellow flag as the dataset uses actual time rather than lap #. </w:t>
      </w:r>
    </w:p>
    <w:sectPr w:rsidR="007A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961A7"/>
    <w:multiLevelType w:val="hybridMultilevel"/>
    <w:tmpl w:val="3FC2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59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434"/>
    <w:rsid w:val="001A7B26"/>
    <w:rsid w:val="002468DE"/>
    <w:rsid w:val="007A0257"/>
    <w:rsid w:val="007D6761"/>
    <w:rsid w:val="00CD7377"/>
    <w:rsid w:val="00E2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40C9"/>
  <w15:chartTrackingRefBased/>
  <w15:docId w15:val="{750E23A7-78E0-4C52-9F5B-616F4C92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5</cp:revision>
  <dcterms:created xsi:type="dcterms:W3CDTF">2022-12-25T15:28:00Z</dcterms:created>
  <dcterms:modified xsi:type="dcterms:W3CDTF">2022-12-25T15:44:00Z</dcterms:modified>
</cp:coreProperties>
</file>