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D587" w14:textId="77777777" w:rsidR="00B66449" w:rsidRDefault="00B66449" w:rsidP="00B66449">
      <w:pPr>
        <w:pStyle w:val="Title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RSA Group Project</w:t>
      </w:r>
    </w:p>
    <w:p w14:paraId="15608C83" w14:textId="77777777" w:rsidR="00B66449" w:rsidRDefault="00B66449" w:rsidP="00B66449">
      <w:pPr>
        <w:pStyle w:val="Subtitle"/>
        <w:rPr>
          <w:sz w:val="28"/>
          <w:szCs w:val="28"/>
        </w:rPr>
      </w:pPr>
      <w:bookmarkStart w:id="1" w:name="_30j0zll"/>
      <w:bookmarkEnd w:id="1"/>
    </w:p>
    <w:p w14:paraId="33FB49CB" w14:textId="00676A57" w:rsidR="00B66449" w:rsidRDefault="00B66449" w:rsidP="00B66449">
      <w:pPr>
        <w:pStyle w:val="Subtitle"/>
        <w:rPr>
          <w:sz w:val="28"/>
          <w:szCs w:val="28"/>
        </w:rPr>
      </w:pPr>
      <w:bookmarkStart w:id="2" w:name="_1fob9te"/>
      <w:bookmarkEnd w:id="2"/>
      <w:r>
        <w:rPr>
          <w:sz w:val="28"/>
          <w:szCs w:val="28"/>
        </w:rPr>
        <w:t xml:space="preserve">Andrew Farmer, Clayton McEntire, </w:t>
      </w:r>
    </w:p>
    <w:p w14:paraId="4A4AC02B" w14:textId="77777777" w:rsidR="00B66449" w:rsidRDefault="00B66449" w:rsidP="00B66449">
      <w:pPr>
        <w:pStyle w:val="Subtitle"/>
        <w:rPr>
          <w:sz w:val="28"/>
          <w:szCs w:val="28"/>
        </w:rPr>
      </w:pPr>
      <w:bookmarkStart w:id="3" w:name="_3znysh7"/>
      <w:bookmarkEnd w:id="3"/>
      <w:r>
        <w:rPr>
          <w:sz w:val="28"/>
          <w:szCs w:val="28"/>
        </w:rPr>
        <w:t>University of Central Arkansas</w:t>
      </w:r>
    </w:p>
    <w:p w14:paraId="30BB2024" w14:textId="77777777" w:rsidR="00B66449" w:rsidRDefault="00B66449" w:rsidP="00B66449">
      <w:pPr>
        <w:pStyle w:val="Subtitle"/>
        <w:rPr>
          <w:i/>
          <w:sz w:val="28"/>
          <w:szCs w:val="28"/>
        </w:rPr>
      </w:pPr>
      <w:bookmarkStart w:id="4" w:name="_2et92p0"/>
      <w:bookmarkEnd w:id="4"/>
      <w:r>
        <w:rPr>
          <w:sz w:val="28"/>
          <w:szCs w:val="28"/>
        </w:rPr>
        <w:t>Algorithms CSCI 3330</w:t>
      </w:r>
    </w:p>
    <w:p w14:paraId="15CCDBD9" w14:textId="77777777" w:rsidR="00B66449" w:rsidRDefault="00B66449" w:rsidP="00B66449">
      <w:pPr>
        <w:pStyle w:val="Subtitle"/>
        <w:rPr>
          <w:i/>
          <w:sz w:val="28"/>
          <w:szCs w:val="28"/>
        </w:rPr>
      </w:pPr>
      <w:bookmarkStart w:id="5" w:name="_tyjcwt"/>
      <w:bookmarkEnd w:id="5"/>
      <w:r>
        <w:rPr>
          <w:sz w:val="28"/>
          <w:szCs w:val="28"/>
        </w:rPr>
        <w:t xml:space="preserve">Dr. Hu </w:t>
      </w:r>
    </w:p>
    <w:p w14:paraId="6F1AD458" w14:textId="22D40DD4" w:rsidR="00B66449" w:rsidRDefault="00B66449" w:rsidP="00B66449">
      <w:pPr>
        <w:pStyle w:val="Subtitle"/>
        <w:rPr>
          <w:sz w:val="28"/>
          <w:szCs w:val="28"/>
        </w:rPr>
      </w:pPr>
      <w:bookmarkStart w:id="6" w:name="_3dy6vkm"/>
      <w:bookmarkEnd w:id="6"/>
      <w:r>
        <w:rPr>
          <w:sz w:val="28"/>
          <w:szCs w:val="28"/>
        </w:rPr>
        <w:t xml:space="preserve">Date: </w:t>
      </w:r>
      <w:r w:rsidR="00D80997">
        <w:rPr>
          <w:sz w:val="28"/>
          <w:szCs w:val="28"/>
        </w:rPr>
        <w:t>3/12/22</w:t>
      </w:r>
    </w:p>
    <w:p w14:paraId="73511CDE" w14:textId="77777777" w:rsidR="00B66449" w:rsidRDefault="00B66449" w:rsidP="00B66449">
      <w:pPr>
        <w:ind w:firstLine="720"/>
      </w:pPr>
    </w:p>
    <w:p w14:paraId="09CD55E1" w14:textId="77777777" w:rsidR="00B66449" w:rsidRDefault="00B66449" w:rsidP="00B66449">
      <w:pPr>
        <w:ind w:firstLine="720"/>
      </w:pPr>
      <w:r>
        <w:br w:type="page"/>
      </w:r>
    </w:p>
    <w:p w14:paraId="25645B80" w14:textId="3C2337B6" w:rsidR="00B66449" w:rsidRDefault="00B66449" w:rsidP="00B66449">
      <w:pPr>
        <w:pStyle w:val="Heading1"/>
      </w:pPr>
      <w:bookmarkStart w:id="7" w:name="_4d34og8"/>
      <w:bookmarkEnd w:id="7"/>
      <w:r>
        <w:lastRenderedPageBreak/>
        <w:t>Introduction</w:t>
      </w:r>
    </w:p>
    <w:p w14:paraId="2E1D15B6" w14:textId="5DDD9AA8" w:rsidR="00D80997" w:rsidRPr="00D80997" w:rsidRDefault="00D80997" w:rsidP="00D80997"/>
    <w:p w14:paraId="0DFE60C2" w14:textId="77777777" w:rsidR="00B66449" w:rsidRDefault="00B66449" w:rsidP="00B66449">
      <w:pPr>
        <w:jc w:val="center"/>
        <w:rPr>
          <w:b/>
        </w:rPr>
      </w:pPr>
      <w:r>
        <w:rPr>
          <w:b/>
        </w:rPr>
        <w:t>Member Contributions / Responsibilities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66449" w14:paraId="51AA28FF" w14:textId="77777777" w:rsidTr="00B66449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9A09" w14:textId="77777777" w:rsidR="00B66449" w:rsidRDefault="00B66449">
            <w:pPr>
              <w:widowControl w:val="0"/>
              <w:spacing w:line="240" w:lineRule="auto"/>
            </w:pPr>
            <w:r>
              <w:t xml:space="preserve">Andrew Farmer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47E1" w14:textId="77777777" w:rsidR="00B66449" w:rsidRDefault="00B66449">
            <w:pPr>
              <w:widowControl w:val="0"/>
              <w:spacing w:line="240" w:lineRule="auto"/>
            </w:pPr>
            <w:r>
              <w:t>Clayton McEntire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E38EA" w14:textId="64E9B5C5" w:rsidR="00B66449" w:rsidRDefault="00D80997">
            <w:pPr>
              <w:widowControl w:val="0"/>
              <w:spacing w:line="240" w:lineRule="auto"/>
            </w:pPr>
            <w:r>
              <w:t xml:space="preserve">Cameron </w:t>
            </w:r>
            <w:r w:rsidR="003C6BD2">
              <w:t>Burdine</w:t>
            </w:r>
          </w:p>
        </w:tc>
      </w:tr>
      <w:tr w:rsidR="00B66449" w14:paraId="652F4B88" w14:textId="77777777" w:rsidTr="00B66449">
        <w:trPr>
          <w:trHeight w:val="803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9D20" w14:textId="77777777" w:rsidR="00B66449" w:rsidRDefault="00B66449">
            <w:pPr>
              <w:widowControl w:val="0"/>
              <w:spacing w:line="240" w:lineRule="auto"/>
            </w:pPr>
            <w:r>
              <w:t>Responsibilities:</w:t>
            </w:r>
          </w:p>
          <w:p w14:paraId="27DF89FA" w14:textId="77777777" w:rsidR="00B66449" w:rsidRDefault="00B66449">
            <w:pPr>
              <w:widowControl w:val="0"/>
              <w:spacing w:line="240" w:lineRule="auto"/>
            </w:pPr>
            <w:r>
              <w:t xml:space="preserve">      Git Hub Creation and </w:t>
            </w:r>
          </w:p>
          <w:p w14:paraId="45BCFBE2" w14:textId="42EA53B5" w:rsidR="00B66449" w:rsidRDefault="00B66449">
            <w:pPr>
              <w:widowControl w:val="0"/>
              <w:spacing w:line="240" w:lineRule="auto"/>
            </w:pPr>
            <w:r>
              <w:t xml:space="preserve">      Main</w:t>
            </w:r>
          </w:p>
          <w:p w14:paraId="7E17F28D" w14:textId="77777777" w:rsidR="00B66449" w:rsidRDefault="00B6644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092D" w14:textId="77777777" w:rsidR="00B66449" w:rsidRDefault="00B66449">
            <w:pPr>
              <w:widowControl w:val="0"/>
              <w:spacing w:line="240" w:lineRule="auto"/>
            </w:pPr>
            <w:r>
              <w:t>Responsibilities:</w:t>
            </w:r>
          </w:p>
          <w:p w14:paraId="4389EA39" w14:textId="68F27945" w:rsidR="00B66449" w:rsidRDefault="00B66449">
            <w:pPr>
              <w:widowControl w:val="0"/>
              <w:spacing w:line="240" w:lineRule="auto"/>
            </w:pPr>
            <w:r>
              <w:t xml:space="preserve">     Group Communication</w:t>
            </w:r>
          </w:p>
          <w:p w14:paraId="1CEB75AF" w14:textId="387409E0" w:rsidR="00B66449" w:rsidRDefault="00B66449">
            <w:pPr>
              <w:widowControl w:val="0"/>
              <w:spacing w:line="240" w:lineRule="auto"/>
            </w:pPr>
            <w:r>
              <w:t xml:space="preserve">     Bubble/Merge Sort     </w:t>
            </w:r>
          </w:p>
          <w:p w14:paraId="100E8069" w14:textId="77777777" w:rsidR="00B66449" w:rsidRDefault="00B66449">
            <w:pPr>
              <w:widowControl w:val="0"/>
              <w:spacing w:line="240" w:lineRule="auto"/>
            </w:pPr>
            <w:r>
              <w:t xml:space="preserve">   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0FAB6" w14:textId="77777777" w:rsidR="00B66449" w:rsidRDefault="00B66449">
            <w:pPr>
              <w:widowControl w:val="0"/>
              <w:spacing w:line="240" w:lineRule="auto"/>
            </w:pPr>
            <w:r>
              <w:t>Responsibilities:</w:t>
            </w:r>
          </w:p>
          <w:p w14:paraId="7E7EE54A" w14:textId="63628EE0" w:rsidR="00B66449" w:rsidRDefault="00B66449">
            <w:pPr>
              <w:widowControl w:val="0"/>
              <w:spacing w:line="240" w:lineRule="auto"/>
            </w:pPr>
            <w:r>
              <w:t xml:space="preserve">     </w:t>
            </w:r>
            <w:r w:rsidR="003C6BD2">
              <w:t>Quick/</w:t>
            </w:r>
            <w:proofErr w:type="spellStart"/>
            <w:r w:rsidR="003C6BD2" w:rsidRPr="003C6BD2">
              <w:t>CombSort</w:t>
            </w:r>
            <w:proofErr w:type="spellEnd"/>
          </w:p>
        </w:tc>
      </w:tr>
      <w:tr w:rsidR="00B66449" w14:paraId="468D1B38" w14:textId="77777777" w:rsidTr="00B66449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7FCA" w14:textId="57100F99" w:rsidR="00B66449" w:rsidRDefault="00B66449">
            <w:pPr>
              <w:widowControl w:val="0"/>
              <w:spacing w:line="240" w:lineRule="auto"/>
            </w:pPr>
            <w:r>
              <w:t>Contributions:</w:t>
            </w:r>
          </w:p>
          <w:p w14:paraId="1E3353D3" w14:textId="4D761424" w:rsidR="003C6BD2" w:rsidRDefault="003C6BD2">
            <w:pPr>
              <w:widowControl w:val="0"/>
              <w:spacing w:line="240" w:lineRule="auto"/>
            </w:pPr>
            <w:r>
              <w:t xml:space="preserve">     Main </w:t>
            </w:r>
          </w:p>
          <w:p w14:paraId="45EF99FF" w14:textId="088D2C8D" w:rsidR="003C6BD2" w:rsidRDefault="003C6BD2">
            <w:pPr>
              <w:widowControl w:val="0"/>
              <w:spacing w:line="240" w:lineRule="auto"/>
            </w:pPr>
            <w:r>
              <w:t xml:space="preserve">     Graph Output</w:t>
            </w:r>
          </w:p>
          <w:p w14:paraId="46F5B3D4" w14:textId="00F78E73" w:rsidR="00B66449" w:rsidRDefault="00B6644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0A1E2" w14:textId="1E17F26A" w:rsidR="00B66449" w:rsidRDefault="00B66449">
            <w:pPr>
              <w:widowControl w:val="0"/>
              <w:spacing w:line="240" w:lineRule="auto"/>
            </w:pPr>
            <w:r>
              <w:t>Contributions:</w:t>
            </w:r>
          </w:p>
          <w:p w14:paraId="17BB87B4" w14:textId="2EC4FAF2" w:rsidR="003C6BD2" w:rsidRDefault="003C6BD2">
            <w:pPr>
              <w:widowControl w:val="0"/>
              <w:spacing w:line="240" w:lineRule="auto"/>
            </w:pPr>
            <w:r>
              <w:t xml:space="preserve">     Bubble Sort</w:t>
            </w:r>
          </w:p>
          <w:p w14:paraId="55DBF080" w14:textId="55844620" w:rsidR="003C6BD2" w:rsidRDefault="003C6BD2">
            <w:pPr>
              <w:widowControl w:val="0"/>
              <w:spacing w:line="240" w:lineRule="auto"/>
            </w:pPr>
            <w:r>
              <w:t xml:space="preserve">     Merge Sort</w:t>
            </w:r>
          </w:p>
          <w:p w14:paraId="0AE213A2" w14:textId="77777777" w:rsidR="003C6BD2" w:rsidRDefault="003C6BD2">
            <w:pPr>
              <w:widowControl w:val="0"/>
              <w:spacing w:line="240" w:lineRule="auto"/>
            </w:pPr>
          </w:p>
          <w:p w14:paraId="3766CC57" w14:textId="6B178934" w:rsidR="00B66449" w:rsidRDefault="00B6644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EF1B" w14:textId="77777777" w:rsidR="00B66449" w:rsidRDefault="00B66449">
            <w:pPr>
              <w:widowControl w:val="0"/>
              <w:spacing w:line="240" w:lineRule="auto"/>
            </w:pPr>
            <w:r>
              <w:t>Contributions:</w:t>
            </w:r>
          </w:p>
          <w:p w14:paraId="2E3E299A" w14:textId="77777777" w:rsidR="00B66449" w:rsidRDefault="00B66449">
            <w:pPr>
              <w:widowControl w:val="0"/>
              <w:spacing w:line="240" w:lineRule="auto"/>
            </w:pPr>
            <w:r>
              <w:t xml:space="preserve">     </w:t>
            </w:r>
            <w:r w:rsidR="003C6BD2">
              <w:t>Quick Sort</w:t>
            </w:r>
          </w:p>
          <w:p w14:paraId="6116E647" w14:textId="65421407" w:rsidR="003C6BD2" w:rsidRDefault="003C6BD2">
            <w:pPr>
              <w:widowControl w:val="0"/>
              <w:spacing w:line="240" w:lineRule="auto"/>
            </w:pPr>
            <w:r>
              <w:t xml:space="preserve">     Comb Sort</w:t>
            </w:r>
          </w:p>
        </w:tc>
      </w:tr>
    </w:tbl>
    <w:p w14:paraId="2E59FCA0" w14:textId="77777777" w:rsidR="00B66449" w:rsidRDefault="00B66449" w:rsidP="00B66449">
      <w:pPr>
        <w:jc w:val="center"/>
        <w:rPr>
          <w:b/>
        </w:rPr>
      </w:pPr>
    </w:p>
    <w:p w14:paraId="6F38002D" w14:textId="701CB60F" w:rsidR="005E585B" w:rsidRDefault="00D80997" w:rsidP="00D80997">
      <w:pPr>
        <w:jc w:val="center"/>
      </w:pPr>
      <w:r>
        <w:t xml:space="preserve">The Sorting </w:t>
      </w:r>
      <w:r w:rsidR="00D10269">
        <w:t>A</w:t>
      </w:r>
      <w:r>
        <w:t xml:space="preserve">lgorithms </w:t>
      </w:r>
      <w:r w:rsidR="00D10269">
        <w:t>Used</w:t>
      </w:r>
    </w:p>
    <w:p w14:paraId="36D78D6B" w14:textId="3750DC54" w:rsidR="003C6BD2" w:rsidRDefault="003C6BD2" w:rsidP="003C6BD2">
      <w:r>
        <w:t>The sorting algorithms that we decided to use are, Bubble Sort, Merge Sort, Quick Sort and Comb Sort</w:t>
      </w:r>
      <w:r w:rsidR="004012B8">
        <w:t>.</w:t>
      </w:r>
    </w:p>
    <w:p w14:paraId="5F550765" w14:textId="393EE263" w:rsidR="004012B8" w:rsidRDefault="004012B8" w:rsidP="003C6BD2">
      <w:r w:rsidRPr="004012B8">
        <w:rPr>
          <w:u w:val="single"/>
        </w:rPr>
        <w:t>Bubble Sort</w:t>
      </w:r>
      <w:r>
        <w:t xml:space="preserve"> </w:t>
      </w:r>
      <w:r w:rsidR="0066797B">
        <w:t>–</w:t>
      </w:r>
      <w:r>
        <w:t xml:space="preserve"> </w:t>
      </w:r>
      <w:r w:rsidR="0066797B">
        <w:t xml:space="preserve">The bubble sort goes through the list a </w:t>
      </w:r>
      <w:proofErr w:type="spellStart"/>
      <w:proofErr w:type="gramStart"/>
      <w:r w:rsidR="0066797B">
        <w:t>a</w:t>
      </w:r>
      <w:proofErr w:type="spellEnd"/>
      <w:r w:rsidR="0066797B">
        <w:t xml:space="preserve"> number of</w:t>
      </w:r>
      <w:proofErr w:type="gramEnd"/>
      <w:r w:rsidR="0066797B">
        <w:t xml:space="preserve"> times </w:t>
      </w:r>
      <w:r w:rsidR="008333F9">
        <w:t>comparing</w:t>
      </w:r>
      <w:r w:rsidR="0066797B">
        <w:t xml:space="preserve"> two items side by side to see which needs moved. It will keep looping </w:t>
      </w:r>
      <w:r w:rsidR="008333F9">
        <w:t>until</w:t>
      </w:r>
      <w:r w:rsidR="0066797B">
        <w:t xml:space="preserve"> the data is sorted into order. </w:t>
      </w:r>
    </w:p>
    <w:p w14:paraId="1C8C95D3" w14:textId="126BF3CD" w:rsidR="004012B8" w:rsidRDefault="004012B8" w:rsidP="003C6BD2">
      <w:r w:rsidRPr="004012B8">
        <w:rPr>
          <w:u w:val="single"/>
        </w:rPr>
        <w:t>Merge Sort</w:t>
      </w:r>
      <w:r>
        <w:t xml:space="preserve"> </w:t>
      </w:r>
      <w:r w:rsidR="0066797B">
        <w:t>–</w:t>
      </w:r>
      <w:r>
        <w:t xml:space="preserve"> </w:t>
      </w:r>
      <w:r w:rsidR="0066797B">
        <w:t xml:space="preserve">The merge sort recursively breaks down the problem into two or more sub problems of the same or related type </w:t>
      </w:r>
      <w:r w:rsidR="008D2610">
        <w:t>until</w:t>
      </w:r>
      <w:r w:rsidR="0066797B">
        <w:t xml:space="preserve"> they are </w:t>
      </w:r>
      <w:r w:rsidR="008D2610">
        <w:t xml:space="preserve">simple enough to be solved directly. </w:t>
      </w:r>
    </w:p>
    <w:p w14:paraId="5388E668" w14:textId="11A06095" w:rsidR="004012B8" w:rsidRDefault="004012B8" w:rsidP="003C6BD2">
      <w:r w:rsidRPr="008333F9">
        <w:rPr>
          <w:u w:val="single"/>
        </w:rPr>
        <w:t>Quick Sort</w:t>
      </w:r>
      <w:r>
        <w:t xml:space="preserve"> </w:t>
      </w:r>
      <w:r w:rsidR="008D2610">
        <w:t>–</w:t>
      </w:r>
      <w:r>
        <w:t xml:space="preserve"> </w:t>
      </w:r>
      <w:r w:rsidR="008D2610">
        <w:t xml:space="preserve">The quick sort works by </w:t>
      </w:r>
      <w:r w:rsidR="008333F9">
        <w:t>selecting</w:t>
      </w:r>
      <w:r w:rsidR="008D2610">
        <w:t xml:space="preserve"> a pivot element </w:t>
      </w:r>
      <w:r w:rsidR="008333F9">
        <w:t>for</w:t>
      </w:r>
      <w:r w:rsidR="008D2610">
        <w:t xml:space="preserve"> the array and partitioning the other elements into two sub arrays according to </w:t>
      </w:r>
      <w:r w:rsidR="008333F9">
        <w:t>whether</w:t>
      </w:r>
      <w:r w:rsidR="008D2610">
        <w:t xml:space="preserve"> they are less than or greater than the pivot point. </w:t>
      </w:r>
    </w:p>
    <w:p w14:paraId="2FD4EFC8" w14:textId="6B3EF38F" w:rsidR="004012B8" w:rsidRDefault="004012B8" w:rsidP="003C6BD2">
      <w:r w:rsidRPr="008333F9">
        <w:rPr>
          <w:u w:val="single"/>
        </w:rPr>
        <w:t>Comb Sort</w:t>
      </w:r>
      <w:r>
        <w:t xml:space="preserve"> </w:t>
      </w:r>
      <w:r w:rsidR="008333F9">
        <w:t>–</w:t>
      </w:r>
      <w:r>
        <w:t xml:space="preserve"> </w:t>
      </w:r>
      <w:r w:rsidR="008333F9">
        <w:t xml:space="preserve">The comb Sort </w:t>
      </w:r>
      <w:r w:rsidR="00773385">
        <w:t xml:space="preserve">improves on the bubble sort by using a gap between elements greater than one, </w:t>
      </w:r>
      <w:proofErr w:type="gramStart"/>
      <w:r w:rsidR="00773385">
        <w:t>The</w:t>
      </w:r>
      <w:proofErr w:type="gramEnd"/>
      <w:r w:rsidR="00773385">
        <w:t xml:space="preserve"> gap starts large and shrinks until it reaches the value of one. </w:t>
      </w:r>
    </w:p>
    <w:p w14:paraId="3FB154FC" w14:textId="69129A8D" w:rsidR="00D80997" w:rsidRDefault="00D80997" w:rsidP="00D80997">
      <w:pPr>
        <w:jc w:val="center"/>
      </w:pPr>
    </w:p>
    <w:p w14:paraId="09BFF8C1" w14:textId="77777777" w:rsidR="00773385" w:rsidRDefault="00773385" w:rsidP="00D80997">
      <w:pPr>
        <w:jc w:val="center"/>
      </w:pPr>
    </w:p>
    <w:p w14:paraId="17063BEB" w14:textId="5149B7BB" w:rsidR="00D80997" w:rsidRDefault="00D80997" w:rsidP="00D80997">
      <w:pPr>
        <w:jc w:val="center"/>
      </w:pPr>
      <w:r>
        <w:lastRenderedPageBreak/>
        <w:t>Design of Experiments</w:t>
      </w:r>
    </w:p>
    <w:p w14:paraId="0145EB62" w14:textId="7263C0CD" w:rsidR="00D80997" w:rsidRDefault="00D80997" w:rsidP="00D80997">
      <w:pPr>
        <w:jc w:val="center"/>
      </w:pPr>
    </w:p>
    <w:p w14:paraId="77E86D22" w14:textId="18815304" w:rsidR="00D80997" w:rsidRDefault="00D80997" w:rsidP="00D80997">
      <w:pPr>
        <w:jc w:val="center"/>
      </w:pPr>
      <w:r>
        <w:t xml:space="preserve">Implementation and testing </w:t>
      </w:r>
    </w:p>
    <w:p w14:paraId="345A73C8" w14:textId="77777777" w:rsidR="00D10269" w:rsidRDefault="00D10269" w:rsidP="00D80997">
      <w:pPr>
        <w:jc w:val="center"/>
      </w:pPr>
    </w:p>
    <w:p w14:paraId="2BEF0889" w14:textId="0D188365" w:rsidR="00D80997" w:rsidRDefault="00D80997" w:rsidP="00D80997">
      <w:pPr>
        <w:jc w:val="center"/>
      </w:pPr>
      <w:r>
        <w:t xml:space="preserve">Analyzing output </w:t>
      </w:r>
    </w:p>
    <w:p w14:paraId="007574F7" w14:textId="77777777" w:rsidR="00D10269" w:rsidRDefault="00D10269" w:rsidP="00D80997">
      <w:pPr>
        <w:jc w:val="center"/>
      </w:pPr>
    </w:p>
    <w:p w14:paraId="31DB3795" w14:textId="56F3FA53" w:rsidR="00D80997" w:rsidRDefault="00D80997" w:rsidP="00D80997">
      <w:pPr>
        <w:jc w:val="center"/>
      </w:pPr>
      <w:r>
        <w:t>Summary</w:t>
      </w:r>
    </w:p>
    <w:sectPr w:rsidR="00D8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3C"/>
    <w:rsid w:val="0032350F"/>
    <w:rsid w:val="003C6BD2"/>
    <w:rsid w:val="004012B8"/>
    <w:rsid w:val="005E585B"/>
    <w:rsid w:val="0066797B"/>
    <w:rsid w:val="00773385"/>
    <w:rsid w:val="008333F9"/>
    <w:rsid w:val="008D2610"/>
    <w:rsid w:val="00B66449"/>
    <w:rsid w:val="00D10269"/>
    <w:rsid w:val="00D80997"/>
    <w:rsid w:val="00F1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D8C5"/>
  <w15:chartTrackingRefBased/>
  <w15:docId w15:val="{6D578FAC-4D84-449B-A8C4-624061DD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49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449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B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449"/>
    <w:rPr>
      <w:rFonts w:ascii="Times New Roman" w:eastAsia="Times New Roman" w:hAnsi="Times New Roman" w:cs="Times New Roman"/>
      <w:b/>
      <w:sz w:val="24"/>
      <w:szCs w:val="24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B6644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66449"/>
    <w:pPr>
      <w:keepNext/>
      <w:keepLines/>
      <w:spacing w:before="216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B66449"/>
    <w:rPr>
      <w:rFonts w:ascii="Times New Roman" w:eastAsia="Times New Roman" w:hAnsi="Times New Roman" w:cs="Times New Roman"/>
      <w:b/>
      <w:sz w:val="24"/>
      <w:szCs w:val="24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449"/>
    <w:pPr>
      <w:keepNext/>
      <w:keepLines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B66449"/>
    <w:rPr>
      <w:rFonts w:ascii="Times New Roman" w:eastAsia="Times New Roman" w:hAnsi="Times New Roman" w:cs="Times New Roman"/>
      <w:sz w:val="24"/>
      <w:szCs w:val="24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B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McEntire</dc:creator>
  <cp:keywords/>
  <dc:description/>
  <cp:lastModifiedBy>Clayton McEntire</cp:lastModifiedBy>
  <cp:revision>4</cp:revision>
  <dcterms:created xsi:type="dcterms:W3CDTF">2022-03-02T03:50:00Z</dcterms:created>
  <dcterms:modified xsi:type="dcterms:W3CDTF">2022-03-12T19:07:00Z</dcterms:modified>
</cp:coreProperties>
</file>