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3C5" w:rsidRPr="00913DA5" w:rsidRDefault="00913DA5">
      <w:pPr>
        <w:rPr>
          <w:b/>
        </w:rPr>
      </w:pPr>
      <w:r w:rsidRPr="00913DA5">
        <w:rPr>
          <w:b/>
        </w:rPr>
        <w:t>Content:</w:t>
      </w:r>
    </w:p>
    <w:p w:rsidR="00913DA5" w:rsidRDefault="00913DA5">
      <w:r>
        <w:t xml:space="preserve">Bootcamp #1 Presentation Material for 8 </w:t>
      </w:r>
      <w:proofErr w:type="spellStart"/>
      <w:r>
        <w:t>hrs</w:t>
      </w:r>
      <w:proofErr w:type="spellEnd"/>
      <w:r>
        <w:t xml:space="preserve"> – COMPLETED</w:t>
      </w:r>
    </w:p>
    <w:p w:rsidR="00913DA5" w:rsidRDefault="00913DA5">
      <w:r>
        <w:t>Bootcamp #1 Code Files – COMPLETED</w:t>
      </w:r>
    </w:p>
    <w:p w:rsidR="00913DA5" w:rsidRDefault="00913DA5">
      <w:r>
        <w:t>Bootcamp #1 Syllabus – COMPLETED</w:t>
      </w:r>
    </w:p>
    <w:p w:rsidR="00913DA5" w:rsidRDefault="00913DA5">
      <w:r>
        <w:t>Bootcamp High Level Descriptions – 50% Complete</w:t>
      </w:r>
    </w:p>
    <w:p w:rsidR="00913DA5" w:rsidRDefault="00913DA5">
      <w:pPr>
        <w:rPr>
          <w:b/>
        </w:rPr>
      </w:pPr>
      <w:r w:rsidRPr="00913DA5">
        <w:rPr>
          <w:b/>
        </w:rPr>
        <w:t>Location Research:</w:t>
      </w:r>
    </w:p>
    <w:p w:rsidR="00913DA5" w:rsidRPr="00913DA5" w:rsidRDefault="00913DA5">
      <w:r w:rsidRPr="00913DA5">
        <w:t>Andy’s House – Non-Professional (</w:t>
      </w:r>
      <w:proofErr w:type="gramStart"/>
      <w:r w:rsidRPr="00913DA5">
        <w:t>Al ,</w:t>
      </w:r>
      <w:proofErr w:type="gramEnd"/>
      <w:r w:rsidRPr="00913DA5">
        <w:t xml:space="preserve"> AJ)</w:t>
      </w:r>
    </w:p>
    <w:p w:rsidR="00913DA5" w:rsidRPr="00913DA5" w:rsidRDefault="00913DA5">
      <w:r w:rsidRPr="00913DA5">
        <w:t>Conference Room where Ernest rents space – Too Small (Andy)</w:t>
      </w:r>
    </w:p>
    <w:p w:rsidR="00913DA5" w:rsidRPr="00913DA5" w:rsidRDefault="00913DA5">
      <w:r w:rsidRPr="00913DA5">
        <w:t>Conference Room where Al rents space – Too Small (Andy)</w:t>
      </w:r>
    </w:p>
    <w:p w:rsidR="00913DA5" w:rsidRPr="00913DA5" w:rsidRDefault="00913DA5">
      <w:r w:rsidRPr="00913DA5">
        <w:t xml:space="preserve">Matt’s Dojo 1500 </w:t>
      </w:r>
      <w:proofErr w:type="spellStart"/>
      <w:r w:rsidRPr="00913DA5">
        <w:t>sq</w:t>
      </w:r>
      <w:proofErr w:type="spellEnd"/>
      <w:r w:rsidRPr="00913DA5">
        <w:t xml:space="preserve"> </w:t>
      </w:r>
      <w:proofErr w:type="spellStart"/>
      <w:r w:rsidRPr="00913DA5">
        <w:t>ft</w:t>
      </w:r>
      <w:proofErr w:type="spellEnd"/>
      <w:r w:rsidRPr="00913DA5">
        <w:t xml:space="preserve"> – Complications, far away location (Al)</w:t>
      </w:r>
    </w:p>
    <w:p w:rsidR="00913DA5" w:rsidRPr="00913DA5" w:rsidRDefault="00913DA5">
      <w:r w:rsidRPr="00913DA5">
        <w:t>Various lease locations – cannot accommodate parking (Andy)</w:t>
      </w:r>
    </w:p>
    <w:p w:rsidR="00913DA5" w:rsidRDefault="00913DA5">
      <w:r w:rsidRPr="00913DA5">
        <w:t>NW Warehouse Space – Not Practical (Andy)</w:t>
      </w:r>
    </w:p>
    <w:p w:rsidR="00913DA5" w:rsidRDefault="00913DA5">
      <w:r>
        <w:t>Rentable Conference Rooms after Conference Centers - $800/day for 25-60</w:t>
      </w:r>
    </w:p>
    <w:p w:rsidR="00913DA5" w:rsidRPr="00F424A6" w:rsidRDefault="00F424A6">
      <w:pPr>
        <w:rPr>
          <w:b/>
        </w:rPr>
      </w:pPr>
      <w:r w:rsidRPr="00F424A6">
        <w:rPr>
          <w:b/>
        </w:rPr>
        <w:t>Interest from 2 PDSG announcements:</w:t>
      </w:r>
    </w:p>
    <w:p w:rsidR="00F424A6" w:rsidRDefault="00F424A6">
      <w:r>
        <w:t>26</w:t>
      </w:r>
    </w:p>
    <w:p w:rsidR="00F424A6" w:rsidRPr="00057851" w:rsidRDefault="00F424A6">
      <w:pPr>
        <w:rPr>
          <w:b/>
        </w:rPr>
      </w:pPr>
      <w:r w:rsidRPr="00057851">
        <w:rPr>
          <w:b/>
        </w:rPr>
        <w:t>Equipment:</w:t>
      </w:r>
    </w:p>
    <w:p w:rsidR="00F424A6" w:rsidRDefault="00F424A6">
      <w:r>
        <w:t>Digital Projector</w:t>
      </w:r>
    </w:p>
    <w:p w:rsidR="00462B20" w:rsidRDefault="00462B20">
      <w:pPr>
        <w:rPr>
          <w:b/>
        </w:rPr>
      </w:pPr>
      <w:r>
        <w:rPr>
          <w:b/>
        </w:rPr>
        <w:br w:type="page"/>
      </w:r>
    </w:p>
    <w:p w:rsidR="00057851" w:rsidRPr="00057851" w:rsidRDefault="00057851">
      <w:pPr>
        <w:rPr>
          <w:b/>
        </w:rPr>
      </w:pPr>
      <w:r w:rsidRPr="00057851">
        <w:rPr>
          <w:b/>
        </w:rPr>
        <w:lastRenderedPageBreak/>
        <w:t>Checklist</w:t>
      </w:r>
    </w:p>
    <w:p w:rsidR="00057851" w:rsidRDefault="00057851">
      <w:r>
        <w:t>[ ] Set Location and Date</w:t>
      </w:r>
    </w:p>
    <w:p w:rsidR="00057851" w:rsidRDefault="00057851">
      <w:r>
        <w:t>[ ] Announcement</w:t>
      </w:r>
    </w:p>
    <w:p w:rsidR="00057851" w:rsidRDefault="00057851">
      <w:r>
        <w:t>[ ] Means to Charge Fee</w:t>
      </w:r>
    </w:p>
    <w:p w:rsidR="00057851" w:rsidRDefault="00057851">
      <w:r>
        <w:t>[X] Content</w:t>
      </w:r>
    </w:p>
    <w:p w:rsidR="00057851" w:rsidRDefault="00057851">
      <w:r>
        <w:t>[X] Digital Projector</w:t>
      </w:r>
    </w:p>
    <w:p w:rsidR="00057851" w:rsidRDefault="00057851">
      <w:r>
        <w:t>[ ] Power Strips (10)</w:t>
      </w:r>
    </w:p>
    <w:p w:rsidR="00057851" w:rsidRDefault="00057851">
      <w:r>
        <w:t xml:space="preserve">[ ] Coffee </w:t>
      </w:r>
    </w:p>
    <w:p w:rsidR="00057851" w:rsidRDefault="00057851">
      <w:r>
        <w:t xml:space="preserve">[ </w:t>
      </w:r>
      <w:proofErr w:type="gramStart"/>
      <w:r>
        <w:t>]  Lunch</w:t>
      </w:r>
      <w:proofErr w:type="gramEnd"/>
      <w:r>
        <w:t xml:space="preserve"> Option</w:t>
      </w:r>
    </w:p>
    <w:p w:rsidR="007C01AA" w:rsidRDefault="007C01AA">
      <w:r>
        <w:t>[ ] Website Signup Interest</w:t>
      </w:r>
    </w:p>
    <w:p w:rsidR="00057851" w:rsidRDefault="00057851"/>
    <w:p w:rsidR="00F424A6" w:rsidRPr="00913DA5" w:rsidRDefault="00F424A6"/>
    <w:p w:rsidR="00913DA5" w:rsidRDefault="00913DA5">
      <w:pPr>
        <w:rPr>
          <w:b/>
        </w:rPr>
      </w:pPr>
    </w:p>
    <w:p w:rsidR="00913DA5" w:rsidRPr="00913DA5" w:rsidRDefault="00913DA5">
      <w:pPr>
        <w:rPr>
          <w:b/>
        </w:rPr>
      </w:pPr>
    </w:p>
    <w:p w:rsidR="00DA6DEE" w:rsidRDefault="00DA6DEE">
      <w:r>
        <w:br w:type="page"/>
      </w:r>
    </w:p>
    <w:p w:rsidR="00913DA5" w:rsidRPr="00DA6DEE" w:rsidRDefault="00DA6DEE">
      <w:pPr>
        <w:rPr>
          <w:b/>
        </w:rPr>
      </w:pPr>
      <w:r w:rsidRPr="00DA6DEE">
        <w:rPr>
          <w:b/>
        </w:rPr>
        <w:lastRenderedPageBreak/>
        <w:t>Business Plan Concepts Explored:</w:t>
      </w:r>
    </w:p>
    <w:p w:rsidR="00DA6DEE" w:rsidRPr="00DA6DEE" w:rsidRDefault="00DA6DEE">
      <w:pPr>
        <w:rPr>
          <w:b/>
        </w:rPr>
      </w:pPr>
      <w:r w:rsidRPr="00DA6DEE">
        <w:rPr>
          <w:b/>
        </w:rPr>
        <w:t>Concept 1: Crowd Training</w:t>
      </w:r>
    </w:p>
    <w:p w:rsidR="00DA6DEE" w:rsidRDefault="00DA6DEE">
      <w:r>
        <w:t xml:space="preserve">In this concept, there would be a large facility that is leased containing multiple classrooms. Attendees would pay $5 for a full day pass into the building. The entrance fee would go to us. </w:t>
      </w:r>
    </w:p>
    <w:p w:rsidR="00DA6DEE" w:rsidRDefault="00DA6DEE">
      <w:r>
        <w:t xml:space="preserve">Public instructors would then run their own set of 1 </w:t>
      </w:r>
      <w:proofErr w:type="spellStart"/>
      <w:r>
        <w:t>hr</w:t>
      </w:r>
      <w:proofErr w:type="spellEnd"/>
      <w:r>
        <w:t xml:space="preserve"> courses. Multiple courses would run all day.</w:t>
      </w:r>
    </w:p>
    <w:p w:rsidR="00DA6DEE" w:rsidRDefault="00DA6DEE">
      <w:r>
        <w:t>The public would pay $5 per course they attend. This money goes to the instructor.</w:t>
      </w:r>
    </w:p>
    <w:p w:rsidR="00DA6DEE" w:rsidRDefault="00DA6DEE">
      <w:r>
        <w:t>It was project that it could be expanded to two facilities in the Portland area, and three facilities in the Seattle area.</w:t>
      </w:r>
    </w:p>
    <w:p w:rsidR="00DA6DEE" w:rsidRDefault="00DA6DEE">
      <w:r>
        <w:t>An estimate of 200 attendees per day (5 days/week) would generate $4000 revenue/month</w:t>
      </w:r>
      <w:r w:rsidR="00003375">
        <w:t xml:space="preserve"> per facility</w:t>
      </w:r>
      <w:r>
        <w:t>. There would be costs for the lease of the building and a staff member to collect fees for the pass.</w:t>
      </w:r>
    </w:p>
    <w:p w:rsidR="00DA6DEE" w:rsidRDefault="00DA6DEE">
      <w:r>
        <w:t>Tickets could be optionally handled as paid meetups.</w:t>
      </w:r>
    </w:p>
    <w:p w:rsidR="00DA6DEE" w:rsidRPr="00DA6DEE" w:rsidRDefault="00DA6DEE">
      <w:pPr>
        <w:rPr>
          <w:b/>
        </w:rPr>
      </w:pPr>
      <w:r w:rsidRPr="00DA6DEE">
        <w:rPr>
          <w:b/>
        </w:rPr>
        <w:t>Concept 2: Bootcamps</w:t>
      </w:r>
    </w:p>
    <w:p w:rsidR="00DA6DEE" w:rsidRDefault="00DA6DEE">
      <w:r>
        <w:t xml:space="preserve">In this concept, one day (8 </w:t>
      </w:r>
      <w:proofErr w:type="spellStart"/>
      <w:r>
        <w:t>hr</w:t>
      </w:r>
      <w:proofErr w:type="spellEnd"/>
      <w:r>
        <w:t xml:space="preserve">) </w:t>
      </w:r>
      <w:proofErr w:type="spellStart"/>
      <w:r>
        <w:t>bootcamps</w:t>
      </w:r>
      <w:proofErr w:type="spellEnd"/>
      <w:r>
        <w:t xml:space="preserve"> can be individually run throughout the Portland area. Attendees would pay $80 (fully discounted) to $110 per </w:t>
      </w:r>
      <w:proofErr w:type="spellStart"/>
      <w:r>
        <w:t>bootcamp</w:t>
      </w:r>
      <w:proofErr w:type="spellEnd"/>
      <w:r>
        <w:t>. Bootcamps would be for 40 people at a time. There would be two instructors, one for presentation and one for aid in helping on workshops.</w:t>
      </w:r>
    </w:p>
    <w:p w:rsidR="00D95DD2" w:rsidRDefault="00D95DD2">
      <w:r>
        <w:t xml:space="preserve">A </w:t>
      </w:r>
      <w:proofErr w:type="spellStart"/>
      <w:r>
        <w:t>bootcamp</w:t>
      </w:r>
      <w:proofErr w:type="spellEnd"/>
      <w:r>
        <w:t xml:space="preserve"> would be </w:t>
      </w:r>
      <w:proofErr w:type="gramStart"/>
      <w:r>
        <w:t>ran</w:t>
      </w:r>
      <w:proofErr w:type="gramEnd"/>
      <w:r>
        <w:t xml:space="preserve"> each Saturday.</w:t>
      </w:r>
    </w:p>
    <w:p w:rsidR="00DA6DEE" w:rsidRDefault="00DA6DEE">
      <w:r>
        <w:t xml:space="preserve">Bootcamps would cover job skill specific material that could be used right away at work. Subjects would include python programming, </w:t>
      </w:r>
      <w:proofErr w:type="spellStart"/>
      <w:r>
        <w:t>whiteboarding</w:t>
      </w:r>
      <w:proofErr w:type="spellEnd"/>
      <w:r>
        <w:t xml:space="preserve"> challenges, statistics, machine learning, reinforcement learning, ML libraries and toolkits, natural language processing.</w:t>
      </w:r>
    </w:p>
    <w:p w:rsidR="00D95DD2" w:rsidRDefault="00D95DD2">
      <w:r>
        <w:t xml:space="preserve">An estimate of the revenue would be $12800 ($3200 per </w:t>
      </w:r>
      <w:proofErr w:type="spellStart"/>
      <w:r>
        <w:t>bootcamp</w:t>
      </w:r>
      <w:proofErr w:type="spellEnd"/>
      <w:r w:rsidR="00BB0D95">
        <w:t xml:space="preserve"> fully discounted)</w:t>
      </w:r>
      <w:r>
        <w:t>. There would be costs for:</w:t>
      </w:r>
    </w:p>
    <w:p w:rsidR="00BB0D95" w:rsidRDefault="00D95DD2">
      <w:r>
        <w:t>Two instructors:</w:t>
      </w:r>
      <w:r>
        <w:tab/>
        <w:t xml:space="preserve"> $50/</w:t>
      </w:r>
      <w:proofErr w:type="spellStart"/>
      <w:r>
        <w:t>hr</w:t>
      </w:r>
      <w:proofErr w:type="spellEnd"/>
      <w:r>
        <w:t xml:space="preserve"> x 64 = $3200</w:t>
      </w:r>
      <w:r>
        <w:br/>
        <w:t>Conference Room Rent: $800 x 4       = $3200</w:t>
      </w:r>
      <w:r w:rsidR="00DE4A29">
        <w:br/>
      </w:r>
      <w:r w:rsidR="00BB0D95">
        <w:t xml:space="preserve">Coffee/Snacks: </w:t>
      </w:r>
      <w:r w:rsidR="00DE4A29">
        <w:t>$100 x 4</w:t>
      </w:r>
      <w:r w:rsidR="00DE4A29">
        <w:tab/>
      </w:r>
      <w:r w:rsidR="00DE4A29">
        <w:tab/>
        <w:t xml:space="preserve">        = $400</w:t>
      </w:r>
      <w:r w:rsidR="0049671E">
        <w:br/>
        <w:t>Assistance</w:t>
      </w:r>
      <w:r w:rsidR="0049671E">
        <w:tab/>
      </w:r>
      <w:r w:rsidR="0049671E">
        <w:tab/>
        <w:t>$10/</w:t>
      </w:r>
      <w:proofErr w:type="spellStart"/>
      <w:r w:rsidR="0049671E">
        <w:t>hr</w:t>
      </w:r>
      <w:proofErr w:type="spellEnd"/>
      <w:r w:rsidR="0049671E">
        <w:t xml:space="preserve"> x 64 = $640</w:t>
      </w:r>
    </w:p>
    <w:p w:rsidR="00003375" w:rsidRPr="0049671E" w:rsidRDefault="00D95DD2">
      <w:pPr>
        <w:rPr>
          <w:i/>
          <w:color w:val="215868" w:themeColor="accent5" w:themeShade="80"/>
        </w:rPr>
      </w:pPr>
      <w:r w:rsidRPr="0049671E">
        <w:rPr>
          <w:i/>
          <w:color w:val="215868" w:themeColor="accent5" w:themeShade="80"/>
        </w:rPr>
        <w:t>Estim</w:t>
      </w:r>
      <w:r w:rsidR="00003375" w:rsidRPr="0049671E">
        <w:rPr>
          <w:i/>
          <w:color w:val="215868" w:themeColor="accent5" w:themeShade="80"/>
        </w:rPr>
        <w:t>ated Net: $12800 - $6</w:t>
      </w:r>
      <w:r w:rsidR="00DE4A29" w:rsidRPr="0049671E">
        <w:rPr>
          <w:i/>
          <w:color w:val="215868" w:themeColor="accent5" w:themeShade="80"/>
        </w:rPr>
        <w:t>8</w:t>
      </w:r>
      <w:r w:rsidR="00003375" w:rsidRPr="0049671E">
        <w:rPr>
          <w:i/>
          <w:color w:val="215868" w:themeColor="accent5" w:themeShade="80"/>
        </w:rPr>
        <w:t>00 = $</w:t>
      </w:r>
      <w:r w:rsidR="0049671E" w:rsidRPr="0049671E">
        <w:rPr>
          <w:i/>
          <w:color w:val="215868" w:themeColor="accent5" w:themeShade="80"/>
        </w:rPr>
        <w:t>5360</w:t>
      </w:r>
    </w:p>
    <w:p w:rsidR="00DE4A29" w:rsidRDefault="00DE4A29">
      <w:r>
        <w:t>-----------------------------------------------------------</w:t>
      </w:r>
    </w:p>
    <w:p w:rsidR="00BB0D95" w:rsidRDefault="00BB0D95">
      <w:r>
        <w:t xml:space="preserve">Undiscounted the estimate revenue is $17600 ($4400 per </w:t>
      </w:r>
      <w:proofErr w:type="spellStart"/>
      <w:r>
        <w:t>bootcamp</w:t>
      </w:r>
      <w:proofErr w:type="spellEnd"/>
      <w:r>
        <w:t>). There would be costs for:</w:t>
      </w:r>
    </w:p>
    <w:p w:rsidR="00BB0D95" w:rsidRDefault="00BB0D95" w:rsidP="00BB0D95">
      <w:r>
        <w:t>Two instructors:</w:t>
      </w:r>
      <w:r>
        <w:tab/>
        <w:t xml:space="preserve"> $75/</w:t>
      </w:r>
      <w:proofErr w:type="spellStart"/>
      <w:r>
        <w:t>hr</w:t>
      </w:r>
      <w:proofErr w:type="spellEnd"/>
      <w:r>
        <w:t xml:space="preserve"> x 64 = $</w:t>
      </w:r>
      <w:r w:rsidR="00DE4A29">
        <w:t>4800</w:t>
      </w:r>
      <w:r w:rsidR="00DE4A29">
        <w:br/>
      </w:r>
      <w:r>
        <w:t>Conference Room Rent: $800 x 4       = $3200</w:t>
      </w:r>
      <w:r w:rsidRPr="00BB0D95">
        <w:t xml:space="preserve"> </w:t>
      </w:r>
      <w:r w:rsidR="00DE4A29">
        <w:br/>
      </w:r>
      <w:r w:rsidR="00DE4A29">
        <w:lastRenderedPageBreak/>
        <w:t>Coffee/Snacks: $100 x 4</w:t>
      </w:r>
      <w:r w:rsidR="00DE4A29">
        <w:tab/>
      </w:r>
      <w:r w:rsidR="00DE4A29">
        <w:tab/>
        <w:t xml:space="preserve">        = $400</w:t>
      </w:r>
      <w:r w:rsidR="0049671E" w:rsidRPr="0049671E">
        <w:t xml:space="preserve"> </w:t>
      </w:r>
      <w:r w:rsidR="0049671E">
        <w:br/>
        <w:t>Assistance</w:t>
      </w:r>
      <w:r w:rsidR="0049671E">
        <w:tab/>
      </w:r>
      <w:r w:rsidR="0049671E">
        <w:tab/>
        <w:t>$10/</w:t>
      </w:r>
      <w:proofErr w:type="spellStart"/>
      <w:r w:rsidR="0049671E">
        <w:t>hr</w:t>
      </w:r>
      <w:proofErr w:type="spellEnd"/>
      <w:r w:rsidR="0049671E">
        <w:t xml:space="preserve"> x 64 = $640</w:t>
      </w:r>
    </w:p>
    <w:p w:rsidR="00BB0D95" w:rsidRDefault="00BB0D95" w:rsidP="00BB0D95">
      <w:pPr>
        <w:rPr>
          <w:i/>
          <w:color w:val="215868" w:themeColor="accent5" w:themeShade="80"/>
        </w:rPr>
      </w:pPr>
      <w:r w:rsidRPr="0049671E">
        <w:rPr>
          <w:i/>
          <w:color w:val="215868" w:themeColor="accent5" w:themeShade="80"/>
        </w:rPr>
        <w:t>Estimated Net: $17600 - $</w:t>
      </w:r>
      <w:r w:rsidR="0063523B">
        <w:rPr>
          <w:i/>
          <w:color w:val="215868" w:themeColor="accent5" w:themeShade="80"/>
        </w:rPr>
        <w:t>9040</w:t>
      </w:r>
      <w:r w:rsidRPr="0049671E">
        <w:rPr>
          <w:i/>
          <w:color w:val="215868" w:themeColor="accent5" w:themeShade="80"/>
        </w:rPr>
        <w:t xml:space="preserve"> = $</w:t>
      </w:r>
      <w:r w:rsidR="0049671E" w:rsidRPr="0049671E">
        <w:rPr>
          <w:i/>
          <w:color w:val="215868" w:themeColor="accent5" w:themeShade="80"/>
        </w:rPr>
        <w:t>8,560</w:t>
      </w:r>
    </w:p>
    <w:p w:rsidR="00A111B2" w:rsidRPr="0049671E" w:rsidRDefault="00A111B2" w:rsidP="00BB0D95">
      <w:pPr>
        <w:rPr>
          <w:i/>
          <w:color w:val="215868" w:themeColor="accent5" w:themeShade="80"/>
        </w:rPr>
      </w:pPr>
      <w:r>
        <w:rPr>
          <w:i/>
          <w:color w:val="215868" w:themeColor="accent5" w:themeShade="80"/>
        </w:rPr>
        <w:t>160 people/month</w:t>
      </w:r>
      <w:bookmarkStart w:id="0" w:name="_GoBack"/>
      <w:bookmarkEnd w:id="0"/>
    </w:p>
    <w:p w:rsidR="00BB0D95" w:rsidRDefault="00DE4A29">
      <w:r>
        <w:t>---------------------------------------------------------</w:t>
      </w:r>
    </w:p>
    <w:p w:rsidR="00003375" w:rsidRDefault="00003375">
      <w:r>
        <w:t xml:space="preserve">If popularity is sustained, </w:t>
      </w:r>
      <w:proofErr w:type="spellStart"/>
      <w:r>
        <w:t>bootcamps</w:t>
      </w:r>
      <w:proofErr w:type="spellEnd"/>
      <w:r>
        <w:t xml:space="preserve"> could be extended to Sunday (double the number) for 8 </w:t>
      </w:r>
      <w:r w:rsidR="00BB0D95">
        <w:t xml:space="preserve">discounted </w:t>
      </w:r>
      <w:proofErr w:type="spellStart"/>
      <w:r>
        <w:t>bootcamps</w:t>
      </w:r>
      <w:proofErr w:type="spellEnd"/>
      <w:r>
        <w:t xml:space="preserve"> a month.</w:t>
      </w:r>
    </w:p>
    <w:p w:rsidR="00003375" w:rsidRPr="0049671E" w:rsidRDefault="00003375" w:rsidP="00003375">
      <w:pPr>
        <w:rPr>
          <w:i/>
          <w:color w:val="215868" w:themeColor="accent5" w:themeShade="80"/>
        </w:rPr>
      </w:pPr>
      <w:r w:rsidRPr="0049671E">
        <w:rPr>
          <w:i/>
          <w:color w:val="215868" w:themeColor="accent5" w:themeShade="80"/>
        </w:rPr>
        <w:t>Estimated Net: $25600 - $</w:t>
      </w:r>
      <w:r w:rsidR="0063523B">
        <w:rPr>
          <w:i/>
          <w:color w:val="215868" w:themeColor="accent5" w:themeShade="80"/>
        </w:rPr>
        <w:t>14240</w:t>
      </w:r>
      <w:r w:rsidRPr="0049671E">
        <w:rPr>
          <w:i/>
          <w:color w:val="215868" w:themeColor="accent5" w:themeShade="80"/>
        </w:rPr>
        <w:t xml:space="preserve"> = $</w:t>
      </w:r>
      <w:r w:rsidR="0049671E" w:rsidRPr="0049671E">
        <w:rPr>
          <w:i/>
          <w:color w:val="215868" w:themeColor="accent5" w:themeShade="80"/>
        </w:rPr>
        <w:t>1</w:t>
      </w:r>
      <w:r w:rsidR="0063523B">
        <w:rPr>
          <w:i/>
          <w:color w:val="215868" w:themeColor="accent5" w:themeShade="80"/>
        </w:rPr>
        <w:t>072</w:t>
      </w:r>
      <w:r w:rsidR="0049671E" w:rsidRPr="0049671E">
        <w:rPr>
          <w:i/>
          <w:color w:val="215868" w:themeColor="accent5" w:themeShade="80"/>
        </w:rPr>
        <w:t>0</w:t>
      </w:r>
    </w:p>
    <w:p w:rsidR="00003375" w:rsidRDefault="00BB0D95">
      <w:r>
        <w:t xml:space="preserve">Undiscounted would be: </w:t>
      </w:r>
    </w:p>
    <w:p w:rsidR="00BB0D95" w:rsidRDefault="00BB0D95">
      <w:pPr>
        <w:rPr>
          <w:i/>
          <w:color w:val="215868" w:themeColor="accent5" w:themeShade="80"/>
        </w:rPr>
      </w:pPr>
      <w:r w:rsidRPr="0063523B">
        <w:rPr>
          <w:i/>
          <w:color w:val="215868" w:themeColor="accent5" w:themeShade="80"/>
        </w:rPr>
        <w:t>Estimated Net: $35200 - $1</w:t>
      </w:r>
      <w:r w:rsidR="0063523B" w:rsidRPr="0063523B">
        <w:rPr>
          <w:i/>
          <w:color w:val="215868" w:themeColor="accent5" w:themeShade="80"/>
        </w:rPr>
        <w:t>746</w:t>
      </w:r>
      <w:r w:rsidRPr="0063523B">
        <w:rPr>
          <w:i/>
          <w:color w:val="215868" w:themeColor="accent5" w:themeShade="80"/>
        </w:rPr>
        <w:t>0 = $</w:t>
      </w:r>
      <w:r w:rsidR="00DE4A29" w:rsidRPr="0063523B">
        <w:rPr>
          <w:i/>
          <w:color w:val="215868" w:themeColor="accent5" w:themeShade="80"/>
        </w:rPr>
        <w:t>18,</w:t>
      </w:r>
      <w:r w:rsidR="0063523B" w:rsidRPr="0063523B">
        <w:rPr>
          <w:i/>
          <w:color w:val="215868" w:themeColor="accent5" w:themeShade="80"/>
        </w:rPr>
        <w:t>040</w:t>
      </w:r>
    </w:p>
    <w:p w:rsidR="00A111B2" w:rsidRPr="0063523B" w:rsidRDefault="00A111B2">
      <w:pPr>
        <w:rPr>
          <w:i/>
          <w:color w:val="215868" w:themeColor="accent5" w:themeShade="80"/>
        </w:rPr>
      </w:pPr>
      <w:proofErr w:type="gramStart"/>
      <w:r>
        <w:rPr>
          <w:i/>
          <w:color w:val="215868" w:themeColor="accent5" w:themeShade="80"/>
        </w:rPr>
        <w:t>320 people/month</w:t>
      </w:r>
      <w:proofErr w:type="gramEnd"/>
    </w:p>
    <w:p w:rsidR="00DA6DEE" w:rsidRDefault="00DA6DEE"/>
    <w:p w:rsidR="00DA6DEE" w:rsidRDefault="00DA6DEE"/>
    <w:sectPr w:rsidR="00DA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7A"/>
    <w:rsid w:val="00003375"/>
    <w:rsid w:val="00057851"/>
    <w:rsid w:val="0012197A"/>
    <w:rsid w:val="00217E3B"/>
    <w:rsid w:val="00462B20"/>
    <w:rsid w:val="0049671E"/>
    <w:rsid w:val="0063523B"/>
    <w:rsid w:val="007C01AA"/>
    <w:rsid w:val="00913DA5"/>
    <w:rsid w:val="00A111B2"/>
    <w:rsid w:val="00BB0D95"/>
    <w:rsid w:val="00CB495C"/>
    <w:rsid w:val="00D95DD2"/>
    <w:rsid w:val="00DA6DEE"/>
    <w:rsid w:val="00DE4A29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12</cp:revision>
  <dcterms:created xsi:type="dcterms:W3CDTF">2017-08-27T02:18:00Z</dcterms:created>
  <dcterms:modified xsi:type="dcterms:W3CDTF">2017-08-27T04:50:00Z</dcterms:modified>
</cp:coreProperties>
</file>