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F1539B" w:rsidP="00F70039">
      <w:pPr>
        <w:jc w:val="center"/>
        <w:rPr>
          <w:b/>
        </w:rPr>
      </w:pPr>
      <w:r>
        <w:rPr>
          <w:b/>
        </w:rPr>
        <w:t>Index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</w:t>
      </w:r>
      <w:r w:rsidR="00E847A6">
        <w:rPr>
          <w:b/>
        </w:rPr>
        <w:t>6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9E04C2" w:rsidRDefault="00375E6B" w:rsidP="00897E5F">
      <w:r>
        <w:br/>
        <w:t xml:space="preserve">The </w:t>
      </w:r>
      <w:r w:rsidR="00F1539B">
        <w:t>index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897E5F">
        <w:t xml:space="preserve">specifying </w:t>
      </w:r>
      <w:r w:rsidR="00F1539B">
        <w:t>an index</w:t>
      </w:r>
      <w:bookmarkStart w:id="0" w:name="_GoBack"/>
      <w:bookmarkEnd w:id="0"/>
      <w:r w:rsidR="00A42133">
        <w:t>.</w:t>
      </w:r>
      <w:r>
        <w:t xml:space="preserve"> 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E15F12"/>
    <w:multiLevelType w:val="multilevel"/>
    <w:tmpl w:val="FFAC01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7"/>
  </w:num>
  <w:num w:numId="5">
    <w:abstractNumId w:val="3"/>
  </w:num>
  <w:num w:numId="6">
    <w:abstractNumId w:val="16"/>
  </w:num>
  <w:num w:numId="7">
    <w:abstractNumId w:val="1"/>
  </w:num>
  <w:num w:numId="8">
    <w:abstractNumId w:val="11"/>
  </w:num>
  <w:num w:numId="9">
    <w:abstractNumId w:val="13"/>
  </w:num>
  <w:num w:numId="10">
    <w:abstractNumId w:val="10"/>
  </w:num>
  <w:num w:numId="11">
    <w:abstractNumId w:val="14"/>
  </w:num>
  <w:num w:numId="12">
    <w:abstractNumId w:val="7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1EEB"/>
    <w:rsid w:val="005A7E63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93EEE"/>
    <w:rsid w:val="00897E5F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BE320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A072A"/>
    <w:rsid w:val="00DC4C49"/>
    <w:rsid w:val="00DD035C"/>
    <w:rsid w:val="00DE4003"/>
    <w:rsid w:val="00E07B59"/>
    <w:rsid w:val="00E112F6"/>
    <w:rsid w:val="00E847A6"/>
    <w:rsid w:val="00E96565"/>
    <w:rsid w:val="00EB51B7"/>
    <w:rsid w:val="00EC332C"/>
    <w:rsid w:val="00EC628D"/>
    <w:rsid w:val="00F1539B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100</cp:revision>
  <dcterms:created xsi:type="dcterms:W3CDTF">2016-10-28T15:48:00Z</dcterms:created>
  <dcterms:modified xsi:type="dcterms:W3CDTF">2016-11-17T03:13:00Z</dcterms:modified>
</cp:coreProperties>
</file>