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9A2BD" w14:textId="77777777" w:rsidR="00065B5E" w:rsidRPr="00092958" w:rsidRDefault="00065B5E" w:rsidP="00065B5E">
      <w:pPr>
        <w:pStyle w:val="Heading1"/>
        <w:jc w:val="center"/>
        <w:rPr>
          <w:b/>
          <w:bCs/>
          <w:color w:val="000000" w:themeColor="text1"/>
          <w:sz w:val="24"/>
          <w:szCs w:val="24"/>
        </w:rPr>
      </w:pPr>
      <w:r w:rsidRPr="00092958">
        <w:rPr>
          <w:b/>
          <w:bCs/>
          <w:color w:val="000000" w:themeColor="text1"/>
          <w:sz w:val="24"/>
          <w:szCs w:val="24"/>
        </w:rPr>
        <w:t xml:space="preserve">How do I transfer files </w:t>
      </w:r>
      <w:r>
        <w:rPr>
          <w:b/>
          <w:bCs/>
          <w:color w:val="000000" w:themeColor="text1"/>
          <w:sz w:val="24"/>
          <w:szCs w:val="24"/>
        </w:rPr>
        <w:t>between existing endpoints</w:t>
      </w:r>
      <w:r w:rsidRPr="00092958">
        <w:rPr>
          <w:b/>
          <w:bCs/>
          <w:color w:val="000000" w:themeColor="text1"/>
          <w:sz w:val="24"/>
          <w:szCs w:val="24"/>
        </w:rPr>
        <w:t>?</w:t>
      </w:r>
    </w:p>
    <w:p w14:paraId="7324F2B7" w14:textId="77777777" w:rsidR="00065B5E" w:rsidRDefault="00065B5E" w:rsidP="00065B5E">
      <w:pPr>
        <w:rPr>
          <w:highlight w:val="green"/>
        </w:rPr>
      </w:pPr>
    </w:p>
    <w:p w14:paraId="6D9BE4E9" w14:textId="60C6C704" w:rsidR="00054291" w:rsidRDefault="00065B5E">
      <w:r w:rsidRPr="005A17D7">
        <w:t>Go to the Globus File Manager page (</w:t>
      </w:r>
      <w:hyperlink r:id="rId5" w:history="1">
        <w:r w:rsidRPr="005A17D7">
          <w:rPr>
            <w:rStyle w:val="Hyperlink"/>
          </w:rPr>
          <w:t>https://app.globus.org/file-manager</w:t>
        </w:r>
      </w:hyperlink>
      <w:r w:rsidRPr="005A17D7">
        <w:t>)</w:t>
      </w:r>
      <w:r>
        <w:t xml:space="preserve"> and log in </w:t>
      </w:r>
      <w:r w:rsidR="00A2658D" w:rsidRPr="00A2658D">
        <w:t xml:space="preserve">with your MSU credentials </w:t>
      </w:r>
      <w:r>
        <w:t>if necessary</w:t>
      </w:r>
      <w:r w:rsidRPr="005A17D7">
        <w:t>.</w:t>
      </w:r>
      <w:r>
        <w:t xml:space="preserve"> For this example, we will transfer files between the ICER’s HPCC and </w:t>
      </w:r>
      <w:r w:rsidR="00A2658D">
        <w:t>MSU Google</w:t>
      </w:r>
      <w:r>
        <w:t xml:space="preserve"> endpoints. First, connect to your drive space on ICER’s HPCC.</w:t>
      </w:r>
      <w:r w:rsidR="00630B53">
        <w:t xml:space="preserve"> </w:t>
      </w:r>
      <w:r w:rsidR="00630B53">
        <w:rPr>
          <w:rFonts w:ascii="Segoe UI" w:hAnsi="Segoe UI" w:cs="Segoe UI"/>
          <w:color w:val="172B4D"/>
          <w:sz w:val="21"/>
          <w:szCs w:val="21"/>
        </w:rPr>
        <w:t>Then, i</w:t>
      </w:r>
      <w:r w:rsidR="002E09FF">
        <w:rPr>
          <w:rFonts w:ascii="Segoe UI" w:hAnsi="Segoe UI" w:cs="Segoe UI"/>
          <w:color w:val="172B4D"/>
          <w:sz w:val="21"/>
          <w:szCs w:val="21"/>
        </w:rPr>
        <w:t>n the search box</w:t>
      </w:r>
      <w:r w:rsidR="00630B53">
        <w:rPr>
          <w:rFonts w:ascii="Segoe UI" w:hAnsi="Segoe UI" w:cs="Segoe UI"/>
          <w:color w:val="172B4D"/>
          <w:sz w:val="21"/>
          <w:szCs w:val="21"/>
        </w:rPr>
        <w:t xml:space="preserve"> (black arrow),</w:t>
      </w:r>
      <w:r w:rsidR="002E09FF">
        <w:rPr>
          <w:rFonts w:ascii="Segoe UI" w:hAnsi="Segoe UI" w:cs="Segoe UI"/>
          <w:color w:val="172B4D"/>
          <w:sz w:val="21"/>
          <w:szCs w:val="21"/>
        </w:rPr>
        <w:t xml:space="preserve"> enter </w:t>
      </w:r>
      <w:proofErr w:type="spellStart"/>
      <w:r w:rsidR="002E09FF">
        <w:rPr>
          <w:rFonts w:ascii="Segoe UI" w:hAnsi="Segoe UI" w:cs="Segoe UI"/>
          <w:color w:val="172B4D"/>
          <w:sz w:val="21"/>
          <w:szCs w:val="21"/>
        </w:rPr>
        <w:t>msu#google</w:t>
      </w:r>
      <w:proofErr w:type="spellEnd"/>
      <w:r w:rsidR="00630B53">
        <w:rPr>
          <w:rFonts w:ascii="Segoe UI" w:hAnsi="Segoe UI" w:cs="Segoe UI"/>
          <w:color w:val="172B4D"/>
          <w:sz w:val="21"/>
          <w:szCs w:val="21"/>
        </w:rPr>
        <w:t>.</w:t>
      </w:r>
    </w:p>
    <w:p w14:paraId="3F5ADA21" w14:textId="005F2283" w:rsidR="00630B53" w:rsidRDefault="002E09FF" w:rsidP="00630B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58B5F" wp14:editId="50C9963F">
                <wp:simplePos x="0" y="0"/>
                <wp:positionH relativeFrom="column">
                  <wp:posOffset>3629025</wp:posOffset>
                </wp:positionH>
                <wp:positionV relativeFrom="paragraph">
                  <wp:posOffset>472440</wp:posOffset>
                </wp:positionV>
                <wp:extent cx="447675" cy="0"/>
                <wp:effectExtent l="0" t="95250" r="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6D95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85.75pt;margin-top:37.2pt;width:35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" strokecolor="black [3213]" strokeweight="3pt">
                <v:stroke start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0C0622" wp14:editId="56C47F01">
            <wp:extent cx="5843936" cy="819150"/>
            <wp:effectExtent l="0" t="0" r="4445" b="0"/>
            <wp:docPr id="1" name="Picture 1" descr="Globus File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lobus File Manager"/>
                    <pic:cNvPicPr/>
                  </pic:nvPicPr>
                  <pic:blipFill rotWithShape="1">
                    <a:blip r:embed="rId6"/>
                    <a:srcRect l="6250" t="13113" b="63512"/>
                    <a:stretch/>
                  </pic:blipFill>
                  <pic:spPr bwMode="auto">
                    <a:xfrm>
                      <a:off x="0" y="0"/>
                      <a:ext cx="5845190" cy="81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8A09" w14:textId="61FC9330" w:rsidR="00630B53" w:rsidRDefault="00630B53" w:rsidP="00630B53"/>
    <w:p w14:paraId="00768F05" w14:textId="11708397" w:rsidR="00A2658D" w:rsidRPr="00630B53" w:rsidRDefault="00630B53" w:rsidP="00630B53">
      <w:r>
        <w:rPr>
          <w:rFonts w:ascii="Segoe UI" w:hAnsi="Segoe UI" w:cs="Segoe UI"/>
          <w:color w:val="172B4D"/>
          <w:sz w:val="21"/>
          <w:szCs w:val="21"/>
        </w:rPr>
        <w:t xml:space="preserve">Select the endpoint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msu#google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.</w:t>
      </w:r>
    </w:p>
    <w:p w14:paraId="053AA7F1" w14:textId="77777777" w:rsidR="00ED1A78" w:rsidRDefault="00630B53" w:rsidP="00ED1A78">
      <w:pPr>
        <w:rPr>
          <w:rFonts w:ascii="Segoe UI" w:hAnsi="Segoe UI" w:cs="Segoe UI"/>
          <w:color w:val="333333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130214" wp14:editId="54CC1633">
                <wp:simplePos x="0" y="0"/>
                <wp:positionH relativeFrom="column">
                  <wp:posOffset>1114425</wp:posOffset>
                </wp:positionH>
                <wp:positionV relativeFrom="paragraph">
                  <wp:posOffset>754380</wp:posOffset>
                </wp:positionV>
                <wp:extent cx="447675" cy="0"/>
                <wp:effectExtent l="0" t="95250" r="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08787" id="Straight Arrow Connector 4" o:spid="_x0000_s1026" type="#_x0000_t32" style="position:absolute;margin-left:87.75pt;margin-top:59.4pt;width:35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" strokecolor="black [3213]" strokeweight="3pt">
                <v:stroke startarrow="block" joinstyle="miter"/>
              </v:shape>
            </w:pict>
          </mc:Fallback>
        </mc:AlternateContent>
      </w:r>
      <w:r w:rsidR="002E09FF">
        <w:rPr>
          <w:noProof/>
        </w:rPr>
        <w:drawing>
          <wp:inline distT="0" distB="0" distL="0" distR="0" wp14:anchorId="62F5367C" wp14:editId="135A1B02">
            <wp:extent cx="5943600" cy="1066800"/>
            <wp:effectExtent l="0" t="0" r="0" b="0"/>
            <wp:docPr id="2" name="Picture 2" descr="Find MSU#google in collection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ind MSU#google in collection search"/>
                    <pic:cNvPicPr/>
                  </pic:nvPicPr>
                  <pic:blipFill rotWithShape="1">
                    <a:blip r:embed="rId7"/>
                    <a:srcRect t="13683" b="54390"/>
                    <a:stretch/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1109C" w14:textId="77777777" w:rsidR="00ED1A78" w:rsidRDefault="00ED1A78" w:rsidP="00ED1A78">
      <w:pPr>
        <w:rPr>
          <w:rFonts w:ascii="Segoe UI" w:hAnsi="Segoe UI" w:cs="Segoe UI"/>
          <w:color w:val="333333"/>
          <w:sz w:val="21"/>
          <w:szCs w:val="21"/>
        </w:rPr>
      </w:pPr>
    </w:p>
    <w:p w14:paraId="075B988A" w14:textId="00198D7E" w:rsidR="00630B53" w:rsidRDefault="00ED1A78">
      <w:r>
        <w:rPr>
          <w:rFonts w:ascii="Segoe UI" w:hAnsi="Segoe UI" w:cs="Segoe UI"/>
          <w:color w:val="333333"/>
          <w:sz w:val="21"/>
          <w:szCs w:val="21"/>
        </w:rPr>
        <w:t>At this point you may be asked for permission to allow Globus access to your Google drive.</w:t>
      </w:r>
    </w:p>
    <w:p w14:paraId="3842CD8D" w14:textId="5DC48333" w:rsidR="00630B53" w:rsidRDefault="00630B53">
      <w:r>
        <w:rPr>
          <w:noProof/>
        </w:rPr>
        <w:drawing>
          <wp:inline distT="0" distB="0" distL="0" distR="0" wp14:anchorId="56EA307D" wp14:editId="356D9779">
            <wp:extent cx="5943600" cy="2724150"/>
            <wp:effectExtent l="0" t="0" r="0" b="0"/>
            <wp:docPr id="5" name="Picture 5" descr="Authentication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uthentication required"/>
                    <pic:cNvPicPr/>
                  </pic:nvPicPr>
                  <pic:blipFill rotWithShape="1">
                    <a:blip r:embed="rId8"/>
                    <a:srcRect t="13398" b="5074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7A3B" w14:textId="77777777" w:rsidR="00ED1A78" w:rsidRDefault="00ED1A78"/>
    <w:p w14:paraId="3DE1D452" w14:textId="19B69057" w:rsidR="00630B53" w:rsidRDefault="00ED1A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4CEA68" wp14:editId="39CB95DC">
                <wp:simplePos x="0" y="0"/>
                <wp:positionH relativeFrom="margin">
                  <wp:posOffset>4600575</wp:posOffset>
                </wp:positionH>
                <wp:positionV relativeFrom="paragraph">
                  <wp:posOffset>771525</wp:posOffset>
                </wp:positionV>
                <wp:extent cx="647700" cy="295275"/>
                <wp:effectExtent l="19050" t="1905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6EBAB" id="Oval 12" o:spid="_x0000_s1026" style="position:absolute;margin-left:362.25pt;margin-top:60.75pt;width:51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" filled="f" strokecolor="#ffc000" strokeweight="3pt">
                <v:stroke joinstyle="miter"/>
                <w10:wrap anchorx="margin"/>
              </v:oval>
            </w:pict>
          </mc:Fallback>
        </mc:AlternateContent>
      </w:r>
      <w:r>
        <w:t>Click Continue (orange oval):</w:t>
      </w:r>
      <w:r w:rsidR="00630B53">
        <w:rPr>
          <w:noProof/>
        </w:rPr>
        <w:drawing>
          <wp:inline distT="0" distB="0" distL="0" distR="0" wp14:anchorId="7FDBCE5E" wp14:editId="1157F741">
            <wp:extent cx="5943600" cy="1143000"/>
            <wp:effectExtent l="0" t="0" r="0" b="0"/>
            <wp:docPr id="6" name="Picture 6" descr="Authentication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uthentication required"/>
                    <pic:cNvPicPr/>
                  </pic:nvPicPr>
                  <pic:blipFill rotWithShape="1">
                    <a:blip r:embed="rId9"/>
                    <a:srcRect t="13683" b="52110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F288B" w14:textId="6AC8F072" w:rsidR="00630B53" w:rsidRDefault="00630B53"/>
    <w:p w14:paraId="115B26A4" w14:textId="2C65563C" w:rsidR="002E09FF" w:rsidRDefault="00630B5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6D5B1" wp14:editId="652DE2DE">
                <wp:simplePos x="0" y="0"/>
                <wp:positionH relativeFrom="margin">
                  <wp:posOffset>4714875</wp:posOffset>
                </wp:positionH>
                <wp:positionV relativeFrom="paragraph">
                  <wp:posOffset>999490</wp:posOffset>
                </wp:positionV>
                <wp:extent cx="466725" cy="561975"/>
                <wp:effectExtent l="19050" t="1905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61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BE048" id="Oval 11" o:spid="_x0000_s1026" style="position:absolute;margin-left:371.25pt;margin-top:78.7pt;width:36.75pt;height:44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" filled="f" strokecolor="#ffc000" strokeweight="3pt">
                <v:stroke joinstyle="miter"/>
                <w10:wrap anchorx="margin"/>
              </v:oval>
            </w:pict>
          </mc:Fallback>
        </mc:AlternateContent>
      </w:r>
      <w:r>
        <w:t>Click the wrench under status heading</w:t>
      </w:r>
      <w:r w:rsidR="00ED1A78">
        <w:t xml:space="preserve"> (orange oval)</w:t>
      </w:r>
      <w:r>
        <w:t>.</w:t>
      </w:r>
      <w:r>
        <w:rPr>
          <w:noProof/>
        </w:rPr>
        <w:drawing>
          <wp:inline distT="0" distB="0" distL="0" distR="0" wp14:anchorId="65005F9C" wp14:editId="1E60CBED">
            <wp:extent cx="5943600" cy="1371600"/>
            <wp:effectExtent l="0" t="0" r="0" b="0"/>
            <wp:docPr id="7" name="Picture 7" descr="Authentication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uthentication required"/>
                    <pic:cNvPicPr/>
                  </pic:nvPicPr>
                  <pic:blipFill rotWithShape="1">
                    <a:blip r:embed="rId10"/>
                    <a:srcRect t="13683" b="45268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6DB3" w14:textId="0E174627" w:rsidR="002E09FF" w:rsidRDefault="002E09FF"/>
    <w:p w14:paraId="2DEAFA05" w14:textId="23CFB0FD" w:rsidR="00ED1A78" w:rsidRDefault="00ED1A78">
      <w:r>
        <w:t>Click Allow (orange oval).</w:t>
      </w:r>
    </w:p>
    <w:p w14:paraId="4DBD7DD7" w14:textId="5BB5E0DF" w:rsidR="00A821CF" w:rsidRDefault="00ED1A7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80A9CB" wp14:editId="715C445E">
                <wp:simplePos x="0" y="0"/>
                <wp:positionH relativeFrom="margin">
                  <wp:posOffset>1876425</wp:posOffset>
                </wp:positionH>
                <wp:positionV relativeFrom="paragraph">
                  <wp:posOffset>3135630</wp:posOffset>
                </wp:positionV>
                <wp:extent cx="466725" cy="285750"/>
                <wp:effectExtent l="19050" t="1905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7C08A" id="Oval 14" o:spid="_x0000_s1026" style="position:absolute;margin-left:147.75pt;margin-top:246.9pt;width:36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A821CF">
        <w:rPr>
          <w:noProof/>
        </w:rPr>
        <w:drawing>
          <wp:inline distT="0" distB="0" distL="0" distR="0" wp14:anchorId="090AB592" wp14:editId="6DB6FD22">
            <wp:extent cx="2495550" cy="3478254"/>
            <wp:effectExtent l="0" t="0" r="0" b="8255"/>
            <wp:docPr id="8" name="Picture 8" descr="Authentication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uthentication required"/>
                    <pic:cNvPicPr/>
                  </pic:nvPicPr>
                  <pic:blipFill rotWithShape="1">
                    <a:blip r:embed="rId11"/>
                    <a:srcRect l="33494" t="13113" r="35577" b="10205"/>
                    <a:stretch/>
                  </pic:blipFill>
                  <pic:spPr bwMode="auto">
                    <a:xfrm>
                      <a:off x="0" y="0"/>
                      <a:ext cx="2499175" cy="348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EBC79" w14:textId="481477C8" w:rsidR="00A821CF" w:rsidRDefault="00A821CF"/>
    <w:p w14:paraId="51095C6A" w14:textId="2C0FC49A" w:rsidR="00ED1A78" w:rsidRDefault="009A2647" w:rsidP="00ED1A78">
      <w:pPr>
        <w:keepNext/>
        <w:keepLines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767799" wp14:editId="0D7C42CA">
                <wp:simplePos x="0" y="0"/>
                <wp:positionH relativeFrom="margin">
                  <wp:posOffset>400050</wp:posOffset>
                </wp:positionH>
                <wp:positionV relativeFrom="paragraph">
                  <wp:posOffset>457200</wp:posOffset>
                </wp:positionV>
                <wp:extent cx="676275" cy="276225"/>
                <wp:effectExtent l="19050" t="1905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6777BB" id="Oval 16" o:spid="_x0000_s1026" style="position:absolute;margin-left:31.5pt;margin-top:36pt;width:53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" filled="f" strokecolor="black [3213]" strokeweight="3pt">
                <v:stroke joinstyle="miter"/>
                <w10:wrap anchorx="margin"/>
              </v:oval>
            </w:pict>
          </mc:Fallback>
        </mc:AlternateContent>
      </w:r>
      <w:r w:rsidR="00ED1A78">
        <w:t>You will see your status changed (orange oval).</w:t>
      </w:r>
      <w:r>
        <w:t xml:space="preserve"> You now have access to your Google Drive. Click File Manager in the upper left corner (black oval) to return to the File Manager main page.</w:t>
      </w:r>
    </w:p>
    <w:p w14:paraId="544414D6" w14:textId="24A73177" w:rsidR="00A821CF" w:rsidRDefault="00ED1A78" w:rsidP="00ED1A78">
      <w:pPr>
        <w:keepNext/>
        <w:keepLines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7C93C" wp14:editId="555740B9">
                <wp:simplePos x="0" y="0"/>
                <wp:positionH relativeFrom="margin">
                  <wp:posOffset>4762500</wp:posOffset>
                </wp:positionH>
                <wp:positionV relativeFrom="paragraph">
                  <wp:posOffset>863600</wp:posOffset>
                </wp:positionV>
                <wp:extent cx="419100" cy="428625"/>
                <wp:effectExtent l="19050" t="1905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286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564F71" id="Oval 15" o:spid="_x0000_s1026" style="position:absolute;margin-left:375pt;margin-top:68pt;width:33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A821CF">
        <w:rPr>
          <w:noProof/>
        </w:rPr>
        <w:drawing>
          <wp:inline distT="0" distB="0" distL="0" distR="0" wp14:anchorId="5024D441" wp14:editId="61678C0A">
            <wp:extent cx="5943600" cy="1371600"/>
            <wp:effectExtent l="0" t="0" r="0" b="0"/>
            <wp:docPr id="9" name="Picture 9" descr="Authentication acquired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uthentication acquired!"/>
                    <pic:cNvPicPr/>
                  </pic:nvPicPr>
                  <pic:blipFill rotWithShape="1">
                    <a:blip r:embed="rId12"/>
                    <a:srcRect t="13398" b="45553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9318" w14:textId="4EE5EEB0" w:rsidR="00A821CF" w:rsidRDefault="00A821CF"/>
    <w:p w14:paraId="22426EA2" w14:textId="44E41461" w:rsidR="00ED1A78" w:rsidRPr="00F539F6" w:rsidRDefault="00F539F6" w:rsidP="00F539F6">
      <w:r>
        <w:rPr>
          <w:rFonts w:ascii="Segoe UI" w:hAnsi="Segoe UI" w:cs="Segoe UI"/>
          <w:color w:val="172B4D"/>
          <w:sz w:val="21"/>
          <w:szCs w:val="21"/>
        </w:rPr>
        <w:t>You now can t</w:t>
      </w:r>
      <w:r w:rsidR="00ED1A78">
        <w:rPr>
          <w:rFonts w:ascii="Segoe UI" w:hAnsi="Segoe UI" w:cs="Segoe UI"/>
          <w:color w:val="172B4D"/>
          <w:sz w:val="21"/>
          <w:szCs w:val="21"/>
        </w:rPr>
        <w:t xml:space="preserve">ransfer files </w:t>
      </w:r>
      <w:r>
        <w:rPr>
          <w:rFonts w:ascii="Segoe UI" w:hAnsi="Segoe UI" w:cs="Segoe UI"/>
          <w:color w:val="172B4D"/>
          <w:sz w:val="21"/>
          <w:szCs w:val="21"/>
        </w:rPr>
        <w:t>between your ICER HPCC drive space and your Google drive space</w:t>
      </w:r>
      <w:r>
        <w:t xml:space="preserve">, and you will see their respective contents in a split screen. You can transfer </w:t>
      </w:r>
      <w:r w:rsidR="007C0830">
        <w:t xml:space="preserve">folders and </w:t>
      </w:r>
      <w:r>
        <w:t xml:space="preserve">files using the two methods, 1) Drag and drop (not shown here), or 2) Transfer &amp; Sync Options (orange oval and black arrow), detailed in the </w:t>
      </w:r>
      <w:r w:rsidRPr="0026537C">
        <w:rPr>
          <w:i/>
          <w:iCs/>
        </w:rPr>
        <w:t>How do I transfer files from my personal computer to the HPCC?</w:t>
      </w:r>
      <w:r>
        <w:t xml:space="preserve"> video and document.</w:t>
      </w:r>
    </w:p>
    <w:p w14:paraId="5E6C8CAA" w14:textId="34034493" w:rsidR="00A821CF" w:rsidRDefault="00220F4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A8BF2" wp14:editId="2849587E">
                <wp:simplePos x="0" y="0"/>
                <wp:positionH relativeFrom="column">
                  <wp:posOffset>2400300</wp:posOffset>
                </wp:positionH>
                <wp:positionV relativeFrom="paragraph">
                  <wp:posOffset>1363345</wp:posOffset>
                </wp:positionV>
                <wp:extent cx="457200" cy="0"/>
                <wp:effectExtent l="0" t="95250" r="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AA6F8" id="Straight Arrow Connector 20" o:spid="_x0000_s1026" type="#_x0000_t32" style="position:absolute;margin-left:189pt;margin-top:107.35pt;width:36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" strokecolor="#7030a0" strokeweight="3pt">
                <v:stroke endarrow="block" joinstyle="miter"/>
              </v:shape>
            </w:pict>
          </mc:Fallback>
        </mc:AlternateContent>
      </w:r>
      <w:r w:rsidR="007C083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88326C" wp14:editId="0C7FA590">
                <wp:simplePos x="0" y="0"/>
                <wp:positionH relativeFrom="column">
                  <wp:posOffset>2705100</wp:posOffset>
                </wp:positionH>
                <wp:positionV relativeFrom="paragraph">
                  <wp:posOffset>791845</wp:posOffset>
                </wp:positionV>
                <wp:extent cx="1066800" cy="238125"/>
                <wp:effectExtent l="19050" t="1905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381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2A6E5" id="Oval 17" o:spid="_x0000_s1026" style="position:absolute;margin-left:213pt;margin-top:62.35pt;width:84pt;height:18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" filled="f" strokecolor="#ffc000" strokeweight="3pt">
                <v:stroke joinstyle="miter"/>
              </v:oval>
            </w:pict>
          </mc:Fallback>
        </mc:AlternateContent>
      </w:r>
      <w:r w:rsidR="00F539F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3AC6F" wp14:editId="54CB06EC">
                <wp:simplePos x="0" y="0"/>
                <wp:positionH relativeFrom="column">
                  <wp:posOffset>4552950</wp:posOffset>
                </wp:positionH>
                <wp:positionV relativeFrom="paragraph">
                  <wp:posOffset>899795</wp:posOffset>
                </wp:positionV>
                <wp:extent cx="457200" cy="0"/>
                <wp:effectExtent l="0" t="95250" r="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C26C" id="Straight Arrow Connector 18" o:spid="_x0000_s1026" type="#_x0000_t32" style="position:absolute;margin-left:358.5pt;margin-top:70.85pt;width:36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" strokecolor="black [3213]" strokeweight="3pt">
                <v:stroke startarrow="block" joinstyle="miter"/>
              </v:shape>
            </w:pict>
          </mc:Fallback>
        </mc:AlternateContent>
      </w:r>
      <w:r w:rsidR="00A821CF">
        <w:rPr>
          <w:noProof/>
        </w:rPr>
        <w:drawing>
          <wp:inline distT="0" distB="0" distL="0" distR="0" wp14:anchorId="76534DED" wp14:editId="46B55892">
            <wp:extent cx="5943600" cy="2762250"/>
            <wp:effectExtent l="0" t="0" r="0" b="0"/>
            <wp:docPr id="10" name="Picture 10" descr="You can transfer files and folders with Google cloud, but beware of Sharing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You can transfer files and folders with Google cloud, but beware of Sharing!"/>
                    <pic:cNvPicPr/>
                  </pic:nvPicPr>
                  <pic:blipFill rotWithShape="1">
                    <a:blip r:embed="rId13"/>
                    <a:srcRect t="13398" b="3934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3999F" w14:textId="64A07EF0" w:rsidR="00A2658D" w:rsidRDefault="00A2658D"/>
    <w:p w14:paraId="2C8E2F31" w14:textId="4BBC1837" w:rsidR="00220F4C" w:rsidRDefault="007C0830" w:rsidP="00220F4C">
      <w:pPr>
        <w:keepNext/>
        <w:keepLines/>
      </w:pPr>
      <w:r>
        <w:lastRenderedPageBreak/>
        <w:t xml:space="preserve">Please note that, </w:t>
      </w:r>
      <w:r w:rsidR="00CE52D4">
        <w:t xml:space="preserve">Google enforces a transfer limit per person per minute. If you see warnings that connection limit has been reached the transfer will still work but be slower. Also, </w:t>
      </w:r>
      <w:r>
        <w:t>by default, Globus does not allow access to your Google files</w:t>
      </w:r>
      <w:r w:rsidR="00220F4C">
        <w:t>, as seen in the message received if you attempt to share (purple arrow above) a file or folder from your Google Drive.</w:t>
      </w:r>
    </w:p>
    <w:p w14:paraId="28A78486" w14:textId="527BC43A" w:rsidR="00220F4C" w:rsidRDefault="00220F4C" w:rsidP="00220F4C">
      <w:pPr>
        <w:keepNext/>
        <w:keepLines/>
      </w:pPr>
      <w:r>
        <w:rPr>
          <w:noProof/>
        </w:rPr>
        <w:drawing>
          <wp:inline distT="0" distB="0" distL="0" distR="0" wp14:anchorId="7EF4E724" wp14:editId="74F0EB92">
            <wp:extent cx="4086225" cy="1792470"/>
            <wp:effectExtent l="0" t="0" r="0" b="0"/>
            <wp:docPr id="19" name="Picture 19" descr="Guest collections are disabled by Globus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uest collections are disabled by Globus default"/>
                    <pic:cNvPicPr/>
                  </pic:nvPicPr>
                  <pic:blipFill rotWithShape="1">
                    <a:blip r:embed="rId14"/>
                    <a:srcRect t="13683" r="56891" b="52680"/>
                    <a:stretch/>
                  </pic:blipFill>
                  <pic:spPr bwMode="auto">
                    <a:xfrm>
                      <a:off x="0" y="0"/>
                      <a:ext cx="4094724" cy="179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CAD2" w14:textId="77777777" w:rsidR="00220F4C" w:rsidRDefault="00220F4C" w:rsidP="00220F4C">
      <w:pPr>
        <w:keepNext/>
        <w:keepLines/>
      </w:pPr>
    </w:p>
    <w:p w14:paraId="48A3F0D8" w14:textId="314571D1" w:rsidR="00CE52D4" w:rsidRDefault="00CE52D4">
      <w:r>
        <w:t xml:space="preserve">While </w:t>
      </w:r>
      <w:r w:rsidR="007C0830">
        <w:t xml:space="preserve">it is possible to allow other users to access your collection </w:t>
      </w:r>
      <w:r>
        <w:t xml:space="preserve">from Google Drive </w:t>
      </w:r>
      <w:r w:rsidR="007C0830">
        <w:t>if you change the permissions</w:t>
      </w:r>
      <w:r w:rsidR="00220F4C">
        <w:t>, it is not recommended for data security reasons</w:t>
      </w:r>
      <w:r w:rsidR="007C0830">
        <w:t>.</w:t>
      </w:r>
    </w:p>
    <w:sectPr w:rsidR="00CE5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10F17"/>
    <w:multiLevelType w:val="multilevel"/>
    <w:tmpl w:val="3E746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398"/>
    <w:rsid w:val="00054291"/>
    <w:rsid w:val="00065B5E"/>
    <w:rsid w:val="00220F4C"/>
    <w:rsid w:val="0028084C"/>
    <w:rsid w:val="002E09FF"/>
    <w:rsid w:val="00630B53"/>
    <w:rsid w:val="00732398"/>
    <w:rsid w:val="007C0830"/>
    <w:rsid w:val="009A2647"/>
    <w:rsid w:val="00A2658D"/>
    <w:rsid w:val="00A821CF"/>
    <w:rsid w:val="00CE52D4"/>
    <w:rsid w:val="00ED1A78"/>
    <w:rsid w:val="00F2753D"/>
    <w:rsid w:val="00F5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1228C"/>
  <w15:chartTrackingRefBased/>
  <w15:docId w15:val="{A1FCB9DF-402D-4641-A5F6-6CFDB55C6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398"/>
  </w:style>
  <w:style w:type="paragraph" w:styleId="Heading1">
    <w:name w:val="heading 1"/>
    <w:basedOn w:val="Normal"/>
    <w:next w:val="Normal"/>
    <w:link w:val="Heading1Char"/>
    <w:uiPriority w:val="9"/>
    <w:qFormat/>
    <w:rsid w:val="00065B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65B5E"/>
    <w:rPr>
      <w:color w:val="0000FF"/>
      <w:u w:val="single"/>
    </w:rPr>
  </w:style>
  <w:style w:type="paragraph" w:customStyle="1" w:styleId="auto-cursor-target">
    <w:name w:val="auto-cursor-target"/>
    <w:basedOn w:val="Normal"/>
    <w:rsid w:val="00A26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A26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2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8776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551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91085">
          <w:marLeft w:val="0"/>
          <w:marRight w:val="0"/>
          <w:marTop w:val="150"/>
          <w:marBottom w:val="240"/>
          <w:divBdr>
            <w:top w:val="single" w:sz="6" w:space="8" w:color="D04437"/>
            <w:left w:val="single" w:sz="6" w:space="27" w:color="D04437"/>
            <w:bottom w:val="single" w:sz="6" w:space="8" w:color="D04437"/>
            <w:right w:val="single" w:sz="6" w:space="8" w:color="D04437"/>
          </w:divBdr>
          <w:divsChild>
            <w:div w:id="1454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5332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2146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globus.org/file-manage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</dc:creator>
  <cp:keywords/>
  <dc:description/>
  <cp:lastModifiedBy>Laura Harris</cp:lastModifiedBy>
  <cp:revision>8</cp:revision>
  <dcterms:created xsi:type="dcterms:W3CDTF">2021-05-21T14:20:00Z</dcterms:created>
  <dcterms:modified xsi:type="dcterms:W3CDTF">2021-05-25T16:18:00Z</dcterms:modified>
</cp:coreProperties>
</file>