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5210" w14:textId="4F1F9675" w:rsidR="004F02EE" w:rsidRDefault="004F02EE"/>
    <w:p w14:paraId="54CAF89D" w14:textId="77777777" w:rsidR="0086682F" w:rsidRDefault="0086682F"/>
    <w:sectPr w:rsidR="0086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A"/>
    <w:rsid w:val="002C78BE"/>
    <w:rsid w:val="004F02EE"/>
    <w:rsid w:val="0086682F"/>
    <w:rsid w:val="00A77BF8"/>
    <w:rsid w:val="00B43452"/>
    <w:rsid w:val="00D9615A"/>
    <w:rsid w:val="00E44616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28EA"/>
  <w15:chartTrackingRefBased/>
  <w15:docId w15:val="{969C721E-B809-48F8-85E6-6F7295CB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Fraser (Student)</dc:creator>
  <cp:keywords/>
  <dc:description/>
  <cp:lastModifiedBy>Douglas Fraser (Student)</cp:lastModifiedBy>
  <cp:revision>3</cp:revision>
  <dcterms:created xsi:type="dcterms:W3CDTF">2025-04-29T20:49:00Z</dcterms:created>
  <dcterms:modified xsi:type="dcterms:W3CDTF">2025-05-14T09:18:00Z</dcterms:modified>
</cp:coreProperties>
</file>