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Badge } from "@/components/ui/badge";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Button } from "@/components/ui/button";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Input } from "@/components/ui/input";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CalendarRange, Check, Clock, Coins, Save, Sparkles } from "lucide-react";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useState } from "react";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toast } from "sonner";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BudgetCycleSettingCardProps 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currentCycleStartDay?: number;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onSaveCycleStartDay?: (day: number) =&gt; Promise&lt;void&gt; | void;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isSaving?: boolean;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function BudgetCycleSettingCard({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currentCycleStartDay = 1,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onSaveCycleStartDay,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isSaving = false,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}: BudgetCycleSettingCardProps) 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[startDay, setStartDay] = useState&lt;number&gt;(currentCycleStartDay);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calculatePreview = (day: number) =&gt; {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today = new Date();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curDate = today.getDate();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curMonth = today.getMonth();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curYear = today.getFullYear();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(day &lt;= 1) {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lastDayOfMonth = new Date(curYear, curMonth + 1, 0).getDate();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 `วันที่ 1 – ${lastDayOfMonth} ของเดือนปฏิทิน (สิ้นเดือน)`;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(curDate &gt;= day) 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nextMonthName = new Date(curYear, curMonth + 1, 1).toLocaleDateString("th-TH", { month: "short" });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thisMonthName = today.toLocaleDateString("th-TH", { month: "short" });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 `วันที่ ${day} ${thisMonthName} – วันที่ ${day - 1} ${nextMonthName}`;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prevMonthName = new Date(curYear, curMonth - 1, 1).toLocaleDateString("th-TH", { month: "short" });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thisMonthName = today.toLocaleDateString("th-TH", { month: "short" });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 `วันที่ ${day} ${prevMonthName} – วันที่ ${day - 1} ${thisMonthName}`;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handleSave = async () =&gt; {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validDay = Math.max(1, Math.min(28, startDay));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(onSaveCycleStartDay) {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await onSaveCycleStartDay(validDay);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toast.success(`ตั้งค่าวันตัดรอบงบประมาณเป็นทุกวันที่ ${validDay} ของเดือนเรียบร้อยแล้ว`);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&lt;section className="rounded-[1.6rem] border border-[#d7ebe6] bg-white p-6 soft-shadow"&gt;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className="flex items-center justify-between"&gt;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className="flex items-center gap-2.5"&gt;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className="grid size-9 place-items-center rounded-2xl bg-[#effaf5] text-[#22a386]"&gt;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&lt;CalendarRange className="size-5" /&gt;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&lt;h3 className="font-display text-sm font-bold text-[#1b3a33]"&gt;วันเริ่มต้นรอบงบประมาณ (Salary &amp; Budget Cycle)&lt;/h3&gt;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&lt;p className="text-xs text-[#739790]"&gt;ปรับรอบการนับงบประมาณให้ตรงกับวันเงินเดือนออก&lt;/p&gt;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&lt;Badge className="bg-[#eaf8f2] text-[#1b856c] border-none text-xs"&gt;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{startDay &lt;= 1 ? "รอบสิ้นเดือนปกติ" : `ตัดรอบทุกวันที่ ${startDay}`}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&lt;/Badge&gt;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className="mt-5 space-y-4"&gt;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&lt;label className="text-xs font-semibold text-[#25463f] block mb-1.5"&gt;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วันเริ่มต้นนับรอบเดือนใหม่ (ระบุวันที่ 1 - 28)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&lt;/label&gt;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className="flex items-center gap-3"&gt;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className="relative w-36"&gt;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&lt;Input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type="number"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min={1}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max={28}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value={startDay}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onChange={(e) =&gt; setStartDay(parseInt(e.target.value) || 1)}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className="h-10 rounded-xl pl-9 text-sm font-bold text-[#1a3832]"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disabled={isSaving}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/&gt;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&lt;Coins className="absolute left-3 top-3 size-4 text-[#89aca3]" /&gt;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&lt;Button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onClick={handleSave}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disabled={isSaving}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className="rounded-xl bg-[#22a386] hover:bg-[#1a856d] text-xs font-semibold h-10 px-4"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&lt;Save className="mr-1.5 size-3.5" /&gt; บันทึกการตั้งค่า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&lt;/Button&gt;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 className="text-[11px] text-[#7d9f97] mt-1.5"&gt;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ตัวอย่างยอดนิยม: เลือกวันที่ &lt;strong&gt;25&lt;/strong&gt; หรือ &lt;strong&gt;28&lt;/strong&gt; สำหรับผู้รับเงินเดือนช่วงปลายเดือน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&lt;/p&gt;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className="rounded-2xl border border-[#e4f3ef] bg-[#f8fdfb] p-4"&gt;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className="flex items-center gap-2 text-xs font-semibold text-[#245e52]"&gt;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&lt;Sparkles className="size-3.5 text-[#22a386]" /&gt;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&lt;span&gt;พรีวิวรอบงบประมาณปัจจุบัน:&lt;/span&gt;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 className="mt-1 font-display text-sm font-bold text-[#1f4a40]"&gt;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{calculatePreview(startDay)}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&lt;/p&gt;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 className="mt-1 text-[11px] text-[#698e86]"&gt;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แดชบอร์ด รายงาน สรุปยอดคงเหลือ และการวิเคราะห์ค่าใช้จ่ายของไมโลจะอิงตามรอบนี้โดยอัตโนมัติ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&lt;/p&gt;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&lt;/section&gt;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