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Badge } from "@/components/ui/badge";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BellRing, CalendarClock, CheckCircle2, History, Sparkles } from "lucide-react";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FinanceDigestCardProps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lastRunAt?: Date | string | null;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isEnabled?: boolean;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FinanceDigestCard({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lastRunAt,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isEnabled = true,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FinanceDigestCardProps)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formattedLastRun = lastRunAt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? new Intl.DateTimeFormat("th-TH",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dateStyle: "medium",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timeStyle: "short",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timeZone: "Asia/Bangkok",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}).format(new Date(lastRunAt))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: "ยังไม่มีรอบส่งก่อนหน้า";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&lt;section className="rounded-[1.6rem] border border-[#d7ebe6] bg-white p-6 soft-shadow"&gt;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className="flex items-center justify-between"&gt;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className="flex items-center gap-2"&gt;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className="grid size-8 place-items-center rounded-xl bg-[#eefaf6] text-[#22a386]"&gt;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&lt;CalendarClock className="size-4" /&gt;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&lt;h3 className="font-display font-semibold text-[#183934]"&gt;สรุปการเงินอัตโนมัติ (AI Finance Digest)&lt;/h3&gt;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className="text-xs text-[#70958d]"&gt;ส่งรายงานสรุปรายรับรายจ่ายเข้า LINE ส่วนตัวอัตโนมัติ&lt;/p&gt;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&lt;Badge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className={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isEnabled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? "bg-[#eaf8f3] text-[#1f8e75] border-[#b5e7d8]"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: "bg-[#f5f5f5] text-[#888] border-[#e0e0e0]"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{isEnabled ? "เปิดใช้งานอัตโนมัติ" : "ปิดใช้งาน"}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&lt;/Badge&gt;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className="mt-4 grid gap-3 sm:grid-cols-2"&gt;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className="rounded-2xl border border-[#e4f3ef] bg-[#f9fdfc] p-4"&gt;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className="flex items-center gap-2 text-xs font-semibold text-[#256c5e]"&gt;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&lt;Sparkles className="size-3.5 text-[#22a386]" /&gt;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สรุปรายวันเมื่อวานนี้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className="mt-1 text-xs text-[#628780]"&gt;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ส่งทุกวันเวลา &lt;strong&gt;06:00 น.&lt;/strong&gt; (เวลาประเทศไทย) สรุปยอดรายรับ รายจ่าย คงเหลือ และหมวดหมู่เด่น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&lt;/p&gt;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className="rounded-2xl border border-[#e4f3ef] bg-[#f9fdfc] p-4"&gt;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className="flex items-center gap-2 text-xs font-semibold text-[#256c5e]"&gt;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&lt;BellRing className="size-3.5 text-[#2785ad]" /&gt;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สรุปรายสัปดาห์ที่ผ่านมา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className="mt-1 text-xs text-[#628780]"&gt;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ส่งทุกเช้า &lt;strong&gt;วันจันทร์ 06:00 น.&lt;/strong&gt; เปรียบเทียบสัปดาห์ก่อนหน้า พร้อมส่ง Flex Card เชิงลึก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&lt;/p&gt;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className="mt-4 flex items-center justify-between rounded-xl bg-[#f5fbf9] px-4 py-2.5 text-xs text-[#61857e]"&gt;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className="flex items-center gap-2"&gt;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&lt;History className="size-3.5 text-[#22a386]" /&gt;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&lt;span&gt;รอบส่งล่าสุด: &lt;strong&gt;{formattedLastRun}&lt;/strong&gt;&lt;/span&gt;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className="text-[11px] text-[#82a8a0]"&gt;Idempotent Delivery Audit&lt;/span&gt;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&lt;/section&gt;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