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Badge } from "@/components/ui/badge";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Button } from "@/components/ui/button";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Calendar, CreditCard, Plus, Repeat } from "lucide-react";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RecurringItem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dueDayOfMonth?: number;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frequency: "monthly" | "weekly";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isActive: boolean;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RecurringCalendarCardProps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items: RecurringItem[];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onAddRecurring?: () =&gt; void;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RecurringCalendarCard({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items,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onAddRecurring,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RecurringCalendarCardProps)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currency = (val: number) =&gt;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val.toLocaleString("th-TH", { style: "currency", currency: "THB", maximumFractionDigits: 0 });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totalMonthly = items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.filter((it) =&gt; it.isActive)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.reduce((sum, it) =&gt; sum + (it.frequency === "monthly" ? it.amount : it.amount * 4), 0);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sortedItems = [...items].sort((a, b) =&gt; (a.dueDayOfMonth || 1) - (b.dueDayOfMonth || 1));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&lt;section className="rounded-[1.6rem] border border-[#d7ebe6] bg-white p-6 soft-shadow"&gt;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className="flex items-center justify-between"&gt;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className="flex items-center gap-2"&gt;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className="grid size-8 place-items-center rounded-xl bg-[#f2effb] text-[#7657aa]"&gt;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&lt;Repeat className="size-4" /&gt;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&lt;h3 className="font-display font-semibold text-[#183934]"&gt;รายการจดประจำ &amp; ค่าสมาชิก (Subscriptions)&lt;/h3&gt;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className="text-xs text-[#70958d]"&gt;ติดตามรอบจ่าย Netflix, Spotify, ค่าเช่า และค่าบริการประจำ&lt;/p&gt;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className="text-right"&gt;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className="text-[11px] text-[#7d9792]"&gt;รวมประจำเดือน&lt;/span&gt;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className="font-display text-sm font-bold text-[#7657aa]"&gt;{currency(totalMonthly)}&lt;/p&gt;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className="mt-5 space-y-2.5"&gt;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{sortedItems.map((item) =&gt; (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key={item.id}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className="flex items-center justify-between rounded-xl border border-[#edf4f2] bg-[#fafdfc] px-3.5 py-2.5 transition-colors hover:bg-[#f2faf7]"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className="flex items-center gap-3"&gt;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className="grid size-7 place-items-center rounded-lg bg-[#e8f6f2] text-xs font-bold text-[#22a386]"&gt;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{item.dueDayOfMonth ? `${item.dueDayOfMonth}` : "1"}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&lt;p className="text-xs font-semibold text-[#27403b]"&gt;{item.title}&lt;/p&gt;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className="flex items-center gap-1.5 text-[10px] text-[#76938d]"&gt;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&lt;CreditCard className="size-3" /&gt;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&lt;span&gt;{item.category}&lt;/span&gt;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&lt;span&gt;•&lt;/span&gt;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&lt;span&gt;ทุกวันที่ {item.dueDayOfMonth || 1} ของเดือน&lt;/span&gt;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className="flex items-center gap-2"&gt;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className="text-xs font-bold text-[#204a43]"&gt;{currency(item.amount)}&lt;/span&gt;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&lt;Badge className="bg-[#edf8f4] text-[#22a386] border-none text-[10px] px-2 py-0.5"&gt;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{item.isActive ? "เปิดใช้งาน" : "หยุดชั่วคราว"}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&lt;/Badge&gt;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{items.length === 0 &amp;&amp; (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className="rounded-xl bg-[#f7fbf9] p-4 text-center text-xs text-[#7f9e98]"&gt;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ยังไม่มีรายการประจำที่บันทึกไว้ — พิมพ์ “จ่าย Netflix 349 บาท ทุกวันที่ 24” ใน LINE เพื่อเริ่มบันทึก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{onAddRecurring &amp;&amp; (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className="mt-4 pt-2 border-t border-[#f0f5f3]"&gt;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variant="outline"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size="sm"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onClick={onAddRecurring}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className="w-full rounded-xl border-[#d2ebe4] text-xs text-[#22a386] hover:bg-[#eaf8f4]"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&lt;Plus className="mr-1.5 size-3.5" /&gt; เพิ่มรายการจดประจำใหม่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&lt;/section&gt;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