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v6scxgoj3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คู่มือการนำไมโลขึ้นระบบจริง (Production Deployment Guide)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เอกสารฉบับนี้จัดทำขึ้นเพื่อชี้แจงแนวทางการนำระบบ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ไมโล (Milo AI Financial 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ขึ้นสู่ระบบ Cloud Production จริง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lffrfecn2mt" w:id="1"/>
      <w:bookmarkEnd w:id="1"/>
      <w:r w:rsidDel="00000000" w:rsidR="00000000" w:rsidRPr="00000000">
        <w:rPr>
          <w:rtl w:val="0"/>
        </w:rPr>
        <w:t xml:space="preserve">📌 ความเข้าใจเกี่ยวกับ Google Stitch และการ Deploy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Stitch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stitch.withgoogle.com</w:t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เป็นเครื่องมือ </w:t>
      </w:r>
      <w:r w:rsidDel="00000000" w:rsidR="00000000" w:rsidRPr="00000000">
        <w:rPr>
          <w:b w:val="1"/>
          <w:bCs w:val="1"/>
          <w:rtl w:val="0"/>
        </w:rPr>
        <w:t xml:space="preserve">AI UI/UX Design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Google Labs สำหรับสร้าง Mockup หน้าจอ, ดีไซน์ และ Export โค้ดหน้าบ้าน (HTML / Tailwind CSS / React)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ไม่ใช่เซิร์ฟเวอร์คลาวด์สำหรับโฮสต์ระบบหลังบ้าน (Backend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ระบบที่จำเป็นสำหรับไมโล: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เนื่องจากไมโลเป็นระบบ Full-Stack ที่ต้องการการทำงาน 24/7 ประกอบด้วย: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Node.js / Express Backend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สำหรับรับ Webhook จาก LINE Messaging API และประมวลผลคำสั่ง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ฐานข้อมูล MySQL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สำหรับจัดเก็บธุรกรรม สมาชิก และการเตือน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React Frontend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สำหรับแดชบอร์ด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 Storage (S3)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สำหรับเก็บไฟล์รูปภาพสลิป/ใบเสร็จถาวร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แพลตฟอร์มคลาวด์ของ Google ที่รองรับไมโลได้อย่างสมบูรณ์แบบคือ </w:t>
      </w:r>
      <w:r w:rsidDel="00000000" w:rsidR="00000000" w:rsidRPr="00000000">
        <w:rPr>
          <w:b w:val="1"/>
          <w:bCs w:val="1"/>
          <w:rtl w:val="0"/>
        </w:rPr>
        <w:t xml:space="preserve">Google Cloud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(หรือ App Engine / Compute Engine)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fvft3usml9z" w:id="2"/>
      <w:bookmarkEnd w:id="2"/>
      <w:r w:rsidDel="00000000" w:rsidR="00000000" w:rsidRPr="00000000">
        <w:rPr>
          <w:rtl w:val="0"/>
        </w:rPr>
        <w:t xml:space="preserve">🚀 ขั้นตอนการ Deploy ขึ้น Google Cloud Run ใน 3 ขั้นตอน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yojxdstf4e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1: เตรียม Dockerfile สำหรับรันระบบ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ในรากของโปรเจกต์: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node:20-alpine AS builder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 package.json pnpm-lock.yaml ./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RUN npm install -g pnpm &amp;&amp; pnpm install --frozen-lockfile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RUN pnpm build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node:20-alpine AS runner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COPY package.json pnpm-lock.yaml ./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RUN npm install -g pnpm &amp;&amp; pnpm install --prod --frozen-lockfile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COPY --from=builder /app/dist ./dist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CMD ["node", "dist/index.js"]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cch20t4wped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2: สั่ง Deploy ขึ้น Google Cloud Run ด้วย Google Cloud SDK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Terminal ในโฟลเดอร์โปรเจกต์ แล้วสั่งคำสั่ง: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gcloud run deploy milo-assistant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--source .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--region asia-southeast1 \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--allow-unauthenticated \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--set-env-vars NODE_ENV=production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--set-env-vars DATABASE_URL="mysql://&lt;user&gt;:&lt;password&gt;@&lt;host&gt;:3306/&lt;database&gt;"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--set-env-vars LINE_CHANNEL_ACCESS_TOKEN="&lt;your-access-token&gt;" \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--set-env-vars LINE_CHANNEL_SECRET="&lt;your-channel-secret&gt;"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ระบบจะทำการ Build Container และให้ URL Production ที่ปลอดภัยด้วย HTTPS มาให้ทันที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https://milo-assistant-xxxx-as.a.run.app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195uxi3hdcg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3: ตั้งค่า Webhook URL ใน LINE Developers Console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เข้าไปที่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LINE Developers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Channel ของไมโล แล้วไปที่แท็บ </w:t>
      </w:r>
      <w:r w:rsidDel="00000000" w:rsidR="00000000" w:rsidRPr="00000000">
        <w:rPr>
          <w:b w:val="1"/>
          <w:bCs w:val="1"/>
          <w:rtl w:val="0"/>
        </w:rPr>
        <w:t xml:space="preserve">Messaging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ที่หัวข้อ </w:t>
      </w:r>
      <w:r w:rsidDel="00000000" w:rsidR="00000000" w:rsidRPr="00000000">
        <w:rPr>
          <w:b w:val="1"/>
          <w:bCs w:val="1"/>
          <w:rtl w:val="0"/>
        </w:rPr>
        <w:t xml:space="preserve">Webhook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</w:t>
      </w:r>
      <w:r w:rsidDel="00000000" w:rsidR="00000000" w:rsidRPr="00000000">
        <w:rPr>
          <w:b w:val="1"/>
          <w:bCs w:val="1"/>
          <w:rtl w:val="0"/>
        </w:rPr>
        <w:t xml:space="preserve">Webhook 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https://&lt;your-cloud-run-url&gt;/api/line/webhook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แตะปุ่ม </w:t>
      </w: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เพื่อทดสอบการเชื่อมต่อ (จะขึ้นข้อความ Success)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เปิดสวิตช์ </w:t>
      </w:r>
      <w:r w:rsidDel="00000000" w:rsidR="00000000" w:rsidRPr="00000000">
        <w:rPr>
          <w:b w:val="1"/>
          <w:bCs w:val="1"/>
          <w:rtl w:val="0"/>
        </w:rPr>
        <w:t xml:space="preserve">Use 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เป็นเปิด (Enabled)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ไมโลพร้อมตอบกลับและดูแลผู้ใช้ตลอด 24 ชั่วโมงทันที!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" TargetMode="External"/><Relationship Id="rId7" Type="http://schemas.openxmlformats.org/officeDocument/2006/relationships/hyperlink" Target="https://developers.line.biz/conso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