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3gdvc71mhc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คู่มือการนำไมโลขึ้น Vercel (Vercel Deployment Guide)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เอกสารฉบับนี้อธิบายขั้นตอนการนำโปรเจกต์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ไมโล (Milo AI Financial OS)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ขึ้นโฮสต์บน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อย่างสมบูรณ์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pgv2fax3avz" w:id="1"/>
      <w:bookmarkEnd w:id="1"/>
      <w:r w:rsidDel="00000000" w:rsidR="00000000" w:rsidRPr="00000000">
        <w:rPr>
          <w:rtl w:val="0"/>
        </w:rPr>
        <w:t xml:space="preserve">📌 สรุปความเข้ากันได้ของไมโลกับ Vercel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ทำได้ 100%: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ไมโลสามารถรันทั้ง Frontend (React + Vite) และ Backend API (Express + tRPC + LINE Webhook) บน Vercel ผ่านโครงสร้าง </w:t>
      </w:r>
      <w:r w:rsidDel="00000000" w:rsidR="00000000" w:rsidRPr="00000000">
        <w:rPr>
          <w:b w:val="1"/>
          <w:bCs w:val="1"/>
          <w:rtl w:val="0"/>
        </w:rPr>
        <w:t xml:space="preserve">Vercel Serverless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ไฟล์ Configuration ที่เตรียมไว้แล้ว: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vercel.json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กำหนด Routing ให้ส่ง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เข้า Serverless Function และตั้งค่า Vercel Cron สำหรับตรวจเตือน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api/index.ts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ตัวห่อหุ้ม Express Backend สำหรับรันบน Vercel Serverless Architecture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15ouz3aj0qh" w:id="2"/>
      <w:bookmarkEnd w:id="2"/>
      <w:r w:rsidDel="00000000" w:rsidR="00000000" w:rsidRPr="00000000">
        <w:rPr>
          <w:rtl w:val="0"/>
        </w:rPr>
        <w:t xml:space="preserve">🚀 ขั้นตอนการ Deploy สู่ Vercel ใน 3 ขั้นตอน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za21nz4ia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1: เตรียมฐานข้อมูล Cloud MySQL ภายนอก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เนื่องจาก Vercel เป็น Serverless (ไม่มี MySQL ในตัว) คุณสามารถใช้ฐานข้อมูล Cloud MySQL ฟรี เช่น: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TiDB Cloud (ฟรี 5 GB)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tidbcloud.com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Aiven MySQL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aiven.io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 MySQL Database บน VPS / Cloud SQL ของคุณ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 Connection String มาเตรียมไว้ในรูปแบบ: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mysql://&lt;username&gt;:&lt;password&gt;@&lt;host&gt;:3306/&lt;database&gt;?ssl={"rejectUnauthorized":true}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1yltkdbrroi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2: สั่ง Deploy ขึ้น Vercel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rbw3u3mmt7uy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 A: ผ่าน Vercel CLI (ง่ายและรวดเร็ว)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 Vercel 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ล็อกอิน: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สั่ง Deploy ในโฟลเดอร์โปรเจกต์: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 --prod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6xufpry7ttjz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วิธี B: ผ่าน GitHub + Vercel Dashboard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โค้ดไมโลเข้า GitHub Repository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ไปที่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Vercel Dashboard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แล้วเลือก Import Repository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ในหน้าตั้งค่าโปรเจกต์ ให้ใส่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URL ของ MySQL Database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LINE_CHANNEL_ACCESS_TOKEN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Channel Access Token จาก LINE Developers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LINE_CHANNEL_SECRET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Channel Secret จาก LINE Developers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S3_BUCKET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S3_ACCESS_KEY_ID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S3_SECRET_ACCESS_KEY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สำหรับเก็บรูปสลิป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ระบบจะ Build และให้โดเมน Production มา (เช่น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https://milo-assistant.vercel.app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iabmg4h58br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ขั้นตอนที่ 3: ผูก Webhook กับ LINE Developers Console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เข้าไปที่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LINE Developers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ที่แท็บ </w:t>
      </w:r>
      <w:r w:rsidDel="00000000" w:rsidR="00000000" w:rsidRPr="00000000">
        <w:rPr>
          <w:b w:val="1"/>
          <w:bCs w:val="1"/>
          <w:rtl w:val="0"/>
        </w:rPr>
        <w:t xml:space="preserve">Messaging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ให้ตั้ง </w:t>
      </w:r>
      <w:r w:rsidDel="00000000" w:rsidR="00000000" w:rsidRPr="00000000">
        <w:rPr>
          <w:b w:val="1"/>
          <w:bCs w:val="1"/>
          <w:rtl w:val="0"/>
        </w:rPr>
        <w:t xml:space="preserve">Webhook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https://&lt;your-vercel-domain&gt;/api/line/webhook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กดปุ่ม </w:t>
      </w: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(ต้องขึ้น Success)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เปิดสวิตช์ </w:t>
      </w:r>
      <w:r w:rsidDel="00000000" w:rsidR="00000000" w:rsidRPr="00000000">
        <w:rPr>
          <w:b w:val="1"/>
          <w:bCs w:val="1"/>
          <w:rtl w:val="0"/>
        </w:rPr>
        <w:t xml:space="preserve">Use 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น้องไมโลพร้อมตอบแชทและทำงานทันที!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line.biz/console/" TargetMode="External"/><Relationship Id="rId5" Type="http://schemas.openxmlformats.org/officeDocument/2006/relationships/styles" Target="styles.xml"/><Relationship Id="rId6" Type="http://schemas.openxmlformats.org/officeDocument/2006/relationships/hyperlink" Target="https://tidbcloud.com/" TargetMode="External"/><Relationship Id="rId7" Type="http://schemas.openxmlformats.org/officeDocument/2006/relationships/hyperlink" Target="https://aiven.io/" TargetMode="External"/><Relationship Id="rId8" Type="http://schemas.openxmlformats.org/officeDocument/2006/relationships/hyperlink" Target="https://vercel.com/n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