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cul9uymdr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Milo MVP — QA Checklist (อัปเดตล่าสุด: สิงหาคม 2569)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พื้นที่ตรวจ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หลักฐาน / หมายเหตุ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Hero, CTA, feature cards, FAQ และ CTA ท้ายหน้าแสดงครบถ้วน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Page 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เนื้อหาจัดเรียงอย่างถูกต้องและอ่านง่ายที่ความกว้าง 375px และ 390px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แสดงสถานะเชื่อมบัญชี LINE, บัตรสรุป, กราฟแนวโน้ม, ฟอร์ม และ empty states ครบ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เมนูนำทางแนวนอนเลื่อนไปยังแต่ละส่วนข้อมูลอย่างต่อเนื่อง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เมนู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ทดสอบคลิกทุกปุ่มทั้ง desktop และ mobile เลื่อนไปยัง section จริงครบถ้วน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reminders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Reminder create/delete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ทดสอบสร้างและลบผ่าน UI สำเร็จ พร้อมระบบป้องกันการกดซ้ำ และล้างข้อมูลทดสอบเรียบร้อย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webhook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ตรวจสอบลายเซ็น HMAC-SHA256, ป้องกัน duplicate event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webhookEventId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และ Verify ผ่าน LINE Developers Console 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Heartbeat scheduler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Callback สำเร็จทั้ง primary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FcYdWgCGv54PTya6Fs9XX4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และ recovery task บันทึกเวลาและส่ง push notification สำเร็จ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sent &gt; 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message end-to-end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ทดสอบส่งสลิปโอนเงิน/ใบเสร็จ, ถอดเสียงบันทึกรายจ่าย, คำสั่งเตือน, โน้ต, งาน, และคำสั่งค้นหา สำเร็จครบถ้วน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ระบบสมุดบัญชีกลุ่ม &amp; สิทธิ์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แยกสมุดบัญชีส่วนตัวและกลุ่ม LINE สิทธิ์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ทำงานถูกต้อง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การส่งออกข้อมูล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แยก chunk การโหลดไลบรารี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xlsx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เฉพาะเมื่อกดปุ่ม และส่งออก Excel/CSV จากข้อมูลจริง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Regression Test 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ผ่านชุดทดสอบอัตโนมัติ Vitest ครบ 105 กรณี, TypeScript typecheck และ Production build ผ่าน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