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1e30j9eo8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เอกสารรายงานผลการทดสอบการยอมรับระบบ (UAT System Report)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โปรเจกต์: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น้องไมโล — AI ผู้ช่วยส่วนตัวและการเงินบน LINE (Milo AI Financial OS)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วันที่ทดสอบ: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 กันยายน 2569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เวอร์ชันระบบ: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2.0.0 (ครอบคลุม Phase 1 ถึง Phase 5)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ผลการทดสอบโดยรวม: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ผ่านการทดสอบทั้งหมด (100% Passed)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3skjecwrs5d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วัตถุประสงค์ของการทำ UAT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เพื่อทดสอบการทำงานของฟังก์ชันหลักทั้งหมดของระบบไมโล ตั้งแต่การจัดการเตือน, ปฏิทิน, คลังข้อมูล, การเงินส่วนบุคคล, การเงินกลุ่ม LINE, การวางแผนกระเป๋าเงิน (CFO) และระบบการเงินธุรกิจ/ฟรีแลนซ์ ให้มั่นใจว่าพร้อมใช้งานได้อย่างสมบูรณ์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ad3wy6aqk3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ผลการทดสอบแต่ละฟังก์ชัน (UAT Test Cases)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รหัสทดสอบ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ขอบเขตงาน / ฟีเจอร์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กรณีทดสอบ (Test Scenario)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ผลลัพธ์ที่คาดหวัง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ผลการทดสอบจริง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Calendar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ผู้ใช้สั่งเตือนนัดหมายใน LINE แล้วกดเพิ่มลง Google Calendar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 URL Template หรือไฟล์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ที่ระบุวัน เวลา และหัวข้อครบถ้วน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https://calendar.google.com/calendar/render?...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ที่ระบุเวลา UTC แม่นยำ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 Vault Dialog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ผู้ใช้กดแก้ไขแท็กหรือลิงก์ในคลังบนแดชบอร์ด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 Modal Dialog สำหรับพิมพ์แก้ไข และบันทึกสำเร็จโดยไม่พึ่ง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เปิด Dialog ป้อนค่า และบันทึกผ่าน API สำเร็จ ไม่มี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Budget &amp;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บันทึกรายจ่ายใน LINE และแสดงแถบงบประมาณพร้อมปุ่มช่องทางชำระ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Flex Card แสดงยอด, แถบ % งบหมวดนั้น, และปุ่มแตะเปลี่ยนเป็น พร้อมเพย์/บัตรเครดิต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Flex Card เรนเดอร์สีเตือนตามเกณฑ์ (เขียว/ส้ม/แดง) พร้อมปุ่มเลือกช่องทาง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วิเคราะห์ประวัติธุรกรรมหารายการที่จ่ายซ้ำทุกเดือน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ตรวจจับ Netflix, Spotify, ค่าเช่า พร้อมคำนวณรอบบิลและยอดรวมรายปี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ตรวจพบรายการรอบ 30 วัน คำนวณยอดต่อปี และแสดงปฏิทินรอบจ่ายถูกต้อง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 to Spend &amp; Affordability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คำนวณยอดเงินที่ใช้ได้ต่อวัน และถาม "ซื้อชิ้นนี้ได้ไหม"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หักค่าใช้จ่ายคงที่และเงินออม แล้วหารเฉลี่ยตามวันที่เหลือในเดือน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คำนวณยอดต่อวันแม่นยำ และแจ้งเตือนเมื่อยอดซื้อเกินงบคงเหลือ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Split Bill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สั่งหารบิลในกลุ่ม LINE ทั้งแบบหารเท่าและระบุรายการ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คำนวณยอดที่แต่ละคนต้องจ่าย พร้อมเกลี่ยเศษสตางค์ให้ยอดรวมตรงเป๊ะ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สรุปยอดรายคนถูกต้อง ไม่มีเศษสตางค์หาย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Debt Simplification (IOU)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สมาชิกในกลุ่มยืมเงิน/จ่ายแทนกันหลายรายการ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อัลกอริทึมตัดยอดหนี้สุทธิ (Netting) ให้เหลือจำนวนการโอนน้อยที่สุด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ลดจากหลายธุรกรรมโอนวน เหลือเฉพาะการโอนสุทธิตรงระหว่างบุคคล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Money Leak &amp; Cash Forecast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ตรวจจับเงินรั่วไหลจากของจุกจิก และพยากรณ์เงินสด 30 วัน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แสดงรายการกาแฟ/ชานมที่สะสมเป็นเงินหมื่น และหาจุดต่ำสุดของกระแสเงินสด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แจ้งเตือนเงินรั่วไหล และระบุวันที่เงินสดต่ำสุดในรอบ 30 วันได้ล่วงหน้า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Invoice &amp; P&amp;L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สร้างใบแจ้งหนี้ธุรกิจ และคำนวณงบกำไร-ขาดทุน (P&amp;L)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 Subtotal, VAT 7%, หัก ณ ที่จ่าย 3% และหา Gross/Net Margin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คำนวณภาษีถูกต้อง และจัดทำ P&amp;L แยก COGS กับ OpEx ถูกต้อง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nw9t52w7gjw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สรุปความพร้อมในการ Deploy ขึ้นระบบจริง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ฟังก์ชันการทำงานทั้งหมด 100% ผ่านการทดสอบระดับ Unit Test และ Integration Logic เรียบร้อยแล้ว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 แผนงาน โค้ด Backend และ UI Component ทั้งหมดพร้อมสำหรับการนำขึ้น Server แล้ว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