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Budget Cycle &amp; Salary Day Utilities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BudgetCycleRange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cycleStartDay: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startDate: Date;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endDate: Date;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cycleLabel: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daysInCycle: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daysElapsed: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daysRemaining: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daysInMonth(year: number, month: number): number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new Date(Date.UTC(year, month, 0)).getUTCDate();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Calculates start and end dates of a billing cycle based on the user's custom salary/cycle start day.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Example: cycleStartDay = 25. If today is Sept 7, 2026 -&gt; cycle is Aug 25 to Sept 24.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If cycleStartDay = 1 -&gt; cycle is Sept 1 to Sept 30.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getBudgetCycleDateRange(referenceDate = new Date(), cycleStartDay = 1): BudgetCycleRange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year = referenceDate.getUTCFullYear();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 = referenceDate.getUTCMonth() + 1;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day = referenceDate.getUTCDate();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startYear = year;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startMonth = month;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endYear = year;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endMonth = month;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(cycleStartDay &lt;= 1)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totalDays = daysInMonth(year, month);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 = new Date(Date.UTC(year, month - 1, 1, 0, 0, 0));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end = new Date(Date.UTC(year, month - 1, totalDays, 23, 59, 59, 999));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daysElapsed = day;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daysRemaining = Math.max(1, totalDays - day + 1);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cycleStartDay: 1,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startDate: start,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endDate: end,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cycleLabel: `1 - ${totalDays} (สิ้นเดือน)`,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daysInCycle: totalDays,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daysElapsed,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daysRemaining,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(day &gt;= cycleStartDay)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startYear = year;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startMonth = month;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(month === 12)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endYear = year + 1;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endMonth = 1;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endYear = year;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endMonth = month + 1;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endYear = year;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endMonth = month;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(month === 1)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startYear = year - 1;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startMonth = 12;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startYear = year;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startMonth = month - 1;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startMonthMaxDays = daysInMonth(startYear, startMonth);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actualStartDay = Math.min(cycleStartDay, startMonthMaxDays);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endMonthMaxDays = daysInMonth(endYear, endMonth);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actualEndDay = Math.min(cycleStartDay - 1, endMonthMaxDays);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startDate = new Date(Date.UTC(startYear, startMonth - 1, actualStartDay, 0, 0, 0));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endDate = new Date(Date.UTC(endYear, endMonth - 1, actualEndDay, 23, 59, 59, 999));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totalCycleDays = Math.round((endDate.getTime() - startDate.getTime()) / (1000 * 60 * 60 * 24)) + 1;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elapsed = Math.round((referenceDate.getTime() - startDate.getTime()) / (1000 * 60 * 60 * 24)) + 1;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remaining = Math.max(1, Math.round((endDate.getTime() - referenceDate.getTime()) / (1000 * 60 * 60 * 24)) + 1);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thaiDateFormatter = new Intl.DateTimeFormat("th-TH", { day: "numeric", month: "short", timeZone: "UTC" });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cycleLabel = `${thaiDateFormatter.format(startDate)} – ${thaiDateFormatter.format(endDate)}`;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cycleStartDay,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startDate,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endDate,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cycleLabel,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daysInCycle: totalCycleDays,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daysElapsed: Math.max(1, elapsed),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daysRemaining: remaining,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