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Enhanced LINE Flex Card with Payment Method Switcher and Budget Alert Bar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Designed based on the reference patterns in Milo AI Financial OS roadmap.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BudgetAlertFlexInput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transactionId: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transactionType: "income" | "expense";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note?: string | null;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paymentMethod?: string | null;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Budget details for this category */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categorySpent?: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categoryBudget?: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Overall daily balance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dailyBalance?: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buildPostSaveFlexBubble(input: BudgetAlertFlexInput)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isExpense = input.transactionType === "expense";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accent = isExpense ? "#C9578A" : "#24977B";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budget = input.categoryBudget || 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spent = input.categorySpent || input.amount;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hasBudget = budget &gt; 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pct = hasBudget ? Math.round((spent / budget) * 100) : 0;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progressWidth = Math.min(100, pct);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progressBarColor = pct &gt; 100 ? "#E04848" : pct &gt;= 80 ? "#E59834" : "#2DB394";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budgetWarningText = "";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(hasBudget)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(pct &gt; 100)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budgetWarningText = `หมวด ${input.category} ทะลุงบมา ${pct - 100}% แล้วนะลูก!`;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(pct &gt;= 80)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budgetWarningText = `หมวด ${input.category} ใช้ไปแล้ว ${pct}% ใกล้แตะเพดานงบแล้วนะ`;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budgetWarningText = `หมวด ${input.category} ใช้ไป ${pct}% (${spent.toLocaleString("th-TH")}/${budget.toLocaleString("th-TH")} บาท)`;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paymentButtons = [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"พร้อมเพย์", value: "พร้อมเพย์"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"บัตรเครดิต", value: "บัตรเครดิต"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"TrueMoney", value: "TrueMoney"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"เงินสด", value: "เงินสด"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"bubble",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size: "mega",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"box",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layout: "vertical",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spacing: "md",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paddingAll: "16px",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"#F4F3F8",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contents: [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"box",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layout: "horizontal",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alignItems: "center",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spacing: "md",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paddingAll: "12px",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cornerRadius: "md",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"#E4F8F2",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contents: 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"vertical",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width: "36px",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height: "36px",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cornerRadius: "md",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backgroundColor: "#22A386",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[{ type: "text", text: "✓", weight: "bold", size: "lg", color: "#FFFFFF" }],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"vertical",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flex: 1,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[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 type: "text", text: "จดสำเร็จ", weight: "bold", size: "md", color: "#2F2344"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type: "text",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text: isExpense ? "บันทึกรายจ่ายเรียบร้อยแล้วค้าบ" : "บันทึกรายรับเรียบร้อยแล้วค้าบ",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size: "xs",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color: "#6F6385",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"box",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layout: "vertical",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spacing: "sm",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paddingAll: "14px",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cornerRadius: "md",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"#FFFFFF",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contents: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"horizontal",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[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 type: "text", text: `${isExpense ? "รายจ่าย" : "รายรับ"} • ${input.category}`, size: "xs", weight: "bold", color: accent, flex: 1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 type: "text", text: input.paymentMethod ? `ชำระด้วย: ${input.paymentMethod}` : "ยังไม่ได้ระบุช่องทาง", size: "xxs", color: "#8E83A1"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],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"text",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text: `${input.amount.toLocaleString("th-TH")} บาท`,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size: "xl",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weight: "bold",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color: "#302542",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input.note ? { type: "text", text: `หมายเหตุ: ${input.note}`, size: "xxs", color: "#796C8E" } : null,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hasBudget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?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type: "box",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layout: "vertical",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spacing: "xs",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paddingTop: "6px",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contents: 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 type: "separator", color: "#ECE7F2"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type: "box",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layout: "horizontal",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contents: [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{ type: "text", text: "งบประมาณหมวดนี้", size: "xxs", color: "#6A5C80", flex: 1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{ type: "text", text: `${spent.toLocaleString("th-TH")} / ${budget.toLocaleString("th-TH")} ฿`, size: "xxs", weight: "bold", color: progressBarColor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],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type: "box",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layout: "vertical",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height: "6px",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cornerRadius: "sm",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backgroundColor: "#E8E2EE",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contents: [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type: "box",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layout: "vertical",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height: "6px",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width: `${progressWidth}%`,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cornerRadius: "sm",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backgroundColor: progressBarColor,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],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 type: "text", text: budgetWarningText, size: "xxs", color: pct &gt; 80 ? progressBarColor : "#7E7196", wrap: true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],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: null,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].filter(Boolean),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"box",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layout: "vertical",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spacing: "xs",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paddingAll: "10px",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cornerRadius: "md",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"#FFFFFF",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contents: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type: "text", text: "แตะเพื่อระบุ/เปลี่ยนช่องทางชำระเงิน:", size: "xxs", color: "#6E6283", weight: "bold"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"box",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"horizontal",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spacing: "xs",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contents: paymentButtons.map((btn) =&gt; ({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type: "button",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style: "secondary",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height: "sm",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type: "message",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label: btn.label,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text: `แก้ช่องทาง ${input.transactionId} เป็น ${btn.value}`,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})),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"box",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layout: "horizontal",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spacing: "sm",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paddingAll: "12px",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"#F4F3F8",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contents: [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"button",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"primary",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"#22A386",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"sm",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flex: 1,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action: { type: "message", label: "ดูสรุปวันนี้", text: "สรุปวันนี้"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"button",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"secondary",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"sm",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flex: 1,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action: { type: "message", label: "วิเคราะห์การเงิน", text: "วิเคราะห์รายจ่าย"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