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Cash Flow Forecast Engine (7 / 30 / 90 Days) for Milo AI Financial 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ScheduledCashEvent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type: "income" | "expense";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date: Date;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CashFlowForecastInput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currentBalance: number;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historicalDailyExpenseAvg: number;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scheduledEvents: ScheduledCashEvent[];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forecastDays?: 7 | 30 | 90;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startDate?: Date;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DayForecastPoint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dayIndex: number;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date: string;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projectedBalance: number;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netChange: number;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events: string[];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CashFlowForecastResult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horizonDays: number;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startBalance: number;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endBalance: number;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lowestBalance: number;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lowestBalanceDate: string;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isDeficitRisk: boolean;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deficitDate?: string;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timeline: DayForecastPoint[];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generateCashFlowForecast(input: CashFlowForecastInput): CashFlowForecastResult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horizon = input.forecastDays ?? 30;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start = input.startDate ? new Date(input.startDate) : new Date();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balance = input.currentBalance;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lowest = balance;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lowestDate = start.toISOString().slice(0, 10);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isDeficit = balance &lt; 0;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deficitDate: string | undefined = isDeficit ? lowestDate : undefined;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timeline: DayForecastPoint[] = [];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(let d = 1; d &lt;= horizon; d++)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curDate = new Date(start.getTime() + d * 24 * 60 * 60 * 1000);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dateStr = curDate.toISOString().slice(0, 10);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dayEvents = input.scheduledEvents.filter((e) =&gt;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eDateStr = new Date(e.date).toISOString().slice(0, 10);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eDateStr === dateStr;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scheduledIncome = 0;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let scheduledExpense = 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eventTitles: string[] = [];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ev of dayEvents)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(ev.type === "income")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scheduledIncome += ev.amount;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eventTitles.push(`+${ev.amount.toLocaleString("th-TH")} (${ev.title})`);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scheduledExpense += ev.amount;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eventTitles.push(`-${ev.amount.toLocaleString("th-TH")} (${ev.title})`);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dailyBurn = input.historicalDailyExpenseAvg;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netChange = scheduledIncome - (scheduledExpense + dailyBurn);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balance = Math.round((balance + netChange) * 100) / 100;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(balance &lt; lowest)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lowest = balance;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lowestDate = dateStr;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(balance &lt; 0 &amp;&amp; !deficitDate)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isDeficit = true;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deficitDate = dateStr;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timeline.push({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dayIndex: d,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date: dateStr,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projectedBalance: balance,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netChange: Math.round(netChange * 100) / 100,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events: eventTitles,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horizonDays: horizon,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startBalance: input.currentBalance,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endBalance: balance,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lowestBalance: lowest,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lowestBalanceDate: lowestDate,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isDeficitRisk: isDeficit,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deficitDate,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timeline,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