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describe, expect, it } from "vitest";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parseBankStatementText } from "./pdfStatementParser";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describe("pdfStatementParser", () =&gt; {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it("extracts multiple transactions from raw bank statement text accurately", () =&gt; {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rawStatement = `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ธนาคารกสิกรไทย รายการเดินบัญชี (Account Statement)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เลขที่บัญชี: 123-4-56789-0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วันที่ / เวลา     รายการ / ช่องทาง               ถอนเงิน (บาท)     ฝากเงิน (บาท)     ยอดคงเหลือ (บาท)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25/08/2026 09:15 โอนเงินเข้า PromptPay                            25,000.00        35,420.50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25/08/2026 12:30 ซื้อสินค้า 7-ELEVEN S0123        156.00                           35,264.50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26/08/2026 14:20 ชำระค่าบริการ NETFLIX             349.00                           34,915.50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27/08/2026 19:45 สแกนจ่าย QR ร้านข้าวมันไก่         60.00                            34,855.50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28/08/2026 10:00 ดอกเบี้ยรับ                                        12.45           34,867.95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`;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result = parseBankStatementText(rawStatement);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expect(result.bankName).toContain("KBank");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expect(result.transactions.length).toBe(5);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expect(result.totalIncomeCount).toBe(2);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expect(result.totalIncomeAmount).toBe(25012.45);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expect(result.totalExpenseCount).toBe(3);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expect(result.totalExpenseAmount).toBe(565.0);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netflix = result.transactions.find((t) =&gt; t.description.includes("NETFLIX"));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expect(netflix).toBeDefined();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expect(netflix?.categorySuggestion).toBe("บันเทิง");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expect(netflix?.amount).toBe(349);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seven = result.transactions.find((t) =&gt; t.description.includes("7-ELEVEN"));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expect(seven).toBeDefined();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expect(seven?.categorySuggestion).toBe("อาหาร");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});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});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