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Safe to Spend &amp; "Can I Afford This?" Engine for Milo AI Financial 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SafeToSpendInput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 Total monthly budget or income allocated for the cycle */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monthlyBudget: number;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 Cumulative expense already recorded in this billing cycle */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spentSoFar: number;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 Sum of all predictable fixed expenses / subscriptions in this cycle */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fixedRecurringExpenses?: number;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 Target monthly savings goal (default: 0) */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monthlySavingsTarget?: number;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 Current date */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referenceDate?: Date;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 End day of the monthly cycle (e.g. 30 or 25, default: last day of month) */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cycleEndDay?: number;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SafeToSpendResult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remainingBudget: number;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remainingDaysInCycle: number;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dailySafeToSpend: number;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spentPercentage: number;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"comfortable" | "caution" | "critical" | "exceeded";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statusMessage: string;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CanIAffordInput extends SafeToSpendInput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proposedExpenseAmount: number;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proposedExpenseItemName?: string;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CanIAffordResult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canAfford: boolean;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verdict: "safe" | "stretch" | "not_recommended";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message: string;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projectedRemainingBudget: number;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projectedNewDailySafeToSpend: number;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calculateSafeToSpend(input: SafeToSpendInput): SafeToSpendResult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ref = input.referenceDate || new Date();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year = ref.getFullYear();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month = ref.getMonth();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todayDate = ref.getDate();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daysInMonth = new Date(year, month + 1, 0).getDate();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cycleEnd = input.cycleEndDay ? Math.min(input.cycleEndDay, daysInMonth) : daysInMonth;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remainingDays = Math.max(1, cycleEnd - todayDate + 1);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fixed = input.fixedRecurringExpenses || 0;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savings = input.monthlySavingsTarget || 0;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effectiveTotalBudget = Math.max(0, input.monthlyBudget - fixed - savings);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remainingBudget = Math.max(0, effectiveTotalBudget - input.spentSoFar);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dailySafe = Math.round((remainingBudget / remainingDays) * 100) / 100;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spentPercentage = effectiveTotalBudget &gt; 0 ? Math.round((input.spentSoFar / effectiveTotalBudget) * 100) : 100;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status: SafeToSpendResult["status"] = "comfortable";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statusMessage = `วันนี้สามารถใช้จ่ายได้สูงสุดประมาณ ${dailySafe.toLocaleString("th-TH")} บาท โดยไม่กระทบเป้าหมายการเงิน`;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(spentPercentage &gt;= 100)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 = "exceeded";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statusMessage = "ยอดใช้จ่ายทะลุงบประมาณที่ตั้งไว้แล้ว ควรจำกัดเฉพาะรายจ่ายที่จำเป็นเท่านั้น";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if (spentPercentage &gt;= 85)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 = "critical";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statusMessage = `เหลืองบประมาณอีกเพียง ${100 - spentPercentage}% เฉลี่ยใช้วันละไม่เกิน ${dailySafe.toLocaleString("th-TH")} บาท`;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if (spentPercentage &gt;= 65)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 = "caution";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statusMessage = `ใช้จ่ายไปแล้ว ${spentPercentage}% ของงบเดือนนี้ แนะนำใช้ไม่เกิน ${dailySafe.toLocaleString("th-TH")} บาทต่อวัน`;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remainingBudget: Math.round(remainingBudget * 100) / 100,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remainingDaysInCycle: remainingDays,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dailySafeToSpend: dailySafe,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spentPercentage,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statusMessage,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evaluateCanIAfford(input: CanIAffordInput): CanIAffordResult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current = calculateSafeToSpend(input);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cost = input.proposedExpenseAmount;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projectedRemaining = Math.round((current.remainingBudget - cost) * 100) / 100;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projectedDaily = Math.max(0, Math.round((projectedRemaining / current.remainingDaysInCycle) * 100) / 100);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itemName = input.proposedExpenseItemName ? `“${input.proposedExpenseItemName}”` : "รายการนี้";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(cost &gt; current.remainingBudget)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canAfford: false,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verdict: "not_recommended",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message: `ไม่แนะนำให้ซื้อ ${itemName} (${cost.toLocaleString("th-TH")} บาท) เนื่องจากจะเกินงบประมาณที่เหลืออยู่ ${current.remainingBudget.toLocaleString("th-TH")} บาท`,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projectedRemainingBudget: projectedRemaining,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projectedNewDailySafeToSpend: 0,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(projectedDaily &lt; current.dailySafeToSpend * 0.5)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canAfford: true,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verdict: "stretch",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message: `ซื้อ ${itemName} ได้ แต่จะทำให้ยอดใช้จ่ายต่อวันที่เหลือลดลงจาก ${current.dailySafeToSpend.toLocaleString("th-TH")} เหลือ ${projectedDaily.toLocaleString("th-TH")} บาท/วัน`,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projectedRemainingBudget: projectedRemaining,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projectedNewDailySafeToSpend: projectedDaily,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canAfford: true,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verdict: "safe",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message: `ซื้อ ${itemName} ได้อย่างสบายใจ (${cost.toLocaleString("th-TH")} บาท) และยังเหลือเงินให้ใช้เฉลี่ยวันละ ${projectedDaily.toLocaleString("th-TH")} บาท`,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projectedRemainingBudget: projectedRemaining,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projectedNewDailySafeToSpend: projectedDaily,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