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Savings Goals &amp; Financial Health Engine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SavingsGoalItem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targetAmount: number;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currentAmount: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deadline?: Date;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"emergency_fund" | "retirement" | "travel" | "investment" | "general";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EmergencyFundCalculation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monthlyEssentialExpense: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recommendedMonths: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recommendedTarget: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currentFund: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gapAmount: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monthsCovered: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"insufficient" | "adequate" | "healthy";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FinancialHealthMetrics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monthlyIncome: number;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monthlyExpense: number;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emergencyFundAmount: number;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hasActiveBudget: boolean;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budgetOverrun: boolean;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FinancialHealthScore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score: number;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grade: "A" | "B" | "C" | "D";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summary: string;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positivePoints: string[];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improvementPoints: string[];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calculateEmergencyFund(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monthlyEssentialExpense: number,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currentFund: number,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recommendedMonths = 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EmergencyFundCalculation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target = Math.round(monthlyEssentialExpense * recommendedMonths);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gap = Math.max(0, target - currentFund);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covered = monthlyEssentialExpense &gt; 0 ? Math.round((currentFund / monthlyEssentialExpense) * 10) / 10 : 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status: EmergencyFundCalculation["status"] = "adequate";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(covered &lt; 3)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= "insufficient";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(covered &gt;= 6)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= "healthy";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monthlyEssentialExpense,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recommendedMonths,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recommendedTarget: target,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currentFund,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gapAmount: gap,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monthsCovered: covered,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calculateFinancialHealthScore(metrics: FinancialHealthMetrics): FinancialHealthScore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score = 50;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positive: string[] = [];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improvements: string[] = [];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(metrics.monthlyIncome &gt; 0)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savingsRate = ((metrics.monthlyIncome - metrics.monthlyExpense) / metrics.monthlyIncome) * 100;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(savingsRate &gt;= 30)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+= 25;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positive.push(`อัตราการออมยอดเยี่ยม (${Math.round(savingsRate)}% ของรายได้)`);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(savingsRate &gt;= 15)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+= 15;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positive.push(`มีเงินออมสม่ำเสมอ (${Math.round(savingsRate)}% ของรายได้)`);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(savingsRate &gt; 0)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+= 5;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improvements.push("อัตราการออมยังน้อยกว่าเกณฑ์แนะนำ 15-20%");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-= 20;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improvements.push("รายจ่ายสูงกว่ารายรับ เกิดภาวะเงินติดลบในรอบเดือน");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(metrics.monthlyExpense &gt; 0)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monthsCovered = metrics.emergencyFundAmount / metrics.monthlyExpense;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(monthsCovered &gt;= 6)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+= 20;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positive.push(`มีเงินสำรองฉุกเฉินครอบคลุมถึง ${Math.round(monthsCovered)} เดือน`);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(monthsCovered &gt;= 3)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+= 10;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positive.push("มีเงินสำรองฉุกเฉินระดับพื้นฐาน 3-5 เดือน");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-= 10;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improvements.push("เงินสำรองฉุกเฉินยังไม่ถึง 3 เดือน แนะนำสะสมเพิ่มเพื่อความมั่นคง");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(metrics.hasActiveBudget)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(!metrics.budgetOverrun)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+= 10;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positive.push("คุมงบประมาณในแต่ละหมวดได้ตามแผน");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 -= 10;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improvements.push("มีบางหมวดหมู่ใช้จ่ายเกินเพดานงบประมาณที่ตั้งไว้");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improvements.push("ยังไม่ได้ตั้งงบประมาณรายจ่าย (Budgeting) เพื่อคุมวินัย");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 = Math.max(0, Math.min(100, score));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grade: FinancialHealthScore["grade"] = "B";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summary = "สุขภาพการเงินอยู่ในเกณฑ์มาตรฐาน มีจุดที่สามารถปรับให้แข็งแกร่งขึ้นได้";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(score &gt;= 85)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grade = "A";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summary = "สุขภาพการเงินยอดเยี่ยม บริหารทั้งเงินออมและงบประมาณได้อย่างมีวินัย";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(score &gt;= 70)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grade = "B";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summary = "สุขภาพการเงินดี ปลอดภัยจากความเสี่ยงระยะสั้น";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(score &gt;= 50)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grade = "C";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summary = "สุขภาพการเงินพอใช้ ควรเพิ่มการออมและลดรายจ่ายที่ไม่จำเป็น";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grade = "D";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summary = "ต้องระวังเป็นพิเศษ รายจ่ายตึงตัวและยังขาดเงินสำรองรองรับวิกฤต";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grade,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summary,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positivePoints: positive,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improvementPoints: improvements,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