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Split Bill Engine for Milo LINE Group Assistant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SplitMemberShare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memberId: string;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displayName: string;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shareAmount: number;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isPayer: boolean;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SplitBillEqualInput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totalAmount: number;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members: Array&lt;{ memberId: string; displayName: string }&gt;;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payerMemberId?: string;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billTitle?: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SplitBillCustomItem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itemName: string;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price: number;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assignedMemberIds: string[];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SplitBillCustomInput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items: SplitBillCustomItem[];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members: Array&lt;{ memberId: string; displayName: string }&gt;;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payerMemberId?: string;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serviceChargePercent?: number;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vatPercent?: number;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SplitBillResult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string;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totalAmount: number;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payerMemberId?: string;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shares: SplitMemberShare[];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Splits a total bill equally among members, handling cent rounding cleanly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splitBillEqually(input: SplitBillEqualInput): SplitBillResult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totalAmount, members, payerMemberId, billTitle = "ค่าใช้จ่ายร่วมกัน" } = input;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if (!members || members.length === 0)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 title: billTitle, totalAmount, payerMemberId, shares: [] };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count = members.length;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baseShare = Math.floor((totalAmount / count) * 100) / 100;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remainder = Math.round((totalAmount - baseShare * count) * 100) / 100;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shares: SplitMemberShare[] = members.map((m, idx) =&gt;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extra = idx === 0 ? remainder : 0;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finalShare = Math.round((baseShare + extra) * 100) / 100;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memberId: m.memberId,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displayName: m.displayName,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shareAmount: finalShare,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isPayer: m.memberId === payerMemberId,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billTitle,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totalAmount,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payerMemberId,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shares,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/**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Splits a bill by specific individual items with optional service charge and VAT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function splitBillByItems(input: SplitBillCustomInput): SplitBillResult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items, members, payerMemberId, serviceChargePercent = 0, vatPercent = 0 } = input;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memberMap = new Map(members.map((m) =&gt; [m.memberId, m.displayName]));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memberTotals = new Map&lt;string, number&gt;();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m of members)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memberTotals.set(m.memberId, 0);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let subtotal = 0;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for (const it of items)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subtotal += it.price;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assignees = it.assignedMemberIds.length &gt; 0 ? it.assignedMemberIds : members.map((m) =&gt; m.memberId);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itemShare = it.price / assignees.length;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(const id of assignees)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memberTotals.set(id, (memberTotals.get(id) || 0) + itemShare);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taxMultiplier = (1 + serviceChargePercent / 100) * (1 + vatPercent / 100);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totalAmount = Math.round(subtotal * taxMultiplier * 100) / 100;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shares: SplitMemberShare[] = members.map((m) =&gt;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rawMemberTotal = memberTotals.get(m.memberId) || 0;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finalAmount = Math.round(rawMemberTotal * taxMultiplier * 100) / 100;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memberId: m.memberId,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displayName: memberMap.get(m.memberId) || m.displayName,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shareAmount: finalAmount,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isPayer: m.memberId === payerMemberId,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"บิลแยกรายการ",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totalAmount,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payerMemberId,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shares,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