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Subscription &amp; Recurring Expense Detector Engine for Milo AI Financial 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TransactionRecord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amount: number | string;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category: string;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note?: string | null;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occurredAt: Date | string;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DetectedSubscription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string;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category: string;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amount: number;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period: "monthly" | "weekly" | "custom";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frequencyLabel: string;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occurrences: number;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avgIntervalDays: number;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lastOccurredAt: Date;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estimatedNextDate: Date;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annualCostEstimate: number;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Analyzes transaction history and detects recurring payment subscriptions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detectSubscriptions(transactions: TransactionRecord[]): DetectedSubscription[]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groups = new Map&lt;string, TransactionRecord[]&gt;();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tx of transactions)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amountNum = Math.round(Number(tx.amount) * 100) / 100;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(isNaN(amountNum) || amountNum &lt;= 0) continue;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cleanNote = (tx.note || "").trim().toLowerCase();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groupKey = `${tx.category}:::${amountNum}:::${cleanNote}`;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(!groups.has(groupKey))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groups.set(groupKey, []);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groups.get(groupKey)!.push(tx);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detected: DetectedSubscription[] = [];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[, items] of groups.entries())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(items.length &lt; 2) continue;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sorted = [...items].sort((a, b) =&gt; new Date(a.occurredAt).getTime() - new Date(b.occurredAt).getTime());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intervals: number[] = [];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i = 1; i &lt; sorted.length; i++)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d1 = new Date(sorted[i - 1].occurredAt).getTime();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d2 = new Date(sorted[i].occurredAt).getTime();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diffDays = Math.round((d2 - d1) / (1000 * 60 * 60 * 24));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intervals.push(diffDays);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avgInterval = intervals.reduce((sum, v) =&gt; sum + v, 0) / intervals.length;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period: "monthly" | "weekly" | "custom" = "custom";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frequencyLabel = `ทุกๆ ${Math.round(avgInterval)} วัน`;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(avgInterval &gt;= 25 &amp;&amp; avgInterval &lt;= 35)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period = "monthly";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frequencyLabel = "รายเดือน (ทุกเดือน)";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(avgInterval &gt;= 6 &amp;&amp; avgInterval &lt;= 8)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period = "weekly";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frequencyLabel = "รายสัปดาห์";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lastDate = new Date(sorted[sorted.length - 1].occurredAt);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nextDate = new Date(lastDate.getTime() + Math.round(avgInterval) * 24 * 60 * 60 * 1000);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amount = Number(sorted[0].amount);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annualMultiplier = period === "monthly" ? 12 : period === "weekly" ? 52 : Math.round(365 / avgInterval);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detected.push({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title: sorted[sorted.length - 1].note?.trim() || sorted[0].category,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category: sorted[0].category,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amount,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period,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frequencyLabel,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occurrences: sorted.length,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avgIntervalDays: Math.round(avgInterval * 10) / 10,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lastOccurredAt: lastDate,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estimatedNextDate: nextDate,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annualCostEstimate: Math.round(amount * annualMultiplier),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detected.sort((a, b) =&gt; b.annualCostEstimate - a.annualCostEstimate);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