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DF7669" w:rsidR="00522735" w:rsidRPr="00713C74" w:rsidRDefault="00E65CA6" w:rsidP="00790FEE">
      <w:pPr>
        <w:spacing w:before="480" w:line="48" w:lineRule="auto"/>
        <w:jc w:val="center"/>
        <w:rPr>
          <w:rFonts w:ascii="Circular Std Bold" w:eastAsia="Lora" w:hAnsi="Circular Std Bold" w:cs="Circular Std Bold"/>
          <w:b/>
          <w:bCs/>
          <w:sz w:val="42"/>
          <w:szCs w:val="42"/>
        </w:rPr>
      </w:pPr>
      <w:r w:rsidRPr="00713C74">
        <w:rPr>
          <w:rFonts w:ascii="Circular Std Bold" w:eastAsia="Lora" w:hAnsi="Circular Std Bold" w:cs="Circular Std Bold"/>
          <w:b/>
          <w:bCs/>
          <w:sz w:val="42"/>
          <w:szCs w:val="42"/>
        </w:rPr>
        <w:t>Andrew G. Haddad</w:t>
      </w:r>
    </w:p>
    <w:p w14:paraId="00000002" w14:textId="51EFF924" w:rsidR="00522735" w:rsidRPr="00713C74" w:rsidRDefault="008C01C1">
      <w:pPr>
        <w:spacing w:line="276" w:lineRule="auto"/>
        <w:jc w:val="center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(848) 203 9173 | </w:t>
      </w:r>
      <w:r w:rsidR="00E65CA6" w:rsidRPr="00713C74">
        <w:rPr>
          <w:rFonts w:ascii="Circular Std Book" w:eastAsia="Proxima Nova" w:hAnsi="Circular Std Book" w:cs="Circular Std Book"/>
          <w:sz w:val="20"/>
          <w:szCs w:val="20"/>
        </w:rPr>
        <w:t>New Brunswick, NJ 08901</w:t>
      </w:r>
    </w:p>
    <w:p w14:paraId="00000003" w14:textId="23FB99C5" w:rsidR="00522735" w:rsidRPr="00713C74" w:rsidRDefault="00000000">
      <w:pPr>
        <w:widowControl w:val="0"/>
        <w:jc w:val="center"/>
        <w:rPr>
          <w:rFonts w:ascii="Circular Std Book" w:eastAsia="Proxima Nova" w:hAnsi="Circular Std Book" w:cs="Circular Std Book"/>
          <w:color w:val="1B24F8"/>
          <w:sz w:val="20"/>
          <w:szCs w:val="20"/>
        </w:rPr>
      </w:pPr>
      <w:hyperlink r:id="rId8"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andrewghaddad.com</w:t>
        </w:r>
      </w:hyperlink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proofErr w:type="gramStart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andrew</w:t>
      </w:r>
      <w:r w:rsidR="00713C74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ghaddad@outlook.com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proofErr w:type="gramEnd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sdt>
        <w:sdtPr>
          <w:rPr>
            <w:rFonts w:ascii="Circular Std Book" w:hAnsi="Circular Std Book" w:cs="Circular Std Book"/>
            <w:color w:val="1B24F8"/>
          </w:rPr>
          <w:tag w:val="goog_rdk_0"/>
          <w:id w:val="1021360841"/>
        </w:sdtPr>
        <w:sdtContent/>
      </w:sdt>
      <w:hyperlink r:id="rId9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Linkedin</w:t>
        </w:r>
        <w:proofErr w:type="spellEnd"/>
      </w:hyperlink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hyperlink r:id="rId10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522735" w:rsidRDefault="00522735">
      <w:pPr>
        <w:pBdr>
          <w:bottom w:val="single" w:sz="4" w:space="1" w:color="000000"/>
        </w:pBdr>
        <w:rPr>
          <w:rFonts w:ascii="Proxima Nova" w:eastAsia="Proxima Nova" w:hAnsi="Proxima Nova" w:cs="Proxima Nova"/>
          <w:sz w:val="20"/>
          <w:szCs w:val="20"/>
        </w:rPr>
      </w:pPr>
    </w:p>
    <w:p w14:paraId="00000005" w14:textId="77777777" w:rsidR="00522735" w:rsidRPr="00713C74" w:rsidRDefault="00E65CA6">
      <w:pPr>
        <w:pBdr>
          <w:bottom w:val="single" w:sz="4" w:space="1" w:color="000000"/>
        </w:pBdr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EDUCATION</w:t>
      </w:r>
    </w:p>
    <w:p w14:paraId="00000006" w14:textId="0C359D1E" w:rsidR="00522735" w:rsidRPr="00713C74" w:rsidRDefault="00E65CA6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Bachelor of Arts in Information Technology &amp; Informatics</w:t>
      </w:r>
      <w:r w:rsidR="006D5FE8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6D5FE8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Rutgers University-New Brunswick</w:t>
      </w:r>
      <w:r w:rsidR="00E50641"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May 2021</w:t>
      </w:r>
    </w:p>
    <w:p w14:paraId="00000007" w14:textId="3AFC72D4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Awards: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Dean’s List: Fall 2020; Dean’s List: Spring 2020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 xml:space="preserve">; </w:t>
      </w:r>
      <w:r w:rsidR="00171AF8" w:rsidRPr="00713C74">
        <w:rPr>
          <w:rFonts w:ascii="Circular Std Book" w:eastAsia="Proxima Nova" w:hAnsi="Circular Std Book" w:cs="Circular Std Book"/>
          <w:sz w:val="20"/>
          <w:szCs w:val="20"/>
        </w:rPr>
        <w:t>Dean’s List: Spring 202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>1</w:t>
      </w:r>
    </w:p>
    <w:p w14:paraId="00000009" w14:textId="274A7474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Relevant coursework in Computer Science,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Web Design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 xml:space="preserve">Adv. Web Design Technologies,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Object- Oriented Programming, Database Technologies</w:t>
      </w:r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proofErr w:type="gramStart"/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>Networking</w:t>
      </w:r>
      <w:proofErr w:type="gramEnd"/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and Internet Technologies</w:t>
      </w:r>
      <w:r w:rsidR="00A1358C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 xml:space="preserve">&amp; </w:t>
      </w:r>
      <w:r w:rsidR="00A1358C" w:rsidRPr="00713C74">
        <w:rPr>
          <w:rFonts w:ascii="Circular Std Book" w:eastAsia="Proxima Nova" w:hAnsi="Circular Std Book" w:cs="Circular Std Book"/>
          <w:sz w:val="20"/>
          <w:szCs w:val="20"/>
        </w:rPr>
        <w:t>Human-Computer Interaction,</w:t>
      </w:r>
    </w:p>
    <w:p w14:paraId="0000000A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PROJECTS</w:t>
      </w:r>
    </w:p>
    <w:p w14:paraId="37092AF1" w14:textId="77777777" w:rsidR="00A92942" w:rsidRPr="00713C74" w:rsidRDefault="00A92942" w:rsidP="00A92942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DASH | Independence Blue Cross</w:t>
      </w:r>
      <w:r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June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>
        <w:rPr>
          <w:rFonts w:ascii="Circular Std Book" w:eastAsia="Proxima Nova" w:hAnsi="Circular Std Book" w:cs="Circular Std Book"/>
          <w:sz w:val="20"/>
          <w:szCs w:val="20"/>
        </w:rPr>
        <w:t>2</w:t>
      </w:r>
    </w:p>
    <w:p w14:paraId="08621D42" w14:textId="5E8D9C76" w:rsidR="00A92942" w:rsidRPr="00A92942" w:rsidRDefault="00A92942" w:rsidP="00A92942">
      <w:pPr>
        <w:pStyle w:val="ListParagraph"/>
        <w:numPr>
          <w:ilvl w:val="1"/>
          <w:numId w:val="2"/>
        </w:numPr>
        <w:rPr>
          <w:rFonts w:ascii="Circular Std Medium" w:eastAsia="Proxima Nova" w:hAnsi="Circular Std Medium" w:cs="Circular Std Medium"/>
          <w:sz w:val="20"/>
          <w:szCs w:val="20"/>
        </w:rPr>
      </w:pPr>
      <w:r w:rsidRPr="00332D2A">
        <w:rPr>
          <w:rFonts w:ascii="Circular Std Medium" w:eastAsia="Proxima Nova" w:hAnsi="Circular Std Medium" w:cs="Circular Std Medium"/>
          <w:sz w:val="20"/>
          <w:szCs w:val="20"/>
        </w:rPr>
        <w:t xml:space="preserve">Collaborated with a team of 50+ developers to build five Angular applications within a </w:t>
      </w:r>
      <w:proofErr w:type="spellStart"/>
      <w:r w:rsidRPr="00332D2A">
        <w:rPr>
          <w:rFonts w:ascii="Circular Std Medium" w:eastAsia="Proxima Nova" w:hAnsi="Circular Std Medium" w:cs="Circular Std Medium"/>
          <w:sz w:val="20"/>
          <w:szCs w:val="20"/>
        </w:rPr>
        <w:t>monorepo</w:t>
      </w:r>
      <w:proofErr w:type="spellEnd"/>
      <w:r w:rsidRPr="00332D2A">
        <w:rPr>
          <w:rFonts w:ascii="Circular Std Medium" w:eastAsia="Proxima Nova" w:hAnsi="Circular Std Medium" w:cs="Circular Std Medium"/>
          <w:sz w:val="20"/>
          <w:szCs w:val="20"/>
        </w:rPr>
        <w:t xml:space="preserve"> to support over 700 critical call center agents, supervisors, and admins fielding thousands of calls daily across multiple brands.</w:t>
      </w:r>
    </w:p>
    <w:p w14:paraId="3BBA4E3F" w14:textId="6C976DF4" w:rsidR="00E50641" w:rsidRPr="00713C74" w:rsidRDefault="00E50641" w:rsidP="00E50641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Shop Local Designers | Find Your ID NYC</w:t>
      </w:r>
      <w:r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Sept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2021</w:t>
      </w:r>
    </w:p>
    <w:p w14:paraId="7558A957" w14:textId="58D1BAEA" w:rsidR="00E50641" w:rsidRDefault="00E50641" w:rsidP="00332D2A">
      <w:pPr>
        <w:pStyle w:val="ListParagraph"/>
        <w:numPr>
          <w:ilvl w:val="1"/>
          <w:numId w:val="2"/>
        </w:numPr>
        <w:rPr>
          <w:rFonts w:ascii="Circular Std Medium" w:eastAsia="Proxima Nova" w:hAnsi="Circular Std Medium" w:cs="Circular Std Medium"/>
          <w:sz w:val="20"/>
          <w:szCs w:val="20"/>
        </w:rPr>
      </w:pPr>
      <w:r w:rsidRPr="00E50641">
        <w:rPr>
          <w:rFonts w:ascii="Circular Std Medium" w:eastAsia="Proxima Nova" w:hAnsi="Circular Std Medium" w:cs="Circular Std Medium"/>
          <w:sz w:val="20"/>
          <w:szCs w:val="20"/>
        </w:rPr>
        <w:t xml:space="preserve">Designed and developed an </w:t>
      </w:r>
      <w:hyperlink r:id="rId11" w:history="1">
        <w:r w:rsidRPr="00332D2A">
          <w:rPr>
            <w:rStyle w:val="Hyperlink"/>
            <w:rFonts w:ascii="Circular Std Medium" w:eastAsia="Proxima Nova" w:hAnsi="Circular Std Medium" w:cs="Circular Std Medium"/>
            <w:sz w:val="20"/>
            <w:szCs w:val="20"/>
          </w:rPr>
          <w:t>e-commerce platform</w:t>
        </w:r>
      </w:hyperlink>
      <w:r w:rsidRPr="00E50641">
        <w:rPr>
          <w:rFonts w:ascii="Circular Std Medium" w:eastAsia="Proxima Nova" w:hAnsi="Circular Std Medium" w:cs="Circular Std Medium"/>
          <w:sz w:val="20"/>
          <w:szCs w:val="20"/>
        </w:rPr>
        <w:t xml:space="preserve"> for clothing designers to sell their products during the COVID-19 outbreak</w:t>
      </w:r>
    </w:p>
    <w:p w14:paraId="00000011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PROFESSIONAL EXPERIENCE</w:t>
      </w:r>
    </w:p>
    <w:p w14:paraId="0960282E" w14:textId="1B69729F" w:rsidR="000259FE" w:rsidRDefault="000259FE" w:rsidP="000259FE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Junior </w:t>
      </w: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Web </w:t>
      </w: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Developer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Circular Std Book" w:eastAsia="Proxima Nova" w:hAnsi="Circular Std Book" w:cs="Circular Std Book"/>
          <w:sz w:val="20"/>
          <w:szCs w:val="20"/>
        </w:rPr>
        <w:t>Feb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>
        <w:rPr>
          <w:rFonts w:ascii="Circular Std Book" w:eastAsia="Proxima Nova" w:hAnsi="Circular Std Book" w:cs="Circular Std Book"/>
          <w:sz w:val="20"/>
          <w:szCs w:val="20"/>
        </w:rPr>
        <w:t>2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-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 Present</w:t>
      </w:r>
    </w:p>
    <w:p w14:paraId="48F20F67" w14:textId="1AB1ACFC" w:rsidR="000259FE" w:rsidRDefault="000259FE" w:rsidP="000259FE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>
        <w:rPr>
          <w:rFonts w:ascii="Circular Std Medium" w:eastAsia="Proxima Nova" w:hAnsi="Circular Std Medium" w:cs="Circular Std Medium"/>
          <w:sz w:val="20"/>
          <w:szCs w:val="20"/>
        </w:rPr>
        <w:t xml:space="preserve">Independence Blue Cross (Client) </w:t>
      </w:r>
      <w:proofErr w:type="spellStart"/>
      <w:r>
        <w:rPr>
          <w:rFonts w:ascii="Circular Std Medium" w:eastAsia="Proxima Nova" w:hAnsi="Circular Std Medium" w:cs="Circular Std Medium"/>
          <w:sz w:val="20"/>
          <w:szCs w:val="20"/>
        </w:rPr>
        <w:t>InSource</w:t>
      </w:r>
      <w:proofErr w:type="spellEnd"/>
      <w:r>
        <w:rPr>
          <w:rFonts w:ascii="Circular Std Medium" w:eastAsia="Proxima Nova" w:hAnsi="Circular Std Medium" w:cs="Circular Std Medium"/>
          <w:sz w:val="20"/>
          <w:szCs w:val="20"/>
        </w:rPr>
        <w:t xml:space="preserve"> Global (Contractor)</w:t>
      </w:r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r>
        <w:rPr>
          <w:rFonts w:ascii="Circular Std Medium" w:eastAsia="Proxima Nova" w:hAnsi="Circular Std Medium" w:cs="Circular Std Medium"/>
          <w:sz w:val="20"/>
          <w:szCs w:val="20"/>
        </w:rPr>
        <w:t>Philadelphia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, </w:t>
      </w:r>
      <w:r>
        <w:rPr>
          <w:rFonts w:ascii="Circular Std Medium" w:eastAsia="Proxima Nova" w:hAnsi="Circular Std Medium" w:cs="Circular Std Medium"/>
          <w:sz w:val="20"/>
          <w:szCs w:val="20"/>
        </w:rPr>
        <w:t>PA</w:t>
      </w:r>
    </w:p>
    <w:p w14:paraId="0F776934" w14:textId="154554B6" w:rsidR="00450347" w:rsidRP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>During first 90 days of onboarding contributed to 14 bugs, 13 requirements, 2 version releases, and 1 side project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20C93BD9" w14:textId="61F3712C" w:rsidR="00450347" w:rsidRP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Utilized VSTS, </w:t>
      </w:r>
      <w:proofErr w:type="spellStart"/>
      <w:r w:rsidRPr="00450347">
        <w:rPr>
          <w:rFonts w:ascii="Circular Std Book" w:eastAsia="Proxima Nova" w:hAnsi="Circular Std Book" w:cs="Circular Std Book"/>
          <w:sz w:val="20"/>
          <w:szCs w:val="20"/>
        </w:rPr>
        <w:t>Gitbucket</w:t>
      </w:r>
      <w:proofErr w:type="spellEnd"/>
      <w:r w:rsidRPr="00450347">
        <w:rPr>
          <w:rFonts w:ascii="Circular Std Book" w:eastAsia="Proxima Nova" w:hAnsi="Circular Std Book" w:cs="Circular Std Book"/>
          <w:sz w:val="20"/>
          <w:szCs w:val="20"/>
        </w:rPr>
        <w:t>, and Jenkins DevOps tools to Track progress on requirements, bugs, and features to facilitate continuous integration and continuous delivery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5C22CC" w:rsidRPr="00450347">
        <w:rPr>
          <w:rFonts w:ascii="Circular Std Book" w:eastAsia="Proxima Nova" w:hAnsi="Circular Std Book" w:cs="Circular Std Book"/>
          <w:sz w:val="20"/>
          <w:szCs w:val="20"/>
        </w:rPr>
        <w:t>in accordance with user stories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6309BB3D" w14:textId="10089A9F" w:rsid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Applied 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 xml:space="preserve">modern frontend technologies 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>to develop or enhance user interfaces and reusable components based on style-guides and wireframes provided by the product design team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352085C0" w14:textId="334D7894" w:rsidR="00742779" w:rsidRDefault="00742779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Modified existing Java web services to support new functionality, scalability, and modularity.</w:t>
      </w:r>
    </w:p>
    <w:p w14:paraId="3E178DD9" w14:textId="3DE191EC" w:rsidR="00742779" w:rsidRDefault="00A92942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Composed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DDL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 xml:space="preserve">&amp;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>DM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L queries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using SQL Server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>to retrieve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display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, and/or update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data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to the framework</w:t>
      </w:r>
      <w:r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25A1D623" w14:textId="7ABAC550" w:rsidR="005B72BC" w:rsidRPr="00450347" w:rsidRDefault="005B72BC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5B72BC">
        <w:rPr>
          <w:rFonts w:ascii="Circular Std Book" w:eastAsia="Proxima Nova" w:hAnsi="Circular Std Book" w:cs="Circular Std Book"/>
          <w:sz w:val="20"/>
          <w:szCs w:val="20"/>
        </w:rPr>
        <w:t>Construc</w:t>
      </w:r>
      <w:r>
        <w:rPr>
          <w:rFonts w:ascii="Circular Std Book" w:eastAsia="Proxima Nova" w:hAnsi="Circular Std Book" w:cs="Circular Std Book"/>
          <w:sz w:val="20"/>
          <w:szCs w:val="20"/>
        </w:rPr>
        <w:t>ted</w:t>
      </w:r>
      <w:r w:rsidRPr="005B72BC">
        <w:rPr>
          <w:rFonts w:ascii="Circular Std Book" w:eastAsia="Proxima Nova" w:hAnsi="Circular Std Book" w:cs="Circular Std Book"/>
          <w:sz w:val="20"/>
          <w:szCs w:val="20"/>
        </w:rPr>
        <w:t xml:space="preserve"> and implement</w:t>
      </w:r>
      <w:r>
        <w:rPr>
          <w:rFonts w:ascii="Circular Std Book" w:eastAsia="Proxima Nova" w:hAnsi="Circular Std Book" w:cs="Circular Std Book"/>
          <w:sz w:val="20"/>
          <w:szCs w:val="20"/>
        </w:rPr>
        <w:t>ed</w:t>
      </w:r>
      <w:r w:rsidRPr="005B72BC">
        <w:rPr>
          <w:rFonts w:ascii="Circular Std Book" w:eastAsia="Proxima Nova" w:hAnsi="Circular Std Book" w:cs="Circular Std Book"/>
          <w:sz w:val="20"/>
          <w:szCs w:val="20"/>
        </w:rPr>
        <w:t xml:space="preserve"> RESTful API web services to retrieve, update, and insert data to/from the frontend</w:t>
      </w:r>
      <w:r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75A34F65" w14:textId="2D26DF66" w:rsidR="005C22CC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M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>et project schedules and version releases amidst requirement changes and/or new business discoveries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.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</w:p>
    <w:p w14:paraId="0760F0F9" w14:textId="1E7C8EB2" w:rsidR="00450347" w:rsidRPr="00450347" w:rsidRDefault="005C22CC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Participated in</w:t>
      </w:r>
      <w:r w:rsidR="00450347" w:rsidRPr="00450347">
        <w:rPr>
          <w:rFonts w:ascii="Circular Std Book" w:eastAsia="Proxima Nova" w:hAnsi="Circular Std Book" w:cs="Circular Std Book"/>
          <w:sz w:val="20"/>
          <w:szCs w:val="20"/>
        </w:rPr>
        <w:t xml:space="preserve"> Agile methodologies (including daily scrum &amp; sprint refinement sessions).</w:t>
      </w:r>
    </w:p>
    <w:p w14:paraId="54DE486A" w14:textId="1376A10F" w:rsidR="00003EA8" w:rsidRDefault="00450347" w:rsidP="00003EA8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Freelance </w:t>
      </w:r>
      <w:r w:rsidR="00003EA8"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Web </w:t>
      </w:r>
      <w:r w:rsidR="00003EA8">
        <w:rPr>
          <w:rFonts w:ascii="Circular Std Bold" w:eastAsia="Proxima Nova" w:hAnsi="Circular Std Bold" w:cs="Circular Std Bold"/>
          <w:b/>
          <w:bCs/>
          <w:sz w:val="20"/>
          <w:szCs w:val="20"/>
        </w:rPr>
        <w:t>Developer</w:t>
      </w:r>
      <w:r w:rsidR="00003EA8">
        <w:rPr>
          <w:rFonts w:ascii="Proxima Nova" w:eastAsia="Proxima Nova" w:hAnsi="Proxima Nova" w:cs="Proxima Nova"/>
          <w:b/>
          <w:sz w:val="20"/>
          <w:szCs w:val="20"/>
        </w:rPr>
        <w:tab/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>J</w:t>
      </w:r>
      <w:r>
        <w:rPr>
          <w:rFonts w:ascii="Circular Std Book" w:eastAsia="Proxima Nova" w:hAnsi="Circular Std Book" w:cs="Circular Std Book"/>
          <w:sz w:val="20"/>
          <w:szCs w:val="20"/>
        </w:rPr>
        <w:t>an</w:t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 w:rsidR="00003EA8">
        <w:rPr>
          <w:rFonts w:ascii="Circular Std Book" w:eastAsia="Proxima Nova" w:hAnsi="Circular Std Book" w:cs="Circular Std Book"/>
          <w:sz w:val="20"/>
          <w:szCs w:val="20"/>
        </w:rPr>
        <w:t>1</w:t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0259FE">
        <w:rPr>
          <w:rFonts w:ascii="Circular Std Book" w:eastAsia="Proxima Nova" w:hAnsi="Circular Std Book" w:cs="Circular Std Book"/>
          <w:sz w:val="20"/>
          <w:szCs w:val="20"/>
        </w:rPr>
        <w:t>–</w:t>
      </w:r>
      <w:r w:rsidR="00003EA8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Oct</w:t>
      </w:r>
      <w:r w:rsidR="000259FE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>
        <w:rPr>
          <w:rFonts w:ascii="Circular Std Book" w:eastAsia="Proxima Nova" w:hAnsi="Circular Std Book" w:cs="Circular Std Book"/>
          <w:sz w:val="20"/>
          <w:szCs w:val="20"/>
        </w:rPr>
        <w:t>1</w:t>
      </w:r>
    </w:p>
    <w:p w14:paraId="4E5603D8" w14:textId="1AFD631F" w:rsidR="00003EA8" w:rsidRDefault="00450347" w:rsidP="00003EA8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Find Your ID NYC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003EA8">
        <w:rPr>
          <w:rFonts w:ascii="Proxima Nova" w:eastAsia="Proxima Nova" w:hAnsi="Proxima Nova" w:cs="Proxima Nova"/>
          <w:sz w:val="20"/>
          <w:szCs w:val="20"/>
        </w:rPr>
        <w:t xml:space="preserve">| </w:t>
      </w:r>
      <w:r w:rsidR="00003EA8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New </w:t>
      </w:r>
      <w:r>
        <w:rPr>
          <w:rFonts w:ascii="Circular Std Medium" w:eastAsia="Proxima Nova" w:hAnsi="Circular Std Medium" w:cs="Circular Std Medium"/>
          <w:sz w:val="20"/>
          <w:szCs w:val="20"/>
        </w:rPr>
        <w:t>York</w:t>
      </w:r>
      <w:r w:rsidR="00003EA8" w:rsidRPr="00713C74">
        <w:rPr>
          <w:rFonts w:ascii="Circular Std Medium" w:eastAsia="Proxima Nova" w:hAnsi="Circular Std Medium" w:cs="Circular Std Medium"/>
          <w:sz w:val="20"/>
          <w:szCs w:val="20"/>
        </w:rPr>
        <w:t>, N</w:t>
      </w:r>
      <w:r>
        <w:rPr>
          <w:rFonts w:ascii="Circular Std Medium" w:eastAsia="Proxima Nova" w:hAnsi="Circular Std Medium" w:cs="Circular Std Medium"/>
          <w:sz w:val="20"/>
          <w:szCs w:val="20"/>
        </w:rPr>
        <w:t>Y</w:t>
      </w:r>
    </w:p>
    <w:p w14:paraId="78E174CA" w14:textId="59A3775F" w:rsidR="00003EA8" w:rsidRPr="00790FEE" w:rsidRDefault="00003EA8" w:rsidP="00790FEE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Communicated and interacted with </w:t>
      </w:r>
      <w:r w:rsidR="00450347">
        <w:rPr>
          <w:rFonts w:ascii="Circular Std Book" w:eastAsia="Proxima Nova" w:hAnsi="Circular Std Book" w:cs="Circular Std Book"/>
          <w:sz w:val="20"/>
          <w:szCs w:val="20"/>
        </w:rPr>
        <w:t xml:space="preserve">3+ 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clients to develop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websites that best suit </w:t>
      </w:r>
      <w:r>
        <w:rPr>
          <w:rFonts w:ascii="Circular Std Book" w:eastAsia="Proxima Nova" w:hAnsi="Circular Std Book" w:cs="Circular Std Book"/>
          <w:sz w:val="20"/>
          <w:szCs w:val="20"/>
        </w:rPr>
        <w:t>their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goals and needs using standard HTML/CSS</w:t>
      </w:r>
      <w:r w:rsidR="00450347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practices</w:t>
      </w:r>
      <w:r w:rsidR="00790FEE">
        <w:rPr>
          <w:rFonts w:ascii="Circular Std Book" w:eastAsia="Proxima Nova" w:hAnsi="Circular Std Book" w:cs="Circular Std Book"/>
          <w:sz w:val="20"/>
          <w:szCs w:val="20"/>
        </w:rPr>
        <w:t xml:space="preserve">, frontend frameworks, </w:t>
      </w:r>
      <w:r>
        <w:rPr>
          <w:rFonts w:ascii="Circular Std Book" w:eastAsia="Proxima Nova" w:hAnsi="Circular Std Book" w:cs="Circular Std Book"/>
          <w:sz w:val="20"/>
          <w:szCs w:val="20"/>
        </w:rPr>
        <w:t>and CMS systems.</w:t>
      </w:r>
    </w:p>
    <w:p w14:paraId="00000012" w14:textId="17F8CB80" w:rsidR="00522735" w:rsidRDefault="00E65CA6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Web Develop</w:t>
      </w:r>
      <w:r w:rsidR="00450347">
        <w:rPr>
          <w:rFonts w:ascii="Circular Std Bold" w:eastAsia="Proxima Nova" w:hAnsi="Circular Std Bold" w:cs="Circular Std Bold"/>
          <w:b/>
          <w:bCs/>
          <w:sz w:val="20"/>
          <w:szCs w:val="20"/>
        </w:rPr>
        <w:t>ment Intern</w:t>
      </w:r>
      <w:r w:rsidR="00171AF8">
        <w:rPr>
          <w:rFonts w:ascii="Proxima Nova" w:eastAsia="Proxima Nova" w:hAnsi="Proxima Nova" w:cs="Proxima Nova"/>
          <w:b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June 2020 -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B136C1">
        <w:rPr>
          <w:rFonts w:ascii="Circular Std Book" w:eastAsia="Proxima Nova" w:hAnsi="Circular Std Book" w:cs="Circular Std Book"/>
          <w:sz w:val="20"/>
          <w:szCs w:val="20"/>
        </w:rPr>
        <w:t>Dec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 w:rsidR="00450347">
        <w:rPr>
          <w:rFonts w:ascii="Circular Std Book" w:eastAsia="Proxima Nova" w:hAnsi="Circular Std Book" w:cs="Circular Std Book"/>
          <w:sz w:val="20"/>
          <w:szCs w:val="20"/>
        </w:rPr>
        <w:t>1</w:t>
      </w:r>
    </w:p>
    <w:p w14:paraId="00000013" w14:textId="5BED50A0" w:rsidR="00522735" w:rsidRPr="00713C74" w:rsidRDefault="00E65CA6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Find Your ID NYC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New York, NY</w:t>
      </w:r>
    </w:p>
    <w:p w14:paraId="00000015" w14:textId="46E6B538" w:rsidR="00522735" w:rsidRPr="00713C74" w:rsidRDefault="000F1E2B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D</w:t>
      </w:r>
      <w:r w:rsidR="00E65CA6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esigned and developed an e-commerce platform </w:t>
      </w:r>
      <w:hyperlink r:id="rId12"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shoplocaldesigners.com</w:t>
        </w:r>
      </w:hyperlink>
      <w:r w:rsidR="00E65CA6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for clothing designers to sell their products during the COVID-19 outbreak</w:t>
      </w:r>
    </w:p>
    <w:p w14:paraId="21F165DF" w14:textId="3852F6FA" w:rsidR="0034563C" w:rsidRPr="00713C74" w:rsidRDefault="0034563C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Managed multiple tasks and met deadlines in a fast-paced environment</w:t>
      </w:r>
    </w:p>
    <w:p w14:paraId="00000017" w14:textId="56934019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Streamlined email newsletters and campaigns by integrating data from back-end API services and databases</w:t>
      </w:r>
    </w:p>
    <w:p w14:paraId="00000018" w14:textId="2AD0227B" w:rsidR="00522735" w:rsidRPr="001732F6" w:rsidRDefault="001732F6" w:rsidP="001732F6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Utilized version controls and agile methodology to enhance </w:t>
      </w:r>
      <w:r w:rsidR="00E65CA6" w:rsidRPr="001732F6">
        <w:rPr>
          <w:rFonts w:ascii="Circular Std Book" w:eastAsia="Proxima Nova" w:hAnsi="Circular Std Book" w:cs="Circular Std Book"/>
          <w:sz w:val="20"/>
          <w:szCs w:val="20"/>
        </w:rPr>
        <w:t>website releases an</w:t>
      </w:r>
      <w:r>
        <w:rPr>
          <w:rFonts w:ascii="Circular Std Book" w:eastAsia="Proxima Nova" w:hAnsi="Circular Std Book" w:cs="Circular Std Book"/>
          <w:sz w:val="20"/>
          <w:szCs w:val="20"/>
        </w:rPr>
        <w:t>d updates to client projects.</w:t>
      </w:r>
    </w:p>
    <w:p w14:paraId="00000019" w14:textId="42E2D400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Enhanced CSS and JavaScript to improve websites functionality and user experience of client and company sites</w:t>
      </w:r>
    </w:p>
    <w:p w14:paraId="0000001B" w14:textId="28F831AE" w:rsidR="00522735" w:rsidRPr="0034563C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Ensured interfaces were user-friendly and secure across address all browsers, device types, and operating systems by </w:t>
      </w:r>
      <w:r w:rsidR="000F1E2B">
        <w:rPr>
          <w:rFonts w:ascii="Circular Std Book" w:eastAsia="Proxima Nova" w:hAnsi="Circular Std Book" w:cs="Circular Std Book"/>
          <w:sz w:val="20"/>
          <w:szCs w:val="20"/>
        </w:rPr>
        <w:t xml:space="preserve">implementing user-centered design methods,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using network diagnostics</w:t>
      </w:r>
      <w:r w:rsidR="000F1E2B">
        <w:rPr>
          <w:rFonts w:ascii="Circular Std Book" w:eastAsia="Proxima Nova" w:hAnsi="Circular Std Book" w:cs="Circular Std Book"/>
          <w:sz w:val="20"/>
          <w:szCs w:val="20"/>
        </w:rPr>
        <w:t>,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and network analytics tools</w:t>
      </w:r>
    </w:p>
    <w:p w14:paraId="00000028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TECHNICAL SKILLS</w:t>
      </w:r>
    </w:p>
    <w:p w14:paraId="00000029" w14:textId="46AFA748" w:rsidR="00522735" w:rsidRPr="0003085F" w:rsidRDefault="00E65CA6" w:rsidP="00A92942">
      <w:pPr>
        <w:spacing w:before="100" w:line="264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Programming Languages &amp; Technologies: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Type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>S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cript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>/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JavaScript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Angular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React.js | </w:t>
      </w:r>
      <w:r w:rsidR="0003085F" w:rsidRPr="00A92942">
        <w:rPr>
          <w:rFonts w:ascii="Circular Std Book" w:eastAsia="Proxima Nova" w:hAnsi="Circular Std Book" w:cs="Circular Std Book"/>
          <w:sz w:val="20"/>
          <w:szCs w:val="20"/>
        </w:rPr>
        <w:t xml:space="preserve">HTML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| </w:t>
      </w:r>
      <w:r w:rsidR="0003085F" w:rsidRPr="00A92942">
        <w:rPr>
          <w:rFonts w:ascii="Circular Std Book" w:eastAsia="Proxima Nova" w:hAnsi="Circular Std Book" w:cs="Circular Std Book"/>
          <w:sz w:val="20"/>
          <w:szCs w:val="20"/>
        </w:rPr>
        <w:t>SCSS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>/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CSS | Java | SQL | RESTful API | Postman | Spring Framework | VSTS | </w:t>
      </w:r>
      <w:proofErr w:type="spellStart"/>
      <w:r w:rsidR="0003085F">
        <w:rPr>
          <w:rFonts w:ascii="Circular Std Book" w:eastAsia="Proxima Nova" w:hAnsi="Circular Std Book" w:cs="Circular Std Book"/>
          <w:sz w:val="20"/>
          <w:szCs w:val="20"/>
        </w:rPr>
        <w:t>Gitbucket</w:t>
      </w:r>
      <w:proofErr w:type="spellEnd"/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proofErr w:type="spellStart"/>
      <w:r w:rsidR="0003085F">
        <w:rPr>
          <w:rFonts w:ascii="Circular Std Book" w:eastAsia="Proxima Nova" w:hAnsi="Circular Std Book" w:cs="Circular Std Book"/>
          <w:sz w:val="20"/>
          <w:szCs w:val="20"/>
        </w:rPr>
        <w:t>VSCode</w:t>
      </w:r>
      <w:proofErr w:type="spellEnd"/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Jenkins | NPM | Node.js | Git |</w:t>
      </w:r>
      <w:r w:rsidR="00B136C1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>Figma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 xml:space="preserve"> | OOP |</w:t>
      </w:r>
    </w:p>
    <w:p w14:paraId="0000002A" w14:textId="46EA6090" w:rsidR="00522735" w:rsidRDefault="00E65CA6">
      <w:pPr>
        <w:spacing w:before="60" w:line="264" w:lineRule="auto"/>
        <w:jc w:val="both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Languages: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English (fluent) | Spanish </w:t>
      </w:r>
      <w:r w:rsidR="007855CD" w:rsidRPr="00713C74">
        <w:rPr>
          <w:rFonts w:ascii="Circular Std Book" w:eastAsia="Proxima Nova" w:hAnsi="Circular Std Book" w:cs="Circular Std Book"/>
          <w:sz w:val="20"/>
          <w:szCs w:val="20"/>
        </w:rPr>
        <w:t>(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conversational)</w:t>
      </w:r>
    </w:p>
    <w:sectPr w:rsidR="00522735" w:rsidSect="0034563C">
      <w:footerReference w:type="default" r:id="rId13"/>
      <w:pgSz w:w="12240" w:h="15840"/>
      <w:pgMar w:top="0" w:right="720" w:bottom="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2EBA" w14:textId="77777777" w:rsidR="001E3CF4" w:rsidRDefault="001E3CF4">
      <w:r>
        <w:separator/>
      </w:r>
    </w:p>
  </w:endnote>
  <w:endnote w:type="continuationSeparator" w:id="0">
    <w:p w14:paraId="3DC73E1A" w14:textId="77777777" w:rsidR="001E3CF4" w:rsidRDefault="001E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rcular Std Bold">
    <w:panose1 w:val="020B0804020101010102"/>
    <w:charset w:val="4D"/>
    <w:family w:val="swiss"/>
    <w:pitch w:val="variable"/>
    <w:sig w:usb0="8000002F" w:usb1="5000E47B" w:usb2="00000008" w:usb3="00000000" w:csb0="00000001" w:csb1="00000000"/>
  </w:font>
  <w:font w:name="Lora">
    <w:altName w:val="Calibri"/>
    <w:panose1 w:val="020B0604020202020204"/>
    <w:charset w:val="4D"/>
    <w:family w:val="auto"/>
    <w:pitch w:val="variable"/>
    <w:sig w:usb0="A00002FF" w:usb1="5000204B" w:usb2="00000000" w:usb3="00000000" w:csb0="00000097" w:csb1="00000000"/>
  </w:font>
  <w:font w:name="Circular Std Book">
    <w:altName w:val="Circular Std Book"/>
    <w:panose1 w:val="020B0604020101020102"/>
    <w:charset w:val="4D"/>
    <w:family w:val="swiss"/>
    <w:pitch w:val="variable"/>
    <w:sig w:usb0="8000002F" w:usb1="5000E47B" w:usb2="00000008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Circular Std Black">
    <w:altName w:val="Circular Std Black"/>
    <w:panose1 w:val="020B0A04020101010102"/>
    <w:charset w:val="4D"/>
    <w:family w:val="swiss"/>
    <w:pitch w:val="variable"/>
    <w:sig w:usb0="8000002F" w:usb1="5000E47B" w:usb2="00000008" w:usb3="00000000" w:csb0="00000001" w:csb1="00000000"/>
  </w:font>
  <w:font w:name="Circular Std Medium">
    <w:panose1 w:val="020B0604020101010102"/>
    <w:charset w:val="4D"/>
    <w:family w:val="swiss"/>
    <w:pitch w:val="variable"/>
    <w:sig w:usb0="8000002F" w:usb1="5000E47B" w:usb2="00000008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522735" w:rsidRDefault="00522735">
    <w:pPr>
      <w:rPr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4D20" w14:textId="77777777" w:rsidR="001E3CF4" w:rsidRDefault="001E3CF4">
      <w:r>
        <w:separator/>
      </w:r>
    </w:p>
  </w:footnote>
  <w:footnote w:type="continuationSeparator" w:id="0">
    <w:p w14:paraId="6AE2C864" w14:textId="77777777" w:rsidR="001E3CF4" w:rsidRDefault="001E3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68F"/>
    <w:multiLevelType w:val="multilevel"/>
    <w:tmpl w:val="DDA82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33354"/>
    <w:multiLevelType w:val="multilevel"/>
    <w:tmpl w:val="AC48F2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94934824">
    <w:abstractNumId w:val="0"/>
  </w:num>
  <w:num w:numId="2" w16cid:durableId="114789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35"/>
    <w:rsid w:val="00003EA8"/>
    <w:rsid w:val="00016861"/>
    <w:rsid w:val="000259FE"/>
    <w:rsid w:val="0003085F"/>
    <w:rsid w:val="00056DED"/>
    <w:rsid w:val="00084000"/>
    <w:rsid w:val="000C6CC4"/>
    <w:rsid w:val="000F1E2B"/>
    <w:rsid w:val="001545EF"/>
    <w:rsid w:val="00171AF8"/>
    <w:rsid w:val="001732F6"/>
    <w:rsid w:val="001A4D44"/>
    <w:rsid w:val="001E3CF4"/>
    <w:rsid w:val="00226A72"/>
    <w:rsid w:val="00332D2A"/>
    <w:rsid w:val="0034563C"/>
    <w:rsid w:val="0039031C"/>
    <w:rsid w:val="003D34ED"/>
    <w:rsid w:val="00450347"/>
    <w:rsid w:val="00464109"/>
    <w:rsid w:val="00480192"/>
    <w:rsid w:val="0048081F"/>
    <w:rsid w:val="00506145"/>
    <w:rsid w:val="00522735"/>
    <w:rsid w:val="00553CEE"/>
    <w:rsid w:val="005B72BC"/>
    <w:rsid w:val="005C22CC"/>
    <w:rsid w:val="00697DA6"/>
    <w:rsid w:val="006D5FE8"/>
    <w:rsid w:val="006F67C3"/>
    <w:rsid w:val="00713C74"/>
    <w:rsid w:val="00742779"/>
    <w:rsid w:val="007855CD"/>
    <w:rsid w:val="00790FEE"/>
    <w:rsid w:val="00834508"/>
    <w:rsid w:val="008C01C1"/>
    <w:rsid w:val="00947F1E"/>
    <w:rsid w:val="0095269D"/>
    <w:rsid w:val="0097766B"/>
    <w:rsid w:val="00990862"/>
    <w:rsid w:val="00A045A7"/>
    <w:rsid w:val="00A1358C"/>
    <w:rsid w:val="00A65C68"/>
    <w:rsid w:val="00A92942"/>
    <w:rsid w:val="00AB43AD"/>
    <w:rsid w:val="00AD28AA"/>
    <w:rsid w:val="00B136C1"/>
    <w:rsid w:val="00B20C1D"/>
    <w:rsid w:val="00B3195E"/>
    <w:rsid w:val="00BE0496"/>
    <w:rsid w:val="00C64421"/>
    <w:rsid w:val="00CE2F86"/>
    <w:rsid w:val="00D75F38"/>
    <w:rsid w:val="00E17510"/>
    <w:rsid w:val="00E50641"/>
    <w:rsid w:val="00E65CA6"/>
    <w:rsid w:val="00EC1FA2"/>
    <w:rsid w:val="00EE5D19"/>
    <w:rsid w:val="00F7027A"/>
    <w:rsid w:val="00FA3188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D44"/>
  <w15:docId w15:val="{90417379-5D24-6D4A-9CA2-811018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3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5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ghaddad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hoplocaldesigner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oplocaldesigner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wghadd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wghadd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rfVzpy5LDePIpkzGAbKwdFjuEAQ==">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Haddad</cp:lastModifiedBy>
  <cp:revision>2</cp:revision>
  <dcterms:created xsi:type="dcterms:W3CDTF">2022-06-21T03:38:00Z</dcterms:created>
  <dcterms:modified xsi:type="dcterms:W3CDTF">2022-06-21T03:38:00Z</dcterms:modified>
</cp:coreProperties>
</file>