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22F54" w14:textId="2F0E8980" w:rsidR="00AC5A4A" w:rsidRDefault="00AC5A4A">
      <w:hyperlink r:id="rId5" w:history="1">
        <w:r w:rsidRPr="00AC5A4A">
          <w:rPr>
            <w:rStyle w:val="Hyperlink"/>
          </w:rPr>
          <w:t>Team2 Project4 | Tableau Public</w:t>
        </w:r>
      </w:hyperlink>
    </w:p>
    <w:p w14:paraId="357FAB14" w14:textId="4D4ED8A3" w:rsidR="004A12D2" w:rsidRPr="004A12D2" w:rsidRDefault="004A12D2" w:rsidP="004A12D2">
      <w:pPr>
        <w:numPr>
          <w:ilvl w:val="0"/>
          <w:numId w:val="1"/>
        </w:numPr>
      </w:pPr>
      <w:r w:rsidRPr="004A12D2">
        <w:t>In the Tableau analysis, we observed a similar correlation to that mentioned in the Python matrix above. The most significant factor contributing to the risk of heart disease in the selected dataset was the cholesterol level.</w:t>
      </w:r>
    </w:p>
    <w:p w14:paraId="7DD3012B" w14:textId="77777777" w:rsidR="004A12D2" w:rsidRPr="004A12D2" w:rsidRDefault="004A12D2" w:rsidP="004A12D2">
      <w:pPr>
        <w:numPr>
          <w:ilvl w:val="0"/>
          <w:numId w:val="2"/>
        </w:numPr>
      </w:pPr>
      <w:r w:rsidRPr="004A12D2">
        <w:t>The blood sugar and blood pressure also demonstrated an impact on heart disease. </w:t>
      </w:r>
    </w:p>
    <w:p w14:paraId="241255EC" w14:textId="77777777" w:rsidR="004A12D2" w:rsidRPr="004A12D2" w:rsidRDefault="004A12D2" w:rsidP="004A12D2">
      <w:pPr>
        <w:numPr>
          <w:ilvl w:val="0"/>
          <w:numId w:val="3"/>
        </w:numPr>
      </w:pPr>
      <w:r w:rsidRPr="004A12D2">
        <w:t>No other attributes significantly altered the results.</w:t>
      </w:r>
    </w:p>
    <w:p w14:paraId="18A73A7B" w14:textId="77777777" w:rsidR="00AC5A4A" w:rsidRDefault="00AC5A4A"/>
    <w:p w14:paraId="2B08A084" w14:textId="3E3AD1ED" w:rsidR="00AC5A4A" w:rsidRDefault="00AC5A4A">
      <w:r>
        <w:rPr>
          <w:noProof/>
        </w:rPr>
        <w:drawing>
          <wp:inline distT="0" distB="0" distL="0" distR="0" wp14:anchorId="6FCC9C5E" wp14:editId="3ACD2674">
            <wp:extent cx="5943600" cy="3902710"/>
            <wp:effectExtent l="0" t="0" r="0" b="2540"/>
            <wp:docPr id="8518855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5587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C95C" w14:textId="3817F1ED" w:rsidR="00AC5A4A" w:rsidRDefault="00AC5A4A">
      <w:r>
        <w:rPr>
          <w:noProof/>
        </w:rPr>
        <w:lastRenderedPageBreak/>
        <w:drawing>
          <wp:inline distT="0" distB="0" distL="0" distR="0" wp14:anchorId="09C3EE8A" wp14:editId="709D743D">
            <wp:extent cx="5943600" cy="4280535"/>
            <wp:effectExtent l="0" t="0" r="0" b="5715"/>
            <wp:docPr id="168923612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36122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BBE5" w14:textId="164192D8" w:rsidR="00AC5A4A" w:rsidRDefault="00AC5A4A">
      <w:r>
        <w:rPr>
          <w:noProof/>
        </w:rPr>
        <w:lastRenderedPageBreak/>
        <w:drawing>
          <wp:inline distT="0" distB="0" distL="0" distR="0" wp14:anchorId="52665C60" wp14:editId="691CA431">
            <wp:extent cx="5943600" cy="4521200"/>
            <wp:effectExtent l="0" t="0" r="0" b="0"/>
            <wp:docPr id="639752439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2439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0CCC"/>
    <w:multiLevelType w:val="multilevel"/>
    <w:tmpl w:val="5ED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191A"/>
    <w:multiLevelType w:val="multilevel"/>
    <w:tmpl w:val="49C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2343B"/>
    <w:multiLevelType w:val="multilevel"/>
    <w:tmpl w:val="F162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561319">
    <w:abstractNumId w:val="1"/>
  </w:num>
  <w:num w:numId="2" w16cid:durableId="1166092596">
    <w:abstractNumId w:val="0"/>
  </w:num>
  <w:num w:numId="3" w16cid:durableId="806312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4A"/>
    <w:rsid w:val="000420EC"/>
    <w:rsid w:val="000F0395"/>
    <w:rsid w:val="001C3277"/>
    <w:rsid w:val="004A12D2"/>
    <w:rsid w:val="006418D9"/>
    <w:rsid w:val="00882FD8"/>
    <w:rsid w:val="00A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6FF"/>
  <w15:chartTrackingRefBased/>
  <w15:docId w15:val="{36872CC8-AF6F-4C04-9E3F-4D7BF3A6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A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app/profile/tania.spielmann/viz/Team2Project4/Story1?publish=y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Spielmann</dc:creator>
  <cp:keywords/>
  <dc:description/>
  <cp:lastModifiedBy>Tanya Spielmann</cp:lastModifiedBy>
  <cp:revision>2</cp:revision>
  <dcterms:created xsi:type="dcterms:W3CDTF">2024-08-19T02:02:00Z</dcterms:created>
  <dcterms:modified xsi:type="dcterms:W3CDTF">2024-08-19T02:04:00Z</dcterms:modified>
</cp:coreProperties>
</file>