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69" w:rsidRDefault="00933D69" w:rsidP="0097040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819275" cy="11855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FF3" w:rsidRPr="00DC08BB" w:rsidRDefault="00970407" w:rsidP="00970407">
      <w:pPr>
        <w:jc w:val="center"/>
        <w:rPr>
          <w:rFonts w:ascii="Myriad Pro" w:hAnsi="Myriad Pro"/>
          <w:sz w:val="36"/>
        </w:rPr>
      </w:pPr>
      <w:r w:rsidRPr="00DC08BB">
        <w:rPr>
          <w:rFonts w:ascii="Myriad Pro" w:hAnsi="Myriad Pro"/>
          <w:sz w:val="36"/>
        </w:rPr>
        <w:t>Excellent Tech Solutions</w:t>
      </w:r>
    </w:p>
    <w:p w:rsidR="00970407" w:rsidRPr="00C00FC4" w:rsidRDefault="00970407" w:rsidP="00DC08BB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1240 Commerce Dr., Gulf Shores, AL 36542</w:t>
      </w:r>
    </w:p>
    <w:p w:rsidR="00970407" w:rsidRDefault="00970407" w:rsidP="00DC08BB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Office</w:t>
      </w:r>
      <w:r w:rsidR="00500D80">
        <w:rPr>
          <w:sz w:val="28"/>
        </w:rPr>
        <w:t xml:space="preserve"> phone</w:t>
      </w:r>
      <w:r w:rsidRPr="00C00FC4">
        <w:rPr>
          <w:sz w:val="28"/>
        </w:rPr>
        <w:t xml:space="preserve"> #: 251-929-9404</w:t>
      </w:r>
    </w:p>
    <w:p w:rsidR="00DC08BB" w:rsidRDefault="00DC08BB" w:rsidP="00DC08BB">
      <w:pPr>
        <w:pBdr>
          <w:bottom w:val="single" w:sz="6" w:space="1" w:color="auto"/>
        </w:pBdr>
        <w:spacing w:line="240" w:lineRule="auto"/>
        <w:jc w:val="center"/>
        <w:rPr>
          <w:sz w:val="28"/>
        </w:rPr>
      </w:pPr>
    </w:p>
    <w:p w:rsidR="00970407" w:rsidRDefault="00970407" w:rsidP="00DC08B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Myriad Pro" w:eastAsia="Times New Roman" w:hAnsi="Myriad Pro" w:cs="Times New Roman"/>
          <w:color w:val="000000"/>
          <w:sz w:val="32"/>
          <w:szCs w:val="32"/>
        </w:rPr>
      </w:pPr>
      <w:r w:rsidRPr="00DC08BB">
        <w:rPr>
          <w:rFonts w:ascii="Myriad Pro" w:eastAsia="Times New Roman" w:hAnsi="Myriad Pro" w:cs="Times New Roman"/>
          <w:color w:val="000000"/>
          <w:sz w:val="32"/>
          <w:szCs w:val="32"/>
        </w:rPr>
        <w:t>All the IT Support your business needs and more.</w:t>
      </w:r>
    </w:p>
    <w:p w:rsidR="000619CD" w:rsidRPr="00970407" w:rsidRDefault="000619CD" w:rsidP="00DC08B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Myriad Pro" w:eastAsia="Times New Roman" w:hAnsi="Myriad Pro" w:cs="Times New Roman"/>
          <w:color w:val="000000"/>
          <w:sz w:val="32"/>
          <w:szCs w:val="32"/>
        </w:rPr>
      </w:pPr>
    </w:p>
    <w:p w:rsidR="00970407" w:rsidRPr="00887E90" w:rsidRDefault="00970407" w:rsidP="00970407">
      <w:pPr>
        <w:jc w:val="center"/>
        <w:rPr>
          <w:rFonts w:ascii="Myriad Pro" w:hAnsi="Myriad Pro"/>
          <w:sz w:val="32"/>
          <w:szCs w:val="24"/>
        </w:rPr>
      </w:pPr>
      <w:r w:rsidRPr="00887E90">
        <w:rPr>
          <w:rFonts w:ascii="Myriad Pro" w:hAnsi="Myriad Pro"/>
          <w:sz w:val="32"/>
          <w:szCs w:val="24"/>
        </w:rPr>
        <w:t>Services</w:t>
      </w:r>
      <w:r w:rsidR="00CD7591" w:rsidRPr="00887E90">
        <w:rPr>
          <w:rFonts w:ascii="Myriad Pro" w:hAnsi="Myriad Pro"/>
          <w:sz w:val="32"/>
          <w:szCs w:val="24"/>
        </w:rPr>
        <w:t>:</w:t>
      </w:r>
    </w:p>
    <w:p w:rsidR="00CD7591" w:rsidRPr="00512E5E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Hardware installation, maintenance and repair</w:t>
      </w:r>
    </w:p>
    <w:p w:rsidR="00CD7591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Software installation and support</w:t>
      </w:r>
    </w:p>
    <w:p w:rsidR="000619CD" w:rsidRPr="00512E5E" w:rsidRDefault="000619CD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Cyber security solutions</w:t>
      </w:r>
    </w:p>
    <w:p w:rsidR="00CD7591" w:rsidRPr="00512E5E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Telephony / VoIP</w:t>
      </w:r>
    </w:p>
    <w:p w:rsidR="00CD7591" w:rsidRPr="00512E5E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Cabling and wiring</w:t>
      </w:r>
    </w:p>
    <w:p w:rsidR="00887E90" w:rsidRPr="00887E90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Network design, setup, maintenance and troubleshoot</w:t>
      </w:r>
    </w:p>
    <w:p w:rsidR="00CD7591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Help Desk</w:t>
      </w:r>
    </w:p>
    <w:p w:rsidR="00CD7591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Data backup and disaster recovery</w:t>
      </w:r>
    </w:p>
    <w:p w:rsidR="00CD7591" w:rsidRDefault="00CD7591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Mobile device support and repair</w:t>
      </w:r>
      <w:r w:rsidR="00887E90">
        <w:rPr>
          <w:sz w:val="28"/>
          <w:szCs w:val="24"/>
        </w:rPr>
        <w:t>.</w:t>
      </w:r>
    </w:p>
    <w:p w:rsidR="00CD7591" w:rsidRDefault="00082132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Audio</w:t>
      </w:r>
      <w:r w:rsidR="00DC08BB">
        <w:rPr>
          <w:sz w:val="28"/>
          <w:szCs w:val="24"/>
        </w:rPr>
        <w:t>/Video</w:t>
      </w:r>
      <w:r w:rsidRPr="00512E5E">
        <w:rPr>
          <w:sz w:val="28"/>
          <w:szCs w:val="24"/>
        </w:rPr>
        <w:t xml:space="preserve"> systems design, installation and maintenance</w:t>
      </w:r>
    </w:p>
    <w:p w:rsidR="00082132" w:rsidRDefault="00082132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Video surveillance systems installation and maintenance</w:t>
      </w:r>
    </w:p>
    <w:p w:rsidR="00512E5E" w:rsidRDefault="00512E5E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Smart appliance integration</w:t>
      </w:r>
    </w:p>
    <w:p w:rsidR="00082132" w:rsidRPr="00512E5E" w:rsidRDefault="00D97D52" w:rsidP="00A63FC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Graphic Design and Print Media</w:t>
      </w:r>
      <w:bookmarkStart w:id="0" w:name="_GoBack"/>
      <w:bookmarkEnd w:id="0"/>
    </w:p>
    <w:sectPr w:rsidR="00082132" w:rsidRPr="00512E5E" w:rsidSect="00970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BF4"/>
    <w:multiLevelType w:val="hybridMultilevel"/>
    <w:tmpl w:val="57F23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7"/>
    <w:rsid w:val="00041BB4"/>
    <w:rsid w:val="000619CD"/>
    <w:rsid w:val="00082132"/>
    <w:rsid w:val="001D0BE6"/>
    <w:rsid w:val="00396C2C"/>
    <w:rsid w:val="00484E0B"/>
    <w:rsid w:val="00492D8C"/>
    <w:rsid w:val="004D0DE3"/>
    <w:rsid w:val="00500D80"/>
    <w:rsid w:val="00512E5E"/>
    <w:rsid w:val="00635E77"/>
    <w:rsid w:val="0082219F"/>
    <w:rsid w:val="00847348"/>
    <w:rsid w:val="00887E90"/>
    <w:rsid w:val="008D5370"/>
    <w:rsid w:val="00933D69"/>
    <w:rsid w:val="00970407"/>
    <w:rsid w:val="00A63FC3"/>
    <w:rsid w:val="00A756E5"/>
    <w:rsid w:val="00B17133"/>
    <w:rsid w:val="00B21FF3"/>
    <w:rsid w:val="00C00FC4"/>
    <w:rsid w:val="00C944E1"/>
    <w:rsid w:val="00CD7591"/>
    <w:rsid w:val="00D97D52"/>
    <w:rsid w:val="00DC08BB"/>
    <w:rsid w:val="00DF0061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66E3"/>
  <w15:chartTrackingRefBased/>
  <w15:docId w15:val="{DFE676C9-B5FC-4135-83C6-08D55BF5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-heading-text">
    <w:name w:val="fl-heading-text"/>
    <w:basedOn w:val="DefaultParagraphFont"/>
    <w:rsid w:val="00970407"/>
  </w:style>
  <w:style w:type="paragraph" w:styleId="ListParagraph">
    <w:name w:val="List Paragraph"/>
    <w:basedOn w:val="Normal"/>
    <w:uiPriority w:val="34"/>
    <w:qFormat/>
    <w:rsid w:val="00CD7591"/>
    <w:pPr>
      <w:ind w:left="720"/>
      <w:contextualSpacing/>
    </w:pPr>
  </w:style>
  <w:style w:type="table" w:styleId="TableGrid">
    <w:name w:val="Table Grid"/>
    <w:basedOn w:val="TableNormal"/>
    <w:uiPriority w:val="39"/>
    <w:rsid w:val="0039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Servr482</dc:creator>
  <cp:keywords/>
  <dc:description/>
  <cp:lastModifiedBy>Servr482</cp:lastModifiedBy>
  <cp:revision>3</cp:revision>
  <cp:lastPrinted>2018-01-11T20:36:00Z</cp:lastPrinted>
  <dcterms:created xsi:type="dcterms:W3CDTF">2018-01-11T20:31:00Z</dcterms:created>
  <dcterms:modified xsi:type="dcterms:W3CDTF">2018-01-11T20:36:00Z</dcterms:modified>
</cp:coreProperties>
</file>