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2BE" w:rsidRPr="00E74737" w:rsidRDefault="009622BE">
      <w:pPr>
        <w:contextualSpacing/>
        <w:rPr>
          <w:lang w:val="es-ES"/>
        </w:rPr>
      </w:pPr>
      <w:r w:rsidRPr="00E74737">
        <w:rPr>
          <w:lang w:val="es-ES"/>
        </w:rPr>
        <w:t>Nebil Ali</w:t>
      </w:r>
    </w:p>
    <w:p w:rsidR="009622BE" w:rsidRPr="00E74737" w:rsidRDefault="009622BE">
      <w:pPr>
        <w:contextualSpacing/>
        <w:rPr>
          <w:lang w:val="es-ES"/>
        </w:rPr>
      </w:pPr>
      <w:r w:rsidRPr="00E74737">
        <w:rPr>
          <w:lang w:val="es-ES"/>
        </w:rPr>
        <w:t>Hamidhasan Ahmed</w:t>
      </w:r>
    </w:p>
    <w:p w:rsidR="009622BE" w:rsidRPr="00E74737" w:rsidRDefault="009622BE">
      <w:pPr>
        <w:contextualSpacing/>
        <w:rPr>
          <w:lang w:val="es-ES"/>
        </w:rPr>
      </w:pPr>
      <w:r w:rsidRPr="00E74737">
        <w:rPr>
          <w:lang w:val="es-ES"/>
        </w:rPr>
        <w:t>Nicholas DiStefano</w:t>
      </w:r>
    </w:p>
    <w:p w:rsidR="009622BE" w:rsidRDefault="009622BE">
      <w:pPr>
        <w:contextualSpacing/>
      </w:pPr>
      <w:r>
        <w:t>Andrew Glace</w:t>
      </w:r>
    </w:p>
    <w:p w:rsidR="009622BE" w:rsidRDefault="009622BE">
      <w:pPr>
        <w:contextualSpacing/>
      </w:pPr>
    </w:p>
    <w:p w:rsidR="009622BE" w:rsidRDefault="009622BE" w:rsidP="009622BE">
      <w:pPr>
        <w:contextualSpacing/>
      </w:pPr>
      <w:r>
        <w:t>February 6, 2013</w:t>
      </w:r>
    </w:p>
    <w:p w:rsidR="009622BE" w:rsidRDefault="009622BE" w:rsidP="009622BE">
      <w:pPr>
        <w:contextualSpacing/>
      </w:pPr>
    </w:p>
    <w:p w:rsidR="009622BE" w:rsidRDefault="009622BE" w:rsidP="009622BE">
      <w:pPr>
        <w:contextualSpacing/>
        <w:jc w:val="center"/>
      </w:pPr>
      <w:r>
        <w:t>First Iteration Planning Meeting</w:t>
      </w:r>
    </w:p>
    <w:p w:rsidR="009622BE" w:rsidRDefault="009622BE" w:rsidP="009622BE">
      <w:pPr>
        <w:contextualSpacing/>
        <w:jc w:val="center"/>
      </w:pPr>
    </w:p>
    <w:p w:rsidR="009622BE" w:rsidRDefault="009622BE" w:rsidP="00307A62">
      <w:pPr>
        <w:contextualSpacing/>
        <w:jc w:val="center"/>
      </w:pPr>
      <w:r>
        <w:t>User Stories</w:t>
      </w:r>
    </w:p>
    <w:p w:rsidR="009622BE" w:rsidRDefault="009622BE" w:rsidP="009622BE">
      <w:pPr>
        <w:pStyle w:val="ListParagraph"/>
        <w:numPr>
          <w:ilvl w:val="0"/>
          <w:numId w:val="1"/>
        </w:numPr>
      </w:pPr>
      <w:r>
        <w:t>The user t</w:t>
      </w:r>
      <w:r w:rsidR="00E74737">
        <w:t>ypes in the name of a fresh fruit or vegetable</w:t>
      </w:r>
      <w:r>
        <w:t xml:space="preserve"> that he or she desires and receives a map interface that marks the user's location and </w:t>
      </w:r>
      <w:r w:rsidR="00E74737">
        <w:t xml:space="preserve">the location of nearby </w:t>
      </w:r>
      <w:r>
        <w:t>vendors that sell the desired food.  The user should be able to</w:t>
      </w:r>
      <w:r w:rsidR="00E74737">
        <w:t xml:space="preserve"> obtain directions to any </w:t>
      </w:r>
      <w:r>
        <w:t>vendo</w:t>
      </w:r>
      <w:r w:rsidR="00E74737">
        <w:t xml:space="preserve">r and also a list of the </w:t>
      </w:r>
      <w:r>
        <w:t>vendors.</w:t>
      </w:r>
      <w:r w:rsidR="00E74737">
        <w:t xml:space="preserve">  If there are no vendors carrying that food or the name of the food is not recognized, the user should receive the message “your choice is currently unavailable.”</w:t>
      </w:r>
    </w:p>
    <w:p w:rsidR="009622BE" w:rsidRDefault="009622BE" w:rsidP="009622BE">
      <w:pPr>
        <w:pStyle w:val="ListParagraph"/>
      </w:pPr>
    </w:p>
    <w:p w:rsidR="009622BE" w:rsidRDefault="009622BE" w:rsidP="009622BE">
      <w:pPr>
        <w:pStyle w:val="ListParagraph"/>
        <w:numPr>
          <w:ilvl w:val="0"/>
          <w:numId w:val="1"/>
        </w:numPr>
      </w:pPr>
      <w:r>
        <w:t>The user selects an option and receives the n</w:t>
      </w:r>
      <w:r w:rsidR="00E74737">
        <w:t>ames and pictures of fresh fruits and vegetables</w:t>
      </w:r>
      <w:r>
        <w:t xml:space="preserve"> that a</w:t>
      </w:r>
      <w:r w:rsidR="00E74737">
        <w:t>re currently in season.  If there are no fresh fruits or vegetables in season (unlikely), the user should receive a message stating  “no foods in season.”</w:t>
      </w:r>
    </w:p>
    <w:p w:rsidR="009622BE" w:rsidRDefault="009622BE" w:rsidP="009622BE">
      <w:pPr>
        <w:pStyle w:val="ListParagraph"/>
      </w:pPr>
    </w:p>
    <w:p w:rsidR="009622BE" w:rsidRDefault="00307A62" w:rsidP="009622BE">
      <w:pPr>
        <w:pStyle w:val="ListParagraph"/>
        <w:numPr>
          <w:ilvl w:val="0"/>
          <w:numId w:val="1"/>
        </w:numPr>
      </w:pPr>
      <w:r>
        <w:t xml:space="preserve">The user </w:t>
      </w:r>
      <w:r w:rsidR="009622BE">
        <w:t>type</w:t>
      </w:r>
      <w:r>
        <w:t>s</w:t>
      </w:r>
      <w:r w:rsidR="00E74737">
        <w:t xml:space="preserve"> in the name of a fresh fruit or vegetable</w:t>
      </w:r>
      <w:r w:rsidR="009622BE">
        <w:t xml:space="preserve"> and receive</w:t>
      </w:r>
      <w:r>
        <w:t>s</w:t>
      </w:r>
      <w:r w:rsidR="009622BE">
        <w:t xml:space="preserve"> recipes for preparing that food.  Information about how to grow that food should also be available through this interface.</w:t>
      </w:r>
      <w:r w:rsidR="00E74737">
        <w:t xml:space="preserve">  If the user input is not a recognized fresh fruit or vegetable, the user should receive the message “food not recognized.”</w:t>
      </w:r>
    </w:p>
    <w:p w:rsidR="009622BE" w:rsidRDefault="009622BE" w:rsidP="009622BE">
      <w:pPr>
        <w:pStyle w:val="ListParagraph"/>
      </w:pPr>
    </w:p>
    <w:p w:rsidR="00C45377" w:rsidRDefault="009622BE" w:rsidP="00C45377">
      <w:pPr>
        <w:pStyle w:val="ListParagraph"/>
        <w:numPr>
          <w:ilvl w:val="0"/>
          <w:numId w:val="1"/>
        </w:numPr>
      </w:pPr>
      <w:r>
        <w:t>The user should be able to link between any of the three above features.  For example, after selecting a seasonal food using feature 2), a user should be able to simply select an option to find nearby vendors or access recipes and growing tips for that food.</w:t>
      </w:r>
    </w:p>
    <w:p w:rsidR="00C45377" w:rsidRDefault="00C45377" w:rsidP="00C45377">
      <w:pPr>
        <w:pStyle w:val="ListParagraph"/>
      </w:pPr>
    </w:p>
    <w:p w:rsidR="00C45377" w:rsidRDefault="00C45377" w:rsidP="00C45377">
      <w:pPr>
        <w:pStyle w:val="ListParagraph"/>
        <w:numPr>
          <w:ilvl w:val="0"/>
          <w:numId w:val="1"/>
        </w:numPr>
      </w:pPr>
      <w:r>
        <w:t>The user should be</w:t>
      </w:r>
      <w:r w:rsidR="00E74737">
        <w:t xml:space="preserve"> able to connect to his or her Facebook page and create a post to share what fresh fruits or vegetables he or she has found</w:t>
      </w:r>
      <w:r>
        <w:t xml:space="preserve"> and what recipes he or she has used.  </w:t>
      </w:r>
      <w:r w:rsidR="00E74737">
        <w:t>If the user does not have a Facebook account installed on his or her device, the user should be directed to login to Facebook or create a Facebook page.</w:t>
      </w:r>
    </w:p>
    <w:p w:rsidR="009622BE" w:rsidRDefault="009622BE" w:rsidP="009622BE"/>
    <w:p w:rsidR="009622BE" w:rsidRDefault="009622BE" w:rsidP="009622BE"/>
    <w:p w:rsidR="009622BE" w:rsidRDefault="009622BE" w:rsidP="009622BE"/>
    <w:p w:rsidR="009622BE" w:rsidRDefault="009622BE" w:rsidP="009622BE"/>
    <w:p w:rsidR="009622BE" w:rsidRDefault="009622BE" w:rsidP="009622BE">
      <w:pPr>
        <w:pStyle w:val="ListParagraph"/>
      </w:pPr>
    </w:p>
    <w:p w:rsidR="009622BE" w:rsidRDefault="009622BE" w:rsidP="009622BE"/>
    <w:sectPr w:rsidR="009622BE" w:rsidSect="00A5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BE175B"/>
    <w:multiLevelType w:val="hybridMultilevel"/>
    <w:tmpl w:val="DEC4A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622BE"/>
    <w:rsid w:val="00015FCD"/>
    <w:rsid w:val="0002719E"/>
    <w:rsid w:val="000A72CB"/>
    <w:rsid w:val="0011094F"/>
    <w:rsid w:val="001409D6"/>
    <w:rsid w:val="00167CB1"/>
    <w:rsid w:val="001F3B54"/>
    <w:rsid w:val="00260D45"/>
    <w:rsid w:val="002D7C35"/>
    <w:rsid w:val="00307A62"/>
    <w:rsid w:val="00375C6C"/>
    <w:rsid w:val="003A1C5E"/>
    <w:rsid w:val="00424215"/>
    <w:rsid w:val="00446D10"/>
    <w:rsid w:val="0047357D"/>
    <w:rsid w:val="004838CF"/>
    <w:rsid w:val="004C25BD"/>
    <w:rsid w:val="004E2C55"/>
    <w:rsid w:val="00516E98"/>
    <w:rsid w:val="005177AC"/>
    <w:rsid w:val="00566165"/>
    <w:rsid w:val="00570C22"/>
    <w:rsid w:val="00613916"/>
    <w:rsid w:val="006F2DC5"/>
    <w:rsid w:val="00792598"/>
    <w:rsid w:val="007D284E"/>
    <w:rsid w:val="00827C3D"/>
    <w:rsid w:val="00841106"/>
    <w:rsid w:val="00851BA9"/>
    <w:rsid w:val="0090554B"/>
    <w:rsid w:val="009527D0"/>
    <w:rsid w:val="009622BE"/>
    <w:rsid w:val="009B0BC8"/>
    <w:rsid w:val="00A57041"/>
    <w:rsid w:val="00AE7885"/>
    <w:rsid w:val="00B133C1"/>
    <w:rsid w:val="00B42CC3"/>
    <w:rsid w:val="00C45377"/>
    <w:rsid w:val="00DF2D5D"/>
    <w:rsid w:val="00E74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2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7</cp:revision>
  <dcterms:created xsi:type="dcterms:W3CDTF">2013-02-06T01:36:00Z</dcterms:created>
  <dcterms:modified xsi:type="dcterms:W3CDTF">2013-02-06T08:26:00Z</dcterms:modified>
</cp:coreProperties>
</file>