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65226" w14:textId="0D5DCB2E" w:rsidR="00F04A4C" w:rsidRDefault="00F04A4C">
      <w:pPr>
        <w:rPr>
          <w:b/>
          <w:bCs/>
          <w:lang w:val="en-US"/>
        </w:rPr>
      </w:pPr>
      <w:r w:rsidRPr="00F04A4C">
        <w:rPr>
          <w:b/>
          <w:bCs/>
          <w:lang w:val="en-US"/>
        </w:rPr>
        <w:t>Lab 5 Smart Contract</w:t>
      </w:r>
      <w:r>
        <w:rPr>
          <w:b/>
          <w:bCs/>
          <w:lang w:val="en-US"/>
        </w:rPr>
        <w:t xml:space="preserve"> #1</w:t>
      </w:r>
    </w:p>
    <w:p w14:paraId="0C0660F5" w14:textId="48B9BB4B" w:rsidR="00F04A4C" w:rsidRPr="00590FCE" w:rsidRDefault="00F04A4C" w:rsidP="00590FC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90FCE">
        <w:rPr>
          <w:b/>
          <w:bCs/>
          <w:i/>
          <w:iCs/>
          <w:lang w:val="en-US"/>
        </w:rPr>
        <w:t xml:space="preserve">School of IT is developing its own cryptocurrency </w:t>
      </w:r>
      <w:proofErr w:type="spellStart"/>
      <w:r w:rsidRPr="00590FCE">
        <w:rPr>
          <w:b/>
          <w:bCs/>
          <w:i/>
          <w:iCs/>
          <w:lang w:val="en-US"/>
        </w:rPr>
        <w:t>Soitcoins</w:t>
      </w:r>
      <w:proofErr w:type="spellEnd"/>
      <w:r w:rsidR="0008606C" w:rsidRPr="00590FCE">
        <w:rPr>
          <w:b/>
          <w:bCs/>
          <w:i/>
          <w:iCs/>
          <w:lang w:val="en-US"/>
        </w:rPr>
        <w:t xml:space="preserve"> via IC</w:t>
      </w:r>
      <w:r w:rsidR="00CD31F1" w:rsidRPr="00590FCE">
        <w:rPr>
          <w:b/>
          <w:bCs/>
          <w:i/>
          <w:iCs/>
          <w:lang w:val="en-US"/>
        </w:rPr>
        <w:t xml:space="preserve">O (initial coin offering). </w:t>
      </w:r>
    </w:p>
    <w:p w14:paraId="4190E006" w14:textId="196B962B" w:rsidR="00CD31F1" w:rsidRPr="00590FCE" w:rsidRDefault="00CD31F1" w:rsidP="00590FC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90FCE">
        <w:rPr>
          <w:b/>
          <w:bCs/>
          <w:i/>
          <w:iCs/>
          <w:lang w:val="en-US"/>
        </w:rPr>
        <w:t xml:space="preserve">School will issue one million </w:t>
      </w:r>
      <w:proofErr w:type="spellStart"/>
      <w:r w:rsidRPr="00590FCE">
        <w:rPr>
          <w:b/>
          <w:bCs/>
          <w:i/>
          <w:iCs/>
          <w:lang w:val="en-US"/>
        </w:rPr>
        <w:t>Soitcoins</w:t>
      </w:r>
      <w:proofErr w:type="spellEnd"/>
      <w:r w:rsidRPr="00590FCE">
        <w:rPr>
          <w:b/>
          <w:bCs/>
          <w:i/>
          <w:iCs/>
          <w:lang w:val="en-US"/>
        </w:rPr>
        <w:t xml:space="preserve"> to investors who can buy them with NZD</w:t>
      </w:r>
    </w:p>
    <w:p w14:paraId="24451705" w14:textId="0CF81A98" w:rsidR="00CD31F1" w:rsidRPr="00590FCE" w:rsidRDefault="00CD31F1" w:rsidP="00590FC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90FCE">
        <w:rPr>
          <w:b/>
          <w:bCs/>
          <w:i/>
          <w:iCs/>
          <w:lang w:val="en-US"/>
        </w:rPr>
        <w:t xml:space="preserve">School will offer a buy back option so that investors can covert </w:t>
      </w:r>
      <w:proofErr w:type="spellStart"/>
      <w:r w:rsidRPr="00590FCE">
        <w:rPr>
          <w:b/>
          <w:bCs/>
          <w:i/>
          <w:iCs/>
          <w:lang w:val="en-US"/>
        </w:rPr>
        <w:t>Soitcoins</w:t>
      </w:r>
      <w:proofErr w:type="spellEnd"/>
      <w:r w:rsidRPr="00590FCE">
        <w:rPr>
          <w:b/>
          <w:bCs/>
          <w:i/>
          <w:iCs/>
          <w:lang w:val="en-US"/>
        </w:rPr>
        <w:t xml:space="preserve"> back to NZD</w:t>
      </w:r>
    </w:p>
    <w:p w14:paraId="15D36790" w14:textId="0C033AC7" w:rsidR="00CD31F1" w:rsidRPr="00590FCE" w:rsidRDefault="00CD31F1" w:rsidP="00590FC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90FCE">
        <w:rPr>
          <w:b/>
          <w:bCs/>
          <w:i/>
          <w:iCs/>
          <w:lang w:val="en-US"/>
        </w:rPr>
        <w:t xml:space="preserve">Implement smart </w:t>
      </w:r>
      <w:proofErr w:type="gramStart"/>
      <w:r w:rsidRPr="00590FCE">
        <w:rPr>
          <w:b/>
          <w:bCs/>
          <w:i/>
          <w:iCs/>
          <w:lang w:val="en-US"/>
        </w:rPr>
        <w:t>contract</w:t>
      </w:r>
      <w:proofErr w:type="gramEnd"/>
      <w:r w:rsidRPr="00590FCE">
        <w:rPr>
          <w:b/>
          <w:bCs/>
          <w:i/>
          <w:iCs/>
          <w:lang w:val="en-US"/>
        </w:rPr>
        <w:t xml:space="preserve"> through Solidity. </w:t>
      </w:r>
    </w:p>
    <w:p w14:paraId="5DCF6818" w14:textId="354AC80C" w:rsidR="00CD31F1" w:rsidRPr="00590FCE" w:rsidRDefault="00CD31F1" w:rsidP="00590FC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90FCE">
        <w:rPr>
          <w:b/>
          <w:bCs/>
          <w:i/>
          <w:iCs/>
          <w:lang w:val="en-US"/>
        </w:rPr>
        <w:t xml:space="preserve">Same way we used Postman and React in earlier labs to interact with our blockchain. </w:t>
      </w:r>
    </w:p>
    <w:p w14:paraId="63FF877F" w14:textId="4FC8570F" w:rsidR="00CD31F1" w:rsidRPr="00590FCE" w:rsidRDefault="00CD31F1" w:rsidP="00590FC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90FCE">
        <w:rPr>
          <w:b/>
          <w:bCs/>
          <w:i/>
          <w:iCs/>
          <w:lang w:val="en-US"/>
        </w:rPr>
        <w:t xml:space="preserve">We will use Ganache to interact with the transactions and blocks on our personal Ethereum blockchain. </w:t>
      </w:r>
    </w:p>
    <w:p w14:paraId="214A5E25" w14:textId="5F4D5FB4" w:rsidR="00CD31F1" w:rsidRDefault="00CD31F1" w:rsidP="00590FC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90FCE">
        <w:rPr>
          <w:b/>
          <w:bCs/>
          <w:i/>
          <w:iCs/>
          <w:lang w:val="en-US"/>
        </w:rPr>
        <w:t xml:space="preserve">We will use the </w:t>
      </w:r>
      <w:proofErr w:type="spellStart"/>
      <w:r w:rsidRPr="00590FCE">
        <w:rPr>
          <w:b/>
          <w:bCs/>
          <w:i/>
          <w:iCs/>
          <w:lang w:val="en-US"/>
        </w:rPr>
        <w:t>Myetherwallet</w:t>
      </w:r>
      <w:proofErr w:type="spellEnd"/>
      <w:r w:rsidRPr="00590FCE">
        <w:rPr>
          <w:b/>
          <w:bCs/>
          <w:i/>
          <w:iCs/>
          <w:lang w:val="en-US"/>
        </w:rPr>
        <w:t xml:space="preserve"> to buy and sell </w:t>
      </w:r>
      <w:proofErr w:type="spellStart"/>
      <w:r w:rsidRPr="00590FCE">
        <w:rPr>
          <w:b/>
          <w:bCs/>
          <w:i/>
          <w:iCs/>
          <w:lang w:val="en-US"/>
        </w:rPr>
        <w:t>Soitcoins</w:t>
      </w:r>
      <w:proofErr w:type="spellEnd"/>
    </w:p>
    <w:p w14:paraId="7D5289C1" w14:textId="77777777" w:rsidR="00590FCE" w:rsidRDefault="00590FCE" w:rsidP="00590FCE">
      <w:pPr>
        <w:pStyle w:val="ListParagraph"/>
        <w:rPr>
          <w:b/>
          <w:bCs/>
          <w:i/>
          <w:iCs/>
          <w:lang w:val="en-US"/>
        </w:rPr>
      </w:pPr>
    </w:p>
    <w:p w14:paraId="78C1B6A6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//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ICO</w:t>
      </w:r>
    </w:p>
    <w:p w14:paraId="3A88F883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</w:p>
    <w:p w14:paraId="33B29D52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// SPDX-Licence-Identifier: GPL-3.0</w:t>
      </w:r>
    </w:p>
    <w:p w14:paraId="664A238F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 Version of compiler </w:t>
      </w:r>
    </w:p>
    <w:p w14:paraId="45431DCF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</w:p>
    <w:p w14:paraId="3ADB6784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pragam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solidity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^</w:t>
      </w:r>
      <w:r w:rsidRPr="00590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0.5.</w:t>
      </w:r>
      <w:proofErr w:type="gramStart"/>
      <w:r w:rsidRPr="00590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0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</w:p>
    <w:p w14:paraId="0E1EFA37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</w:p>
    <w:p w14:paraId="5571B97D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contract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Soitcoins_ico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{</w:t>
      </w:r>
    </w:p>
    <w:p w14:paraId="06E5E261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//defining the public variables that can be accessed by anyone even outside contract</w:t>
      </w:r>
    </w:p>
    <w:p w14:paraId="3C2A6148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//one public variable will define max number of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to be issued with 1 million coins</w:t>
      </w:r>
    </w:p>
    <w:p w14:paraId="40E2C9EB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//one public variable will specify $1 = SOIT100</w:t>
      </w:r>
    </w:p>
    <w:p w14:paraId="57691024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//one public variable will specify number of SOIT bought by investors</w:t>
      </w:r>
    </w:p>
    <w:p w14:paraId="749D11C3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//Specify the maximum number of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available for sale </w:t>
      </w:r>
    </w:p>
    <w:p w14:paraId="48BF5A21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proofErr w:type="spell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NZ"/>
          <w14:ligatures w14:val="none"/>
        </w:rPr>
        <w:t>public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max_soitcoins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-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590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1000000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</w:p>
    <w:p w14:paraId="6FF17A3A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//Specify the NZD to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conversion rate</w:t>
      </w:r>
    </w:p>
    <w:p w14:paraId="1DEB05E6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proofErr w:type="spell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NZ"/>
          <w14:ligatures w14:val="none"/>
        </w:rPr>
        <w:t>public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nzd_to_soitcoin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=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590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100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</w:p>
    <w:p w14:paraId="5C4E01B9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//Specify the total number of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that have been bought by investors</w:t>
      </w:r>
    </w:p>
    <w:p w14:paraId="37A506C0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proofErr w:type="spell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NZ"/>
          <w14:ligatures w14:val="none"/>
        </w:rPr>
        <w:t>public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total_soitcoins_bought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=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590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0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</w:p>
    <w:p w14:paraId="5100C6D8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//Mapping from the investor address to its equity in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and to NZD</w:t>
      </w:r>
    </w:p>
    <w:p w14:paraId="25D9372B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//create a mapping between investor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ethereum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address (public key) and their equity in SOIT and in NZD</w:t>
      </w:r>
    </w:p>
    <w:p w14:paraId="19263947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//mapping like a function which the data of mapping stored in array</w:t>
      </w:r>
    </w:p>
    <w:p w14:paraId="6A70054C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//one mapping will return the equity in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soitcoints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</w:t>
      </w:r>
    </w:p>
    <w:p w14:paraId="668830C3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//other mapping will return the equity in NZD </w:t>
      </w:r>
    </w:p>
    <w:p w14:paraId="11C3A839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proofErr w:type="gram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mapping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address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=&gt; </w:t>
      </w:r>
      <w:proofErr w:type="spell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equity_soitcoins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</w:p>
    <w:p w14:paraId="1A193E18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proofErr w:type="gram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mapping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address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=&gt; </w:t>
      </w:r>
      <w:proofErr w:type="spell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equity_nzd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</w:p>
    <w:p w14:paraId="556FD8B6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lastRenderedPageBreak/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 Check if there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sre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still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available for purchase by investors</w:t>
      </w:r>
    </w:p>
    <w:p w14:paraId="3ED9AE96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//modifier to check if investor can buy or sell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</w:p>
    <w:p w14:paraId="400B7C9F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//modifier can check if any remaining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</w:p>
    <w:p w14:paraId="13B8A838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modifier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can_buy_</w:t>
      </w:r>
      <w:proofErr w:type="gram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soitcoins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nzd_invested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{</w:t>
      </w:r>
    </w:p>
    <w:p w14:paraId="2E1A389F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90FC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NZ"/>
          <w14:ligatures w14:val="none"/>
        </w:rPr>
        <w:t>require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nzd_invested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*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nzd_to_soitcoin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+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total_soitcoins_bought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&lt;=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max_soitcoins</w:t>
      </w:r>
      <w:proofErr w:type="spellEnd"/>
      <w:proofErr w:type="gramStart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);</w:t>
      </w:r>
      <w:proofErr w:type="gramEnd"/>
    </w:p>
    <w:p w14:paraId="3EFB0228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        _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</w:p>
    <w:p w14:paraId="3E8E7C91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}</w:t>
      </w:r>
    </w:p>
    <w:p w14:paraId="7B4D9DD0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 Get an investor's equity in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</w:p>
    <w:p w14:paraId="6BAC3E47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function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equity_in_</w:t>
      </w:r>
      <w:proofErr w:type="gram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soitcoins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address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investor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NZ"/>
          <w14:ligatures w14:val="none"/>
        </w:rPr>
        <w:t>external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NZ"/>
          <w14:ligatures w14:val="none"/>
        </w:rPr>
        <w:t>view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NZ"/>
          <w14:ligatures w14:val="none"/>
        </w:rPr>
        <w:t>returns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proofErr w:type="spell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{</w:t>
      </w:r>
    </w:p>
    <w:p w14:paraId="49DE249A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NZ"/>
          <w14:ligatures w14:val="none"/>
        </w:rPr>
        <w:t>return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equity_soitcoins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[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investor</w:t>
      </w:r>
      <w:proofErr w:type="gramStart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];</w:t>
      </w:r>
      <w:proofErr w:type="gramEnd"/>
    </w:p>
    <w:p w14:paraId="6A2EF6B1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}</w:t>
      </w:r>
    </w:p>
    <w:p w14:paraId="26BAE0D5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 Get an investor's equity in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</w:p>
    <w:p w14:paraId="6A5020DF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function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equity_in_</w:t>
      </w:r>
      <w:proofErr w:type="gram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nzd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address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investor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NZ"/>
          <w14:ligatures w14:val="none"/>
        </w:rPr>
        <w:t>external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NZ"/>
          <w14:ligatures w14:val="none"/>
        </w:rPr>
        <w:t>view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NZ"/>
          <w14:ligatures w14:val="none"/>
        </w:rPr>
        <w:t>returns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proofErr w:type="spell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{</w:t>
      </w:r>
    </w:p>
    <w:p w14:paraId="1F09EE85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NZ"/>
          <w14:ligatures w14:val="none"/>
        </w:rPr>
        <w:t>return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equity_nzd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[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investor</w:t>
      </w:r>
      <w:proofErr w:type="gramStart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];</w:t>
      </w:r>
      <w:proofErr w:type="gramEnd"/>
    </w:p>
    <w:p w14:paraId="5B10202F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 Investor buying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</w:p>
    <w:p w14:paraId="14AF89F0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//if investor wants to invest money, his equity will be checked and the number of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available for sale.</w:t>
      </w:r>
    </w:p>
    <w:p w14:paraId="2D4B6E04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//investor has positive equity and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soits</w:t>
      </w:r>
      <w:proofErr w:type="spellEnd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 available for sale, condition verified</w:t>
      </w:r>
    </w:p>
    <w:p w14:paraId="41C86146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//then sale goes ahead</w:t>
      </w:r>
    </w:p>
    <w:p w14:paraId="3F48A1C2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function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buy_</w:t>
      </w:r>
      <w:proofErr w:type="gram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soitcoins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address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investor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,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nzd_invested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NZ"/>
          <w14:ligatures w14:val="none"/>
        </w:rPr>
        <w:t>external</w:t>
      </w:r>
    </w:p>
    <w:p w14:paraId="60725575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can_buy_soitcoins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nzd_invested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{</w:t>
      </w:r>
    </w:p>
    <w:p w14:paraId="1D455C5F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soitcoins_bought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=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nzd_invested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*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nzd_to_</w:t>
      </w:r>
      <w:proofErr w:type="gram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</w:p>
    <w:p w14:paraId="08F56D73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equity_soitcoins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[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investor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]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+=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soitcoins_</w:t>
      </w:r>
      <w:proofErr w:type="gram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bought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</w:p>
    <w:p w14:paraId="4A748C73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equity_nzd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[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investor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]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=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equity_soitcoins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[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investor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]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/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590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100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</w:p>
    <w:p w14:paraId="743CF00A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total_soitcoins_bought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+=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soitcoins_</w:t>
      </w:r>
      <w:proofErr w:type="gram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bought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</w:p>
    <w:p w14:paraId="60D1AEC9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MS Mincho" w:eastAsia="MS Mincho" w:hAnsi="MS Mincho" w:cs="MS Mincho"/>
          <w:color w:val="BABBCC"/>
          <w:kern w:val="0"/>
          <w:sz w:val="21"/>
          <w:szCs w:val="21"/>
          <w:lang w:eastAsia="en-NZ"/>
          <w14:ligatures w14:val="none"/>
        </w:rPr>
        <w:t>｝</w:t>
      </w:r>
    </w:p>
    <w:p w14:paraId="672B384C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 xml:space="preserve">// Investor selling </w:t>
      </w:r>
      <w:proofErr w:type="spellStart"/>
      <w:r w:rsidRPr="00590FC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NZ"/>
          <w14:ligatures w14:val="none"/>
        </w:rPr>
        <w:t>Soitcoins_bought</w:t>
      </w:r>
      <w:proofErr w:type="spellEnd"/>
    </w:p>
    <w:p w14:paraId="001BAF4E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function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sell_soitcoins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(</w:t>
      </w:r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address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investor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,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uint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soitcoins_sold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)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NZ"/>
          <w14:ligatures w14:val="none"/>
        </w:rPr>
        <w:t>external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{</w:t>
      </w:r>
    </w:p>
    <w:p w14:paraId="4120E1D5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equity_soitcoins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[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investor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]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-=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soitcoins_</w:t>
      </w:r>
      <w:proofErr w:type="gram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sold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</w:p>
    <w:p w14:paraId="25847F73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equity_nzd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[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investor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]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=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equity_soitcoins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[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investor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]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/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590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100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</w:p>
    <w:p w14:paraId="671A232F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total_soitcoins_bought</w:t>
      </w:r>
      <w:proofErr w:type="spellEnd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-=</w:t>
      </w: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soitcoins_</w:t>
      </w:r>
      <w:proofErr w:type="gramStart"/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>sold</w:t>
      </w:r>
      <w:proofErr w:type="spellEnd"/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;</w:t>
      </w:r>
      <w:proofErr w:type="gramEnd"/>
    </w:p>
    <w:p w14:paraId="70C4BC0E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  <w:t xml:space="preserve">    </w:t>
      </w: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}</w:t>
      </w:r>
    </w:p>
    <w:p w14:paraId="466F5A33" w14:textId="77777777" w:rsidR="00590FCE" w:rsidRPr="00590FCE" w:rsidRDefault="00590FCE" w:rsidP="00590FCE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NZ"/>
          <w14:ligatures w14:val="none"/>
        </w:rPr>
      </w:pPr>
      <w:r w:rsidRPr="00590F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NZ"/>
          <w14:ligatures w14:val="none"/>
        </w:rPr>
        <w:t>}</w:t>
      </w:r>
    </w:p>
    <w:p w14:paraId="7E611516" w14:textId="77777777" w:rsidR="00590FCE" w:rsidRPr="00590FCE" w:rsidRDefault="00590FCE" w:rsidP="00590FC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</w:p>
    <w:p w14:paraId="19BC3C3A" w14:textId="77777777" w:rsidR="00A15C98" w:rsidRDefault="00A15C98">
      <w:pPr>
        <w:rPr>
          <w:b/>
          <w:bCs/>
          <w:lang w:val="en-US"/>
        </w:rPr>
      </w:pPr>
    </w:p>
    <w:p w14:paraId="1099B3BE" w14:textId="77777777" w:rsidR="00A15C98" w:rsidRDefault="00A15C98">
      <w:pPr>
        <w:rPr>
          <w:b/>
          <w:bCs/>
          <w:lang w:val="en-US"/>
        </w:rPr>
      </w:pPr>
    </w:p>
    <w:p w14:paraId="229FDC20" w14:textId="77777777" w:rsidR="00A15C98" w:rsidRDefault="00A15C98">
      <w:pPr>
        <w:rPr>
          <w:b/>
          <w:bCs/>
          <w:lang w:val="en-US"/>
        </w:rPr>
      </w:pPr>
    </w:p>
    <w:p w14:paraId="3AC3ED6D" w14:textId="44E15033" w:rsidR="00CD31F1" w:rsidRDefault="00A15C9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We have created a </w:t>
      </w:r>
      <w:proofErr w:type="spellStart"/>
      <w:r>
        <w:rPr>
          <w:b/>
          <w:bCs/>
          <w:lang w:val="en-US"/>
        </w:rPr>
        <w:t>MyEtherWallet</w:t>
      </w:r>
      <w:proofErr w:type="spellEnd"/>
      <w:r>
        <w:rPr>
          <w:b/>
          <w:bCs/>
          <w:lang w:val="en-US"/>
        </w:rPr>
        <w:t xml:space="preserve"> and successfully accessed wallet from </w:t>
      </w:r>
      <w:proofErr w:type="spellStart"/>
      <w:r>
        <w:rPr>
          <w:b/>
          <w:bCs/>
          <w:lang w:val="en-US"/>
        </w:rPr>
        <w:t>Metamask</w:t>
      </w:r>
      <w:proofErr w:type="spellEnd"/>
      <w:r>
        <w:rPr>
          <w:b/>
          <w:bCs/>
          <w:lang w:val="en-US"/>
        </w:rPr>
        <w:t xml:space="preserve"> </w:t>
      </w:r>
    </w:p>
    <w:p w14:paraId="765BFB63" w14:textId="56F27792" w:rsidR="00A15C98" w:rsidRDefault="00A15C98">
      <w:pPr>
        <w:rPr>
          <w:b/>
          <w:bCs/>
          <w:lang w:val="en-US"/>
        </w:rPr>
      </w:pPr>
      <w:r w:rsidRPr="00A15C98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7768E0FB" wp14:editId="320F1775">
            <wp:simplePos x="0" y="0"/>
            <wp:positionH relativeFrom="column">
              <wp:posOffset>1876425</wp:posOffset>
            </wp:positionH>
            <wp:positionV relativeFrom="paragraph">
              <wp:posOffset>10160</wp:posOffset>
            </wp:positionV>
            <wp:extent cx="2486025" cy="2209800"/>
            <wp:effectExtent l="0" t="0" r="9525" b="0"/>
            <wp:wrapNone/>
            <wp:docPr id="252532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3257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119" cy="2213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C98">
        <w:rPr>
          <w:b/>
          <w:bCs/>
          <w:lang w:val="en-US"/>
        </w:rPr>
        <w:drawing>
          <wp:inline distT="0" distB="0" distL="0" distR="0" wp14:anchorId="4F9CFCF3" wp14:editId="33954989">
            <wp:extent cx="1573132" cy="2133600"/>
            <wp:effectExtent l="0" t="0" r="8255" b="0"/>
            <wp:docPr id="7640988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9886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5252" cy="21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096" w14:textId="4FFA2ACC" w:rsidR="00A15C98" w:rsidRDefault="00A15C98">
      <w:pPr>
        <w:rPr>
          <w:b/>
          <w:bCs/>
          <w:lang w:val="en-US"/>
        </w:rPr>
      </w:pPr>
    </w:p>
    <w:p w14:paraId="34B8CC85" w14:textId="7C0011C2" w:rsidR="00A15C98" w:rsidRDefault="00A15C98">
      <w:pPr>
        <w:rPr>
          <w:b/>
          <w:bCs/>
          <w:lang w:val="en-US"/>
        </w:rPr>
      </w:pPr>
    </w:p>
    <w:p w14:paraId="1F0B8759" w14:textId="255646B0" w:rsidR="005B36B1" w:rsidRPr="005B36B1" w:rsidRDefault="005B36B1" w:rsidP="005B36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 receive an error message </w:t>
      </w:r>
      <w:r w:rsidRPr="005B36B1">
        <w:rPr>
          <w:b/>
          <w:bCs/>
        </w:rPr>
        <mc:AlternateContent>
          <mc:Choice Requires="wps">
            <w:drawing>
              <wp:inline distT="0" distB="0" distL="0" distR="0" wp14:anchorId="719C94F6" wp14:editId="13D906AF">
                <wp:extent cx="304800" cy="304800"/>
                <wp:effectExtent l="0" t="0" r="0" b="0"/>
                <wp:docPr id="108444802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3C9A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541D0D" w14:textId="4F7F9813" w:rsidR="005B36B1" w:rsidRPr="005B36B1" w:rsidRDefault="005B36B1" w:rsidP="005B36B1">
      <w:pPr>
        <w:rPr>
          <w:b/>
          <w:bCs/>
        </w:rPr>
      </w:pPr>
      <w:r>
        <w:rPr>
          <w:b/>
          <w:bCs/>
        </w:rPr>
        <w:t>“</w:t>
      </w:r>
      <w:proofErr w:type="spellStart"/>
      <w:proofErr w:type="gramStart"/>
      <w:r w:rsidRPr="005B36B1">
        <w:rPr>
          <w:b/>
          <w:bCs/>
        </w:rPr>
        <w:t>e.startsWith</w:t>
      </w:r>
      <w:proofErr w:type="spellEnd"/>
      <w:proofErr w:type="gramEnd"/>
      <w:r w:rsidRPr="005B36B1">
        <w:rPr>
          <w:b/>
          <w:bCs/>
        </w:rPr>
        <w:t xml:space="preserve"> is not a function { "</w:t>
      </w:r>
      <w:proofErr w:type="spellStart"/>
      <w:r w:rsidRPr="005B36B1">
        <w:rPr>
          <w:b/>
          <w:bCs/>
        </w:rPr>
        <w:t>originalError</w:t>
      </w:r>
      <w:proofErr w:type="spellEnd"/>
      <w:r w:rsidRPr="005B36B1">
        <w:rPr>
          <w:b/>
          <w:bCs/>
        </w:rPr>
        <w:t>": {} }</w:t>
      </w:r>
      <w:r>
        <w:rPr>
          <w:b/>
          <w:bCs/>
        </w:rPr>
        <w:t>”</w:t>
      </w:r>
    </w:p>
    <w:p w14:paraId="79EE61D7" w14:textId="3EC88D4E" w:rsidR="005B36B1" w:rsidRDefault="006B1D7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advised to create a new wallet in Mew and then send </w:t>
      </w:r>
      <w:proofErr w:type="spellStart"/>
      <w:r>
        <w:rPr>
          <w:b/>
          <w:bCs/>
          <w:lang w:val="en-US"/>
        </w:rPr>
        <w:t>Sepolia</w:t>
      </w:r>
      <w:proofErr w:type="spellEnd"/>
      <w:r>
        <w:rPr>
          <w:b/>
          <w:bCs/>
          <w:lang w:val="en-US"/>
        </w:rPr>
        <w:t xml:space="preserve"> test ethers to address </w:t>
      </w:r>
    </w:p>
    <w:p w14:paraId="2183DC47" w14:textId="33F2FF14" w:rsidR="006B1D7D" w:rsidRDefault="006B1D7D">
      <w:pPr>
        <w:rPr>
          <w:b/>
          <w:bCs/>
          <w:lang w:val="en-US"/>
        </w:rPr>
      </w:pPr>
      <w:r w:rsidRPr="006B1D7D"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47265AAA" wp14:editId="38F3C20E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3909147" cy="2084070"/>
            <wp:effectExtent l="0" t="0" r="0" b="0"/>
            <wp:wrapNone/>
            <wp:docPr id="223811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1170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47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D7D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7D21FD1D" wp14:editId="6FB4CA8D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1638242" cy="2242314"/>
            <wp:effectExtent l="0" t="0" r="635" b="5715"/>
            <wp:wrapNone/>
            <wp:docPr id="218964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435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242" cy="2242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04AA7" w14:textId="52A67563" w:rsidR="006B1D7D" w:rsidRPr="006B1D7D" w:rsidRDefault="006B1D7D" w:rsidP="006B1D7D">
      <w:pPr>
        <w:rPr>
          <w:lang w:val="en-US"/>
        </w:rPr>
      </w:pPr>
    </w:p>
    <w:p w14:paraId="2344550E" w14:textId="42924D51" w:rsidR="006B1D7D" w:rsidRPr="006B1D7D" w:rsidRDefault="006B1D7D" w:rsidP="006B1D7D">
      <w:pPr>
        <w:rPr>
          <w:lang w:val="en-US"/>
        </w:rPr>
      </w:pPr>
    </w:p>
    <w:p w14:paraId="343FF04C" w14:textId="47C73F8D" w:rsidR="006B1D7D" w:rsidRPr="006B1D7D" w:rsidRDefault="006B1D7D" w:rsidP="006B1D7D">
      <w:pPr>
        <w:rPr>
          <w:lang w:val="en-US"/>
        </w:rPr>
      </w:pPr>
    </w:p>
    <w:p w14:paraId="5791389C" w14:textId="50183758" w:rsidR="006B1D7D" w:rsidRPr="006B1D7D" w:rsidRDefault="006B1D7D" w:rsidP="006B1D7D">
      <w:pPr>
        <w:rPr>
          <w:lang w:val="en-US"/>
        </w:rPr>
      </w:pPr>
    </w:p>
    <w:p w14:paraId="1A19BC8B" w14:textId="35571AC9" w:rsidR="006B1D7D" w:rsidRPr="006B1D7D" w:rsidRDefault="006B1D7D" w:rsidP="006B1D7D">
      <w:pPr>
        <w:rPr>
          <w:lang w:val="en-US"/>
        </w:rPr>
      </w:pPr>
    </w:p>
    <w:p w14:paraId="37169355" w14:textId="33DF6C9B" w:rsidR="006B1D7D" w:rsidRPr="006B1D7D" w:rsidRDefault="006B1D7D" w:rsidP="006B1D7D">
      <w:pPr>
        <w:rPr>
          <w:lang w:val="en-US"/>
        </w:rPr>
      </w:pPr>
    </w:p>
    <w:p w14:paraId="53F33BD0" w14:textId="572EF0EA" w:rsidR="006B1D7D" w:rsidRDefault="002273A9" w:rsidP="006B1D7D">
      <w:pPr>
        <w:rPr>
          <w:b/>
          <w:bCs/>
          <w:lang w:val="en-US"/>
        </w:rPr>
      </w:pPr>
      <w:r w:rsidRPr="002273A9">
        <w:rPr>
          <w:lang w:val="en-US"/>
        </w:rPr>
        <w:drawing>
          <wp:anchor distT="0" distB="0" distL="114300" distR="114300" simplePos="0" relativeHeight="251662336" behindDoc="0" locked="0" layoutInCell="1" allowOverlap="1" wp14:anchorId="239BEA61" wp14:editId="6DBCCAA1">
            <wp:simplePos x="0" y="0"/>
            <wp:positionH relativeFrom="column">
              <wp:posOffset>2362200</wp:posOffset>
            </wp:positionH>
            <wp:positionV relativeFrom="paragraph">
              <wp:posOffset>263525</wp:posOffset>
            </wp:positionV>
            <wp:extent cx="2561503" cy="1608785"/>
            <wp:effectExtent l="0" t="0" r="0" b="0"/>
            <wp:wrapNone/>
            <wp:docPr id="190120411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04116" name="Picture 1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03" cy="16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FC79B" w14:textId="3134F1D9" w:rsidR="006B1D7D" w:rsidRPr="006B1D7D" w:rsidRDefault="006B1D7D" w:rsidP="006B1D7D">
      <w:pPr>
        <w:rPr>
          <w:b/>
          <w:bCs/>
          <w:lang w:val="en-US"/>
        </w:rPr>
      </w:pPr>
      <w:r w:rsidRPr="006B1D7D">
        <w:rPr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73ECC1E5" wp14:editId="1EAA5F8D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113930" cy="1669390"/>
            <wp:effectExtent l="0" t="0" r="635" b="7620"/>
            <wp:wrapNone/>
            <wp:docPr id="1068284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8415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30" cy="16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D7D">
        <w:rPr>
          <w:b/>
          <w:bCs/>
          <w:lang w:val="en-US"/>
        </w:rPr>
        <w:t xml:space="preserve">This works </w:t>
      </w:r>
    </w:p>
    <w:p w14:paraId="49376A4E" w14:textId="5BA206FA" w:rsidR="006B1D7D" w:rsidRDefault="006B1D7D" w:rsidP="006B1D7D">
      <w:pPr>
        <w:rPr>
          <w:lang w:val="en-US"/>
        </w:rPr>
      </w:pPr>
    </w:p>
    <w:p w14:paraId="379036C7" w14:textId="77777777" w:rsidR="002273A9" w:rsidRDefault="002273A9" w:rsidP="006B1D7D">
      <w:pPr>
        <w:rPr>
          <w:lang w:val="en-US"/>
        </w:rPr>
      </w:pPr>
    </w:p>
    <w:p w14:paraId="40D4B1D3" w14:textId="77777777" w:rsidR="002273A9" w:rsidRDefault="002273A9" w:rsidP="006B1D7D">
      <w:pPr>
        <w:rPr>
          <w:lang w:val="en-US"/>
        </w:rPr>
      </w:pPr>
    </w:p>
    <w:p w14:paraId="11C5F8CF" w14:textId="77777777" w:rsidR="002273A9" w:rsidRDefault="002273A9" w:rsidP="006B1D7D">
      <w:pPr>
        <w:rPr>
          <w:lang w:val="en-US"/>
        </w:rPr>
      </w:pPr>
    </w:p>
    <w:p w14:paraId="1DB7B950" w14:textId="461F8DD3" w:rsidR="002273A9" w:rsidRPr="002273A9" w:rsidRDefault="002273A9" w:rsidP="006B1D7D">
      <w:pPr>
        <w:rPr>
          <w:b/>
          <w:bCs/>
          <w:lang w:val="en-US"/>
        </w:rPr>
      </w:pPr>
      <w:r w:rsidRPr="002273A9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8B8C8D6" wp14:editId="0333046E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231215" cy="1676400"/>
            <wp:effectExtent l="0" t="0" r="7620" b="0"/>
            <wp:wrapNone/>
            <wp:docPr id="25081066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10664" name="Picture 1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3A9">
        <w:rPr>
          <w:lang w:val="en-US"/>
        </w:rPr>
        <w:drawing>
          <wp:anchor distT="0" distB="0" distL="114300" distR="114300" simplePos="0" relativeHeight="251664384" behindDoc="0" locked="0" layoutInCell="1" allowOverlap="1" wp14:anchorId="12246FAC" wp14:editId="23EAD67B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1802130" cy="1647820"/>
            <wp:effectExtent l="0" t="0" r="7620" b="0"/>
            <wp:wrapNone/>
            <wp:docPr id="37318747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87476" name="Picture 1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6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3A9">
        <w:rPr>
          <w:b/>
          <w:bCs/>
          <w:lang w:val="en-US"/>
        </w:rPr>
        <w:t>Now we interact with the contract after being successfully deployed</w:t>
      </w:r>
    </w:p>
    <w:p w14:paraId="5DB61DB9" w14:textId="18E0FEAB" w:rsidR="002273A9" w:rsidRDefault="002273A9" w:rsidP="006B1D7D">
      <w:pPr>
        <w:rPr>
          <w:lang w:val="en-US"/>
        </w:rPr>
      </w:pPr>
      <w:r w:rsidRPr="002273A9">
        <w:rPr>
          <w:lang w:val="en-US"/>
        </w:rPr>
        <w:drawing>
          <wp:inline distT="0" distB="0" distL="0" distR="0" wp14:anchorId="10590EE4" wp14:editId="523E29D6">
            <wp:extent cx="2012342" cy="1714500"/>
            <wp:effectExtent l="0" t="0" r="6985" b="0"/>
            <wp:docPr id="785574969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74969" name="Picture 1" descr="A screenshot of a contact for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7348" cy="17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939A" w14:textId="534BFDDF" w:rsidR="002273A9" w:rsidRDefault="002273A9" w:rsidP="002273A9">
      <w:pPr>
        <w:rPr>
          <w:b/>
          <w:bCs/>
          <w:lang w:val="en-US"/>
        </w:rPr>
      </w:pPr>
      <w:r w:rsidRPr="002273A9">
        <w:rPr>
          <w:lang w:val="en-US"/>
        </w:rPr>
        <w:drawing>
          <wp:anchor distT="0" distB="0" distL="114300" distR="114300" simplePos="0" relativeHeight="251665408" behindDoc="0" locked="0" layoutInCell="1" allowOverlap="1" wp14:anchorId="198E5F2D" wp14:editId="2F17D3B3">
            <wp:simplePos x="0" y="0"/>
            <wp:positionH relativeFrom="margin">
              <wp:align>left</wp:align>
            </wp:positionH>
            <wp:positionV relativeFrom="paragraph">
              <wp:posOffset>281154</wp:posOffset>
            </wp:positionV>
            <wp:extent cx="1725304" cy="1683944"/>
            <wp:effectExtent l="0" t="0" r="8255" b="0"/>
            <wp:wrapNone/>
            <wp:docPr id="480573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73569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304" cy="1683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2273A9">
        <w:rPr>
          <w:b/>
          <w:bCs/>
          <w:lang w:val="en-US"/>
        </w:rPr>
        <w:t>So</w:t>
      </w:r>
      <w:proofErr w:type="gramEnd"/>
      <w:r w:rsidRPr="002273A9">
        <w:rPr>
          <w:b/>
          <w:bCs/>
          <w:lang w:val="en-US"/>
        </w:rPr>
        <w:t xml:space="preserve"> we have invested 100nzd in the </w:t>
      </w:r>
      <w:proofErr w:type="spellStart"/>
      <w:r w:rsidRPr="002273A9">
        <w:rPr>
          <w:b/>
          <w:bCs/>
          <w:lang w:val="en-US"/>
        </w:rPr>
        <w:t>buy_soitcoins</w:t>
      </w:r>
      <w:proofErr w:type="spellEnd"/>
      <w:r w:rsidRPr="002273A9">
        <w:rPr>
          <w:b/>
          <w:bCs/>
          <w:lang w:val="en-US"/>
        </w:rPr>
        <w:t xml:space="preserve"> function </w:t>
      </w:r>
    </w:p>
    <w:p w14:paraId="6906A6B7" w14:textId="77777777" w:rsidR="009A2C52" w:rsidRPr="009A2C52" w:rsidRDefault="009A2C52" w:rsidP="009A2C52">
      <w:pPr>
        <w:rPr>
          <w:lang w:val="en-US"/>
        </w:rPr>
      </w:pPr>
    </w:p>
    <w:p w14:paraId="3826E485" w14:textId="77777777" w:rsidR="009A2C52" w:rsidRPr="009A2C52" w:rsidRDefault="009A2C52" w:rsidP="009A2C52">
      <w:pPr>
        <w:rPr>
          <w:lang w:val="en-US"/>
        </w:rPr>
      </w:pPr>
    </w:p>
    <w:p w14:paraId="39919E59" w14:textId="77777777" w:rsidR="009A2C52" w:rsidRPr="009A2C52" w:rsidRDefault="009A2C52" w:rsidP="009A2C52">
      <w:pPr>
        <w:rPr>
          <w:lang w:val="en-US"/>
        </w:rPr>
      </w:pPr>
    </w:p>
    <w:p w14:paraId="69F1D2D9" w14:textId="77777777" w:rsidR="009A2C52" w:rsidRPr="009A2C52" w:rsidRDefault="009A2C52" w:rsidP="009A2C52">
      <w:pPr>
        <w:rPr>
          <w:lang w:val="en-US"/>
        </w:rPr>
      </w:pPr>
    </w:p>
    <w:p w14:paraId="2079E6BD" w14:textId="77777777" w:rsidR="009A2C52" w:rsidRPr="009A2C52" w:rsidRDefault="009A2C52" w:rsidP="009A2C52">
      <w:pPr>
        <w:rPr>
          <w:lang w:val="en-US"/>
        </w:rPr>
      </w:pPr>
    </w:p>
    <w:p w14:paraId="2A15C0BB" w14:textId="77777777" w:rsidR="009A2C52" w:rsidRDefault="009A2C52" w:rsidP="009A2C52">
      <w:pPr>
        <w:rPr>
          <w:lang w:val="en-US"/>
        </w:rPr>
      </w:pPr>
    </w:p>
    <w:p w14:paraId="6202D6D8" w14:textId="721D78EC" w:rsidR="009A2C52" w:rsidRDefault="009A2C52" w:rsidP="009A2C52">
      <w:pPr>
        <w:rPr>
          <w:b/>
          <w:bCs/>
          <w:lang w:val="en-US"/>
        </w:rPr>
      </w:pPr>
      <w:r w:rsidRPr="009A2C52">
        <w:rPr>
          <w:b/>
          <w:bCs/>
          <w:lang w:val="en-US"/>
        </w:rPr>
        <w:t xml:space="preserve">Below is confirmation of the transactions </w:t>
      </w:r>
    </w:p>
    <w:p w14:paraId="24920021" w14:textId="7FFB56EC" w:rsidR="009A2C52" w:rsidRDefault="009A2C52" w:rsidP="009A2C52">
      <w:pPr>
        <w:rPr>
          <w:b/>
          <w:bCs/>
          <w:lang w:val="en-US"/>
        </w:rPr>
      </w:pPr>
      <w:r w:rsidRPr="009A2C52">
        <w:rPr>
          <w:b/>
          <w:bCs/>
          <w:lang w:val="en-US"/>
        </w:rPr>
        <w:t>https://sepolia.ethvm.com/tx/0x8557837363f4b368b424babe480fea18b301359b9e6d87be72cceae4d4780c46?t=actions</w:t>
      </w:r>
    </w:p>
    <w:p w14:paraId="3B441B3B" w14:textId="35D9E89C" w:rsidR="009A2C52" w:rsidRPr="009A2C52" w:rsidRDefault="009A2C52" w:rsidP="009A2C52">
      <w:pPr>
        <w:rPr>
          <w:b/>
          <w:bCs/>
          <w:lang w:val="en-US"/>
        </w:rPr>
      </w:pPr>
      <w:r w:rsidRPr="009A2C52">
        <w:rPr>
          <w:b/>
          <w:bCs/>
          <w:lang w:val="en-US"/>
        </w:rPr>
        <w:drawing>
          <wp:anchor distT="0" distB="0" distL="114300" distR="114300" simplePos="0" relativeHeight="251667456" behindDoc="0" locked="0" layoutInCell="1" allowOverlap="1" wp14:anchorId="7363B091" wp14:editId="33757914">
            <wp:simplePos x="0" y="0"/>
            <wp:positionH relativeFrom="margin">
              <wp:posOffset>-3948</wp:posOffset>
            </wp:positionH>
            <wp:positionV relativeFrom="paragraph">
              <wp:posOffset>1406912</wp:posOffset>
            </wp:positionV>
            <wp:extent cx="3734554" cy="1159756"/>
            <wp:effectExtent l="0" t="0" r="0" b="2540"/>
            <wp:wrapNone/>
            <wp:docPr id="1947039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9164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554" cy="1159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52">
        <w:rPr>
          <w:lang w:val="en-US"/>
        </w:rPr>
        <w:drawing>
          <wp:anchor distT="0" distB="0" distL="114300" distR="114300" simplePos="0" relativeHeight="251666432" behindDoc="0" locked="0" layoutInCell="1" allowOverlap="1" wp14:anchorId="71936A36" wp14:editId="6227FF2E">
            <wp:simplePos x="0" y="0"/>
            <wp:positionH relativeFrom="margin">
              <wp:align>left</wp:align>
            </wp:positionH>
            <wp:positionV relativeFrom="paragraph">
              <wp:posOffset>25814</wp:posOffset>
            </wp:positionV>
            <wp:extent cx="3186820" cy="1164075"/>
            <wp:effectExtent l="0" t="0" r="0" b="0"/>
            <wp:wrapNone/>
            <wp:docPr id="81522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2263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820" cy="116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2C52" w:rsidRPr="009A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45B85"/>
    <w:multiLevelType w:val="hybridMultilevel"/>
    <w:tmpl w:val="A5BA44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43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4C"/>
    <w:rsid w:val="0008606C"/>
    <w:rsid w:val="002273A9"/>
    <w:rsid w:val="00590FCE"/>
    <w:rsid w:val="005B36B1"/>
    <w:rsid w:val="006B1D7D"/>
    <w:rsid w:val="00760189"/>
    <w:rsid w:val="009A2C52"/>
    <w:rsid w:val="00A15C98"/>
    <w:rsid w:val="00CD31F1"/>
    <w:rsid w:val="00F0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790"/>
  <w15:chartTrackingRefBased/>
  <w15:docId w15:val="{FC8B6FE9-C2BC-4442-A3B3-171DF56C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1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0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Graff</dc:creator>
  <cp:keywords/>
  <dc:description/>
  <cp:lastModifiedBy>Andrew Graff</cp:lastModifiedBy>
  <cp:revision>1</cp:revision>
  <dcterms:created xsi:type="dcterms:W3CDTF">2024-09-16T22:44:00Z</dcterms:created>
  <dcterms:modified xsi:type="dcterms:W3CDTF">2024-09-17T01:20:00Z</dcterms:modified>
</cp:coreProperties>
</file>