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B1E16" w14:textId="77777777" w:rsidR="00F634CF" w:rsidRDefault="00F634CF">
      <w:pPr>
        <w:rPr>
          <w:b/>
          <w:bCs/>
          <w:sz w:val="32"/>
          <w:szCs w:val="32"/>
        </w:rPr>
      </w:pPr>
      <w:r w:rsidRPr="00F634CF">
        <w:rPr>
          <w:b/>
          <w:bCs/>
          <w:sz w:val="32"/>
          <w:szCs w:val="32"/>
        </w:rPr>
        <w:t>A GRAFF</w:t>
      </w:r>
    </w:p>
    <w:p w14:paraId="5BC90E34" w14:textId="5C5EC0C3" w:rsidR="00F634CF" w:rsidRPr="00F634CF" w:rsidRDefault="00F634C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2231290</w:t>
      </w:r>
      <w:r w:rsidRPr="00F634CF">
        <w:rPr>
          <w:b/>
          <w:bCs/>
          <w:sz w:val="32"/>
          <w:szCs w:val="32"/>
        </w:rPr>
        <w:t xml:space="preserve"> </w:t>
      </w:r>
    </w:p>
    <w:p w14:paraId="75650AAB" w14:textId="77777777" w:rsidR="00F634CF" w:rsidRDefault="00F634CF" w:rsidP="00F634CF">
      <w:pPr>
        <w:ind w:left="1440" w:firstLine="720"/>
        <w:rPr>
          <w:b/>
          <w:bCs/>
          <w:sz w:val="32"/>
          <w:szCs w:val="32"/>
        </w:rPr>
      </w:pPr>
    </w:p>
    <w:p w14:paraId="6E1401D8" w14:textId="77777777" w:rsidR="00F634CF" w:rsidRDefault="00F634CF" w:rsidP="00F634CF">
      <w:pPr>
        <w:ind w:left="1440" w:firstLine="720"/>
        <w:rPr>
          <w:b/>
          <w:bCs/>
          <w:sz w:val="32"/>
          <w:szCs w:val="32"/>
        </w:rPr>
      </w:pPr>
    </w:p>
    <w:p w14:paraId="28AB5FC9" w14:textId="77777777" w:rsidR="00F634CF" w:rsidRDefault="00F634CF" w:rsidP="00F634CF">
      <w:pPr>
        <w:ind w:left="1440" w:firstLine="720"/>
        <w:rPr>
          <w:b/>
          <w:bCs/>
          <w:sz w:val="32"/>
          <w:szCs w:val="32"/>
        </w:rPr>
      </w:pPr>
    </w:p>
    <w:p w14:paraId="07B238B0" w14:textId="1097BFF2" w:rsidR="00F634CF" w:rsidRPr="00F634CF" w:rsidRDefault="00F634CF" w:rsidP="00F634CF">
      <w:pPr>
        <w:ind w:left="1440" w:firstLine="720"/>
        <w:rPr>
          <w:b/>
          <w:bCs/>
          <w:sz w:val="32"/>
          <w:szCs w:val="32"/>
        </w:rPr>
      </w:pPr>
      <w:r w:rsidRPr="00F634CF">
        <w:rPr>
          <w:b/>
          <w:bCs/>
          <w:sz w:val="32"/>
          <w:szCs w:val="32"/>
        </w:rPr>
        <w:t>Lab 5.1 Threats to computer security</w:t>
      </w:r>
    </w:p>
    <w:p w14:paraId="7565FBC4" w14:textId="77777777" w:rsidR="00F634CF" w:rsidRDefault="00F634CF"/>
    <w:p w14:paraId="7D137EF2" w14:textId="77777777" w:rsidR="00F634CF" w:rsidRDefault="00F634CF"/>
    <w:p w14:paraId="654C1F43" w14:textId="77777777" w:rsidR="00F634CF" w:rsidRDefault="00F634CF"/>
    <w:p w14:paraId="39562E2C" w14:textId="77777777" w:rsidR="00F634CF" w:rsidRDefault="00F634CF"/>
    <w:p w14:paraId="4777FFCB" w14:textId="77777777" w:rsidR="00F634CF" w:rsidRDefault="00F634CF"/>
    <w:p w14:paraId="5D31818A" w14:textId="77777777" w:rsidR="00F634CF" w:rsidRDefault="00F634CF"/>
    <w:p w14:paraId="6A8213BA" w14:textId="77777777" w:rsidR="00F634CF" w:rsidRDefault="00F634CF"/>
    <w:p w14:paraId="5BE71266" w14:textId="77777777" w:rsidR="00F634CF" w:rsidRDefault="00F634CF"/>
    <w:p w14:paraId="5166D0A3" w14:textId="77777777" w:rsidR="00F634CF" w:rsidRDefault="00F634CF"/>
    <w:p w14:paraId="0269FA62" w14:textId="77777777" w:rsidR="00F634CF" w:rsidRDefault="00F634CF"/>
    <w:p w14:paraId="2AD5B076" w14:textId="77777777" w:rsidR="00F634CF" w:rsidRDefault="00F634CF"/>
    <w:p w14:paraId="31CD6D70" w14:textId="77777777" w:rsidR="00F634CF" w:rsidRDefault="00F634CF"/>
    <w:p w14:paraId="6DC948D9" w14:textId="77777777" w:rsidR="00F634CF" w:rsidRDefault="00F634CF"/>
    <w:p w14:paraId="3E878679" w14:textId="77777777" w:rsidR="00F634CF" w:rsidRDefault="00F634CF"/>
    <w:p w14:paraId="2D1EFEA4" w14:textId="77777777" w:rsidR="00F634CF" w:rsidRDefault="00F634CF"/>
    <w:p w14:paraId="51D3DA30" w14:textId="77777777" w:rsidR="00F634CF" w:rsidRDefault="00F634CF"/>
    <w:p w14:paraId="38831BE1" w14:textId="77777777" w:rsidR="00F634CF" w:rsidRDefault="00F634CF"/>
    <w:p w14:paraId="32872A0B" w14:textId="77777777" w:rsidR="00F634CF" w:rsidRDefault="00F634CF"/>
    <w:p w14:paraId="61420DDD" w14:textId="77777777" w:rsidR="00F634CF" w:rsidRDefault="00F634CF"/>
    <w:p w14:paraId="21F59FB2" w14:textId="77777777" w:rsidR="00F634CF" w:rsidRDefault="00F634CF"/>
    <w:p w14:paraId="72E561D9" w14:textId="77777777" w:rsidR="00F634CF" w:rsidRDefault="00F634CF"/>
    <w:p w14:paraId="2AA6DE09" w14:textId="77777777" w:rsidR="00F634CF" w:rsidRDefault="00F634CF"/>
    <w:p w14:paraId="0153E8E9" w14:textId="77777777" w:rsidR="00F634CF" w:rsidRDefault="00F634CF"/>
    <w:p w14:paraId="463DBB93" w14:textId="1E06AE28" w:rsidR="00EC0B1E" w:rsidRPr="00A10355" w:rsidRDefault="00EE013E">
      <w:pPr>
        <w:rPr>
          <w:rFonts w:ascii="Times New Roman" w:hAnsi="Times New Roman" w:cs="Times New Roman"/>
          <w:sz w:val="24"/>
          <w:szCs w:val="24"/>
        </w:rPr>
      </w:pPr>
      <w:r w:rsidRPr="00A10355">
        <w:rPr>
          <w:rFonts w:ascii="Times New Roman" w:hAnsi="Times New Roman" w:cs="Times New Roman"/>
          <w:sz w:val="24"/>
          <w:szCs w:val="24"/>
        </w:rPr>
        <w:lastRenderedPageBreak/>
        <w:t xml:space="preserve">NZCS (New Zealand Computing Security) </w:t>
      </w:r>
    </w:p>
    <w:p w14:paraId="440A317C" w14:textId="597E2A68" w:rsidR="00F634CF" w:rsidRPr="00A10355" w:rsidRDefault="00EE013E" w:rsidP="00EE013E">
      <w:pPr>
        <w:rPr>
          <w:rFonts w:ascii="Times New Roman" w:hAnsi="Times New Roman" w:cs="Times New Roman"/>
          <w:sz w:val="24"/>
          <w:szCs w:val="24"/>
        </w:rPr>
      </w:pPr>
      <w:r w:rsidRPr="00A10355">
        <w:rPr>
          <w:rFonts w:ascii="Times New Roman" w:hAnsi="Times New Roman" w:cs="Times New Roman"/>
          <w:sz w:val="24"/>
          <w:szCs w:val="24"/>
        </w:rPr>
        <w:t xml:space="preserve">New Zealand Computing Security has branches in Whanganui, New </w:t>
      </w:r>
      <w:r w:rsidR="0096281F" w:rsidRPr="00A10355">
        <w:rPr>
          <w:rFonts w:ascii="Times New Roman" w:hAnsi="Times New Roman" w:cs="Times New Roman"/>
          <w:sz w:val="24"/>
          <w:szCs w:val="24"/>
        </w:rPr>
        <w:t>Plymouth,</w:t>
      </w:r>
      <w:r w:rsidRPr="00A10355">
        <w:rPr>
          <w:rFonts w:ascii="Times New Roman" w:hAnsi="Times New Roman" w:cs="Times New Roman"/>
          <w:sz w:val="24"/>
          <w:szCs w:val="24"/>
        </w:rPr>
        <w:t xml:space="preserve"> and partners throughout New Zealand. The services on offer are </w:t>
      </w:r>
      <w:r w:rsidR="0096281F" w:rsidRPr="00A10355">
        <w:rPr>
          <w:rFonts w:ascii="Times New Roman" w:hAnsi="Times New Roman" w:cs="Times New Roman"/>
          <w:sz w:val="24"/>
          <w:szCs w:val="24"/>
        </w:rPr>
        <w:t xml:space="preserve">Cyber security services – Security audits, Staff training, Ransomware protection and Proactive cyber defence. </w:t>
      </w:r>
    </w:p>
    <w:p w14:paraId="51A2EAD0" w14:textId="46FB6432" w:rsidR="00A10355" w:rsidRDefault="0096281F" w:rsidP="00EE013E">
      <w:pPr>
        <w:rPr>
          <w:rFonts w:ascii="Times New Roman" w:hAnsi="Times New Roman" w:cs="Times New Roman"/>
          <w:sz w:val="24"/>
          <w:szCs w:val="24"/>
        </w:rPr>
      </w:pPr>
      <w:r w:rsidRPr="00A10355">
        <w:rPr>
          <w:rFonts w:ascii="Times New Roman" w:hAnsi="Times New Roman" w:cs="Times New Roman"/>
          <w:sz w:val="24"/>
          <w:szCs w:val="24"/>
        </w:rPr>
        <w:t xml:space="preserve">Other services are </w:t>
      </w:r>
      <w:r w:rsidR="00EE013E" w:rsidRPr="00A10355">
        <w:rPr>
          <w:rFonts w:ascii="Times New Roman" w:hAnsi="Times New Roman" w:cs="Times New Roman"/>
          <w:sz w:val="24"/>
          <w:szCs w:val="24"/>
        </w:rPr>
        <w:t xml:space="preserve">online backups, domain and hosting, cloud, network design, hardware and software and internet. The company has 13+ staff and </w:t>
      </w:r>
      <w:r w:rsidRPr="00A10355">
        <w:rPr>
          <w:rFonts w:ascii="Times New Roman" w:hAnsi="Times New Roman" w:cs="Times New Roman"/>
          <w:sz w:val="24"/>
          <w:szCs w:val="24"/>
        </w:rPr>
        <w:t xml:space="preserve">have looked after many lawyer firms and other businesses with their computing/security networks around New Zealand for over ten years plus according to client testimonies. </w:t>
      </w:r>
    </w:p>
    <w:p w14:paraId="6F1FDE93" w14:textId="12C11EF3" w:rsidR="00EE013E" w:rsidRPr="00A10355" w:rsidRDefault="0096281F" w:rsidP="00EE013E">
      <w:pPr>
        <w:rPr>
          <w:rFonts w:ascii="Times New Roman" w:hAnsi="Times New Roman" w:cs="Times New Roman"/>
          <w:sz w:val="24"/>
          <w:szCs w:val="24"/>
        </w:rPr>
      </w:pPr>
      <w:r w:rsidRPr="00A10355">
        <w:rPr>
          <w:rFonts w:ascii="Times New Roman" w:hAnsi="Times New Roman" w:cs="Times New Roman"/>
          <w:sz w:val="24"/>
          <w:szCs w:val="24"/>
        </w:rPr>
        <w:t xml:space="preserve">There are no indications of NZCS hiring or any listed NZ Government partners. </w:t>
      </w:r>
    </w:p>
    <w:p w14:paraId="4FFB294D" w14:textId="334738DA" w:rsidR="0096281F" w:rsidRPr="00A10355" w:rsidRDefault="0096281F" w:rsidP="00EE013E">
      <w:pPr>
        <w:rPr>
          <w:rFonts w:ascii="Times New Roman" w:hAnsi="Times New Roman" w:cs="Times New Roman"/>
          <w:sz w:val="24"/>
          <w:szCs w:val="24"/>
        </w:rPr>
      </w:pPr>
    </w:p>
    <w:p w14:paraId="74CD4BE2" w14:textId="0DB924B0" w:rsidR="0096281F" w:rsidRPr="00A10355" w:rsidRDefault="00F634CF" w:rsidP="00EE013E">
      <w:pPr>
        <w:rPr>
          <w:rFonts w:ascii="Times New Roman" w:hAnsi="Times New Roman" w:cs="Times New Roman"/>
          <w:sz w:val="24"/>
          <w:szCs w:val="24"/>
        </w:rPr>
      </w:pPr>
      <w:r w:rsidRPr="00A1035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7DFBD9" wp14:editId="5378D3E5">
            <wp:extent cx="4194206" cy="2838734"/>
            <wp:effectExtent l="0" t="0" r="0" b="0"/>
            <wp:docPr id="836639113" name="Picture 1" descr="A screenshot of a computer security ser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639113" name="Picture 1" descr="A screenshot of a computer security servi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9020" cy="2841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B2256" w14:textId="5A084356" w:rsidR="00F634CF" w:rsidRPr="00A10355" w:rsidRDefault="00F634CF" w:rsidP="00EE013E">
      <w:pPr>
        <w:rPr>
          <w:rFonts w:ascii="Times New Roman" w:hAnsi="Times New Roman" w:cs="Times New Roman"/>
          <w:sz w:val="24"/>
          <w:szCs w:val="24"/>
        </w:rPr>
      </w:pPr>
    </w:p>
    <w:p w14:paraId="4680E352" w14:textId="3E856FEA" w:rsidR="00F634CF" w:rsidRPr="00A10355" w:rsidRDefault="00DF3E85" w:rsidP="00EE013E">
      <w:pPr>
        <w:rPr>
          <w:rFonts w:ascii="Times New Roman" w:hAnsi="Times New Roman" w:cs="Times New Roman"/>
          <w:sz w:val="24"/>
          <w:szCs w:val="24"/>
        </w:rPr>
      </w:pPr>
      <w:r w:rsidRPr="00A1035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85BD0FC" wp14:editId="4EDA5F76">
            <wp:simplePos x="0" y="0"/>
            <wp:positionH relativeFrom="column">
              <wp:posOffset>1769182</wp:posOffset>
            </wp:positionH>
            <wp:positionV relativeFrom="paragraph">
              <wp:posOffset>142771</wp:posOffset>
            </wp:positionV>
            <wp:extent cx="4126897" cy="2758601"/>
            <wp:effectExtent l="0" t="0" r="6985" b="3810"/>
            <wp:wrapNone/>
            <wp:docPr id="248401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401175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8659" cy="27597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89956C" w14:textId="739D5261" w:rsidR="00F634CF" w:rsidRPr="00A10355" w:rsidRDefault="00F634CF" w:rsidP="00EE013E">
      <w:pPr>
        <w:rPr>
          <w:rFonts w:ascii="Times New Roman" w:hAnsi="Times New Roman" w:cs="Times New Roman"/>
          <w:sz w:val="24"/>
          <w:szCs w:val="24"/>
        </w:rPr>
      </w:pPr>
    </w:p>
    <w:p w14:paraId="2DBDBFDD" w14:textId="62144419" w:rsidR="00F634CF" w:rsidRPr="00A10355" w:rsidRDefault="00F634CF" w:rsidP="00EE013E">
      <w:pPr>
        <w:rPr>
          <w:rFonts w:ascii="Times New Roman" w:hAnsi="Times New Roman" w:cs="Times New Roman"/>
          <w:sz w:val="24"/>
          <w:szCs w:val="24"/>
        </w:rPr>
      </w:pPr>
    </w:p>
    <w:p w14:paraId="49CA2364" w14:textId="314251A8" w:rsidR="00F634CF" w:rsidRPr="00A10355" w:rsidRDefault="00F634CF" w:rsidP="00EE013E">
      <w:pPr>
        <w:rPr>
          <w:rFonts w:ascii="Times New Roman" w:hAnsi="Times New Roman" w:cs="Times New Roman"/>
          <w:sz w:val="24"/>
          <w:szCs w:val="24"/>
        </w:rPr>
      </w:pPr>
    </w:p>
    <w:p w14:paraId="5D108CD8" w14:textId="1C4AC74D" w:rsidR="00F634CF" w:rsidRPr="00A10355" w:rsidRDefault="00F634CF" w:rsidP="00EE013E">
      <w:pPr>
        <w:rPr>
          <w:rFonts w:ascii="Times New Roman" w:hAnsi="Times New Roman" w:cs="Times New Roman"/>
          <w:sz w:val="24"/>
          <w:szCs w:val="24"/>
        </w:rPr>
      </w:pPr>
    </w:p>
    <w:p w14:paraId="726E7B7C" w14:textId="77777777" w:rsidR="00F634CF" w:rsidRPr="00A10355" w:rsidRDefault="00F634CF" w:rsidP="00EE013E">
      <w:pPr>
        <w:rPr>
          <w:rFonts w:ascii="Times New Roman" w:hAnsi="Times New Roman" w:cs="Times New Roman"/>
          <w:sz w:val="24"/>
          <w:szCs w:val="24"/>
        </w:rPr>
      </w:pPr>
    </w:p>
    <w:p w14:paraId="50AEC5DD" w14:textId="77777777" w:rsidR="00F634CF" w:rsidRPr="00A10355" w:rsidRDefault="00F634CF" w:rsidP="00EE013E">
      <w:pPr>
        <w:rPr>
          <w:rFonts w:ascii="Times New Roman" w:hAnsi="Times New Roman" w:cs="Times New Roman"/>
          <w:sz w:val="24"/>
          <w:szCs w:val="24"/>
        </w:rPr>
      </w:pPr>
    </w:p>
    <w:p w14:paraId="29E7FAAB" w14:textId="77777777" w:rsidR="00F634CF" w:rsidRPr="00A10355" w:rsidRDefault="00F634CF" w:rsidP="00EE013E">
      <w:pPr>
        <w:rPr>
          <w:rFonts w:ascii="Times New Roman" w:hAnsi="Times New Roman" w:cs="Times New Roman"/>
          <w:sz w:val="24"/>
          <w:szCs w:val="24"/>
        </w:rPr>
      </w:pPr>
    </w:p>
    <w:p w14:paraId="5CD46530" w14:textId="77777777" w:rsidR="00F634CF" w:rsidRPr="00A10355" w:rsidRDefault="00F634CF" w:rsidP="00EE013E">
      <w:pPr>
        <w:rPr>
          <w:rFonts w:ascii="Times New Roman" w:hAnsi="Times New Roman" w:cs="Times New Roman"/>
          <w:sz w:val="24"/>
          <w:szCs w:val="24"/>
        </w:rPr>
      </w:pPr>
    </w:p>
    <w:p w14:paraId="7894D31B" w14:textId="77777777" w:rsidR="00F634CF" w:rsidRPr="00A10355" w:rsidRDefault="00F634CF" w:rsidP="00EE013E">
      <w:pPr>
        <w:rPr>
          <w:rFonts w:ascii="Times New Roman" w:hAnsi="Times New Roman" w:cs="Times New Roman"/>
          <w:sz w:val="24"/>
          <w:szCs w:val="24"/>
        </w:rPr>
      </w:pPr>
    </w:p>
    <w:p w14:paraId="673F45E4" w14:textId="77777777" w:rsidR="00A10355" w:rsidRDefault="00A10355" w:rsidP="00EE013E">
      <w:pPr>
        <w:rPr>
          <w:rFonts w:ascii="Times New Roman" w:hAnsi="Times New Roman" w:cs="Times New Roman"/>
          <w:sz w:val="24"/>
          <w:szCs w:val="24"/>
        </w:rPr>
      </w:pPr>
    </w:p>
    <w:p w14:paraId="127E4F25" w14:textId="73503647" w:rsidR="00F634CF" w:rsidRPr="00A10355" w:rsidRDefault="00F634CF" w:rsidP="00EE013E">
      <w:pPr>
        <w:rPr>
          <w:rFonts w:ascii="Times New Roman" w:hAnsi="Times New Roman" w:cs="Times New Roman"/>
          <w:sz w:val="24"/>
          <w:szCs w:val="24"/>
        </w:rPr>
      </w:pPr>
      <w:r w:rsidRPr="00A10355">
        <w:rPr>
          <w:rFonts w:ascii="Times New Roman" w:hAnsi="Times New Roman" w:cs="Times New Roman"/>
          <w:sz w:val="24"/>
          <w:szCs w:val="24"/>
        </w:rPr>
        <w:lastRenderedPageBreak/>
        <w:t xml:space="preserve">Defend </w:t>
      </w:r>
    </w:p>
    <w:p w14:paraId="00D92D33" w14:textId="77777777" w:rsidR="00A10355" w:rsidRDefault="00F634CF" w:rsidP="00EE013E">
      <w:pPr>
        <w:rPr>
          <w:rFonts w:ascii="Times New Roman" w:hAnsi="Times New Roman" w:cs="Times New Roman"/>
          <w:sz w:val="24"/>
          <w:szCs w:val="24"/>
        </w:rPr>
      </w:pPr>
      <w:r w:rsidRPr="00A10355">
        <w:rPr>
          <w:rFonts w:ascii="Times New Roman" w:hAnsi="Times New Roman" w:cs="Times New Roman"/>
          <w:sz w:val="24"/>
          <w:szCs w:val="24"/>
        </w:rPr>
        <w:t xml:space="preserve">Defend is a NZ Owned and Operated firm based in Auckland and Wellington. Services include Threat Protection, Threat Detection, Threat Analysis, Threat Intel, Incident Response, Service Management, Resourcing, Governance and Compliance. </w:t>
      </w:r>
    </w:p>
    <w:p w14:paraId="64B514DE" w14:textId="208318EA" w:rsidR="00F634CF" w:rsidRPr="00A10355" w:rsidRDefault="00F634CF" w:rsidP="00EE013E">
      <w:pPr>
        <w:rPr>
          <w:rFonts w:ascii="Times New Roman" w:hAnsi="Times New Roman" w:cs="Times New Roman"/>
          <w:sz w:val="24"/>
          <w:szCs w:val="24"/>
        </w:rPr>
      </w:pPr>
      <w:r w:rsidRPr="00A10355">
        <w:rPr>
          <w:rFonts w:ascii="Times New Roman" w:hAnsi="Times New Roman" w:cs="Times New Roman"/>
          <w:sz w:val="24"/>
          <w:szCs w:val="24"/>
        </w:rPr>
        <w:t xml:space="preserve">There is no indication of how much </w:t>
      </w:r>
      <w:proofErr w:type="gramStart"/>
      <w:r w:rsidRPr="00A10355">
        <w:rPr>
          <w:rFonts w:ascii="Times New Roman" w:hAnsi="Times New Roman" w:cs="Times New Roman"/>
          <w:sz w:val="24"/>
          <w:szCs w:val="24"/>
        </w:rPr>
        <w:t>staff</w:t>
      </w:r>
      <w:proofErr w:type="gramEnd"/>
      <w:r w:rsidRPr="00A10355">
        <w:rPr>
          <w:rFonts w:ascii="Times New Roman" w:hAnsi="Times New Roman" w:cs="Times New Roman"/>
          <w:sz w:val="24"/>
          <w:szCs w:val="24"/>
        </w:rPr>
        <w:t xml:space="preserve"> but we can see a career page. Defend is hiring staff and has listed many job opportunities</w:t>
      </w:r>
      <w:r w:rsidR="0095666C">
        <w:rPr>
          <w:rFonts w:ascii="Times New Roman" w:hAnsi="Times New Roman" w:cs="Times New Roman"/>
          <w:sz w:val="24"/>
          <w:szCs w:val="24"/>
        </w:rPr>
        <w:t xml:space="preserve"> that all relates to information security/technical field</w:t>
      </w:r>
      <w:proofErr w:type="gramStart"/>
      <w:r w:rsidR="0095666C">
        <w:rPr>
          <w:rFonts w:ascii="Times New Roman" w:hAnsi="Times New Roman" w:cs="Times New Roman"/>
          <w:sz w:val="24"/>
          <w:szCs w:val="24"/>
        </w:rPr>
        <w:t xml:space="preserve">. </w:t>
      </w:r>
      <w:r w:rsidRPr="00A1035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A1035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B42681" w14:textId="459D8BBC" w:rsidR="00F634CF" w:rsidRPr="00A10355" w:rsidRDefault="00DF3E85" w:rsidP="00EE013E">
      <w:pPr>
        <w:rPr>
          <w:rFonts w:ascii="Times New Roman" w:hAnsi="Times New Roman" w:cs="Times New Roman"/>
          <w:sz w:val="24"/>
          <w:szCs w:val="24"/>
        </w:rPr>
      </w:pPr>
      <w:r w:rsidRPr="00A1035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6E57EF2" wp14:editId="27B6ADF8">
            <wp:simplePos x="0" y="0"/>
            <wp:positionH relativeFrom="margin">
              <wp:posOffset>40943</wp:posOffset>
            </wp:positionH>
            <wp:positionV relativeFrom="paragraph">
              <wp:posOffset>457494</wp:posOffset>
            </wp:positionV>
            <wp:extent cx="3712191" cy="3377821"/>
            <wp:effectExtent l="0" t="0" r="3175" b="0"/>
            <wp:wrapNone/>
            <wp:docPr id="1461563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563179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3527" cy="33790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1035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0423749" wp14:editId="0A9C4E6D">
            <wp:simplePos x="0" y="0"/>
            <wp:positionH relativeFrom="margin">
              <wp:posOffset>1705960</wp:posOffset>
            </wp:positionH>
            <wp:positionV relativeFrom="paragraph">
              <wp:posOffset>4360137</wp:posOffset>
            </wp:positionV>
            <wp:extent cx="4518972" cy="2524836"/>
            <wp:effectExtent l="0" t="0" r="0" b="8890"/>
            <wp:wrapNone/>
            <wp:docPr id="2019078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078248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8972" cy="25248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34CF" w:rsidRPr="00A10355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F634CF" w:rsidRPr="00A10355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24254E" w14:textId="77777777" w:rsidR="007A661C" w:rsidRDefault="007A661C" w:rsidP="00A10355">
      <w:pPr>
        <w:spacing w:after="0" w:line="240" w:lineRule="auto"/>
      </w:pPr>
      <w:r>
        <w:separator/>
      </w:r>
    </w:p>
  </w:endnote>
  <w:endnote w:type="continuationSeparator" w:id="0">
    <w:p w14:paraId="09AA3955" w14:textId="77777777" w:rsidR="007A661C" w:rsidRDefault="007A661C" w:rsidP="00A103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562229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0EE7C5" w14:textId="7A097936" w:rsidR="00A10355" w:rsidRDefault="00A1035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CBB7B51" w14:textId="77777777" w:rsidR="00A10355" w:rsidRDefault="00A103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F398D3" w14:textId="77777777" w:rsidR="007A661C" w:rsidRDefault="007A661C" w:rsidP="00A10355">
      <w:pPr>
        <w:spacing w:after="0" w:line="240" w:lineRule="auto"/>
      </w:pPr>
      <w:r>
        <w:separator/>
      </w:r>
    </w:p>
  </w:footnote>
  <w:footnote w:type="continuationSeparator" w:id="0">
    <w:p w14:paraId="554FDD70" w14:textId="77777777" w:rsidR="007A661C" w:rsidRDefault="007A661C" w:rsidP="00A103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62F"/>
    <w:rsid w:val="0056162F"/>
    <w:rsid w:val="007A661C"/>
    <w:rsid w:val="0090667A"/>
    <w:rsid w:val="0095666C"/>
    <w:rsid w:val="0096281F"/>
    <w:rsid w:val="00A10355"/>
    <w:rsid w:val="00DF3E85"/>
    <w:rsid w:val="00EC0B1E"/>
    <w:rsid w:val="00EE013E"/>
    <w:rsid w:val="00F63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2FEA4"/>
  <w15:chartTrackingRefBased/>
  <w15:docId w15:val="{A5FA8FE0-DE27-4684-B1B1-0A2B11345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03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0355"/>
  </w:style>
  <w:style w:type="paragraph" w:styleId="Footer">
    <w:name w:val="footer"/>
    <w:basedOn w:val="Normal"/>
    <w:link w:val="FooterChar"/>
    <w:uiPriority w:val="99"/>
    <w:unhideWhenUsed/>
    <w:rsid w:val="00A103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03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Graff</dc:creator>
  <cp:keywords/>
  <dc:description/>
  <cp:lastModifiedBy>Andrew Graff</cp:lastModifiedBy>
  <cp:revision>3</cp:revision>
  <dcterms:created xsi:type="dcterms:W3CDTF">2023-08-16T01:31:00Z</dcterms:created>
  <dcterms:modified xsi:type="dcterms:W3CDTF">2023-08-22T21:09:00Z</dcterms:modified>
</cp:coreProperties>
</file>