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CA7A" w14:textId="77777777" w:rsidR="00AC1C62" w:rsidRDefault="00AC1C62"/>
    <w:p w14:paraId="6FC5A603" w14:textId="60F80B96" w:rsidR="004531B0" w:rsidRDefault="00416753">
      <w:r>
        <w:t>Lab 9</w:t>
      </w:r>
    </w:p>
    <w:p w14:paraId="7600C99C" w14:textId="17434B6D" w:rsidR="004531B0" w:rsidRDefault="00000000">
      <w:hyperlink r:id="rId5" w:history="1">
        <w:r w:rsidR="004531B0">
          <w:rPr>
            <w:rStyle w:val="Hyperlink"/>
          </w:rPr>
          <w:t>Microsoft Patch Tuesday for September 2023 — Unusually low 5 critical vulnerabilities included in Microsoft Patch Tuesday, along with two zero-days (talosintelligence.com)</w:t>
        </w:r>
      </w:hyperlink>
    </w:p>
    <w:p w14:paraId="4B2741B9" w14:textId="2DF4599E" w:rsidR="004531B0" w:rsidRDefault="004531B0">
      <w:r>
        <w:t>Posted Tuesday, September 12, 2023</w:t>
      </w:r>
    </w:p>
    <w:p w14:paraId="36051E87" w14:textId="65850FD0" w:rsidR="0004039C" w:rsidRDefault="00A558FB">
      <w:r>
        <w:t>This</w:t>
      </w:r>
      <w:r w:rsidR="002164E3">
        <w:t xml:space="preserve"> blog </w:t>
      </w:r>
      <w:r>
        <w:t xml:space="preserve">was </w:t>
      </w:r>
      <w:r w:rsidR="002164E3">
        <w:t xml:space="preserve">interesting as it was posted few days ago highlighting the low number of critical vulnerabilities </w:t>
      </w:r>
      <w:r w:rsidR="0004039C">
        <w:t xml:space="preserve">across Microsoft’s products and software. Slightly unsure </w:t>
      </w:r>
      <w:r>
        <w:t xml:space="preserve">what side of the good </w:t>
      </w:r>
      <w:r w:rsidR="0004039C">
        <w:t xml:space="preserve">news </w:t>
      </w:r>
      <w:r>
        <w:t xml:space="preserve">this sits </w:t>
      </w:r>
      <w:r w:rsidR="0004039C">
        <w:t xml:space="preserve">for Microsoft. Sixty five vulnerabilities were disclosed from Patch Tuesday’s </w:t>
      </w:r>
      <w:hyperlink r:id="rId6" w:history="1">
        <w:r w:rsidR="0004039C">
          <w:rPr>
            <w:rStyle w:val="Hyperlink"/>
          </w:rPr>
          <w:t>What is Patch Tuesday? - Definition from Techopedia</w:t>
        </w:r>
      </w:hyperlink>
      <w:r w:rsidR="0004039C">
        <w:t xml:space="preserve"> </w:t>
      </w:r>
      <w:r w:rsidR="00C27C90">
        <w:t xml:space="preserve">One remote code execution vulnerability in Microsoft Exchange Server, CVE-223-36756. </w:t>
      </w:r>
    </w:p>
    <w:p w14:paraId="2A5F46EA" w14:textId="77777777" w:rsidR="00C27C90" w:rsidRDefault="00C27C90"/>
    <w:p w14:paraId="282799D0" w14:textId="36A35DDB" w:rsidR="0004039C" w:rsidRDefault="009E2A87">
      <w:hyperlink r:id="rId7" w:history="1">
        <w:r>
          <w:rPr>
            <w:rStyle w:val="Hyperlink"/>
          </w:rPr>
          <w:t>Turns out even the NFL is worried about deepfakes (talosintelligence.com)</w:t>
        </w:r>
      </w:hyperlink>
    </w:p>
    <w:p w14:paraId="5ECEE762" w14:textId="1130CAE8" w:rsidR="009E2A87" w:rsidRDefault="009E2A87">
      <w:r>
        <w:t>Posted Thursday, September 14, 2023</w:t>
      </w:r>
    </w:p>
    <w:p w14:paraId="44097C0D" w14:textId="25CFB83A" w:rsidR="009E2A87" w:rsidRDefault="00BB3575">
      <w:r>
        <w:t xml:space="preserve">A blog around </w:t>
      </w:r>
      <w:r w:rsidR="00BA4B22">
        <w:t xml:space="preserve">the </w:t>
      </w:r>
      <w:r w:rsidR="005863A1">
        <w:t>concerning use of Deepfakes in the NFL</w:t>
      </w:r>
      <w:r w:rsidR="00691250">
        <w:t xml:space="preserve">. Deepfake is a digitally altered video of a person </w:t>
      </w:r>
      <w:r w:rsidR="00595C91">
        <w:t xml:space="preserve">appearing to real and often used for </w:t>
      </w:r>
      <w:r w:rsidR="00720C18">
        <w:t>malicious gain whether it is financial or personal information</w:t>
      </w:r>
      <w:r w:rsidR="00536E96">
        <w:t>. Deepfakes were being used in the NFL tricking people into giving money</w:t>
      </w:r>
      <w:r w:rsidR="00702C0E">
        <w:t xml:space="preserve"> which is an interesting </w:t>
      </w:r>
      <w:r w:rsidR="00897090">
        <w:t>given</w:t>
      </w:r>
      <w:r w:rsidR="00702C0E">
        <w:t xml:space="preserve"> the rising impact of AI and </w:t>
      </w:r>
      <w:r w:rsidR="00897090">
        <w:t>its</w:t>
      </w:r>
      <w:r w:rsidR="00702C0E">
        <w:t xml:space="preserve"> malicious use. </w:t>
      </w:r>
      <w:r w:rsidR="00552BCB">
        <w:t>A reference to a CVE 2023-</w:t>
      </w:r>
      <w:r w:rsidR="00897090">
        <w:t xml:space="preserve">36802 is mentioned in this blog. </w:t>
      </w:r>
    </w:p>
    <w:p w14:paraId="30301F06" w14:textId="77777777" w:rsidR="0004039C" w:rsidRDefault="0004039C"/>
    <w:p w14:paraId="5272C0E6" w14:textId="4600E970" w:rsidR="0004039C" w:rsidRDefault="00416753">
      <w:r>
        <w:t xml:space="preserve">Lab 10 </w:t>
      </w:r>
    </w:p>
    <w:p w14:paraId="52BE6DF5" w14:textId="0B175BB2" w:rsidR="00416753" w:rsidRDefault="00E11D27">
      <w:r>
        <w:t xml:space="preserve">Find a news relating </w:t>
      </w:r>
      <w:r w:rsidR="00E60B56">
        <w:t>to privacy</w:t>
      </w:r>
      <w:r w:rsidR="00EB2D41">
        <w:t>, what item it is, why it is interesting and another example to clarify point</w:t>
      </w:r>
      <w:r w:rsidR="00F74FEF">
        <w:t xml:space="preserve">. </w:t>
      </w:r>
    </w:p>
    <w:p w14:paraId="27599E72" w14:textId="3AD34A49" w:rsidR="00F74FEF" w:rsidRDefault="00F74FEF">
      <w:hyperlink r:id="rId8" w:anchor=":~:text=The%20government%20is%20moving%20to%20change%20the%20law,present%20they%20do%20not%20have%20to%20be%20notified." w:history="1">
        <w:r>
          <w:rPr>
            <w:rStyle w:val="Hyperlink"/>
          </w:rPr>
          <w:t>Concern over moves to tighten NZ's data privacy regulations | RNZ News</w:t>
        </w:r>
      </w:hyperlink>
    </w:p>
    <w:p w14:paraId="366B5C96" w14:textId="5368AF0F" w:rsidR="00D21C6A" w:rsidRDefault="004167AA">
      <w:r>
        <w:t xml:space="preserve">This article </w:t>
      </w:r>
      <w:r w:rsidR="004320E4">
        <w:t xml:space="preserve">is centred around the NZ data privacy regulations and </w:t>
      </w:r>
      <w:r w:rsidR="00CB5C0D">
        <w:t>this law is</w:t>
      </w:r>
      <w:r w:rsidR="00F56635">
        <w:t xml:space="preserve"> shifting closer </w:t>
      </w:r>
      <w:r w:rsidR="00CB5C0D">
        <w:t xml:space="preserve">in line with </w:t>
      </w:r>
      <w:r w:rsidR="00F56635">
        <w:t>the EU’s</w:t>
      </w:r>
      <w:r w:rsidR="00E31F33">
        <w:t xml:space="preserve"> data privacy</w:t>
      </w:r>
      <w:r w:rsidR="00CB5C0D">
        <w:t xml:space="preserve"> regulations</w:t>
      </w:r>
      <w:r w:rsidR="00E31F33">
        <w:t xml:space="preserve">. Oranga Tamariki </w:t>
      </w:r>
      <w:r>
        <w:t>is warning children might be put in danger due to these changes</w:t>
      </w:r>
      <w:r w:rsidR="00D552F2">
        <w:t xml:space="preserve"> followed </w:t>
      </w:r>
      <w:r w:rsidR="009126AC">
        <w:t xml:space="preserve">by backing from </w:t>
      </w:r>
      <w:r w:rsidR="00D552F2">
        <w:t xml:space="preserve">MSD. </w:t>
      </w:r>
    </w:p>
    <w:p w14:paraId="00986B08" w14:textId="1BFF08A3" w:rsidR="00DE7D00" w:rsidRDefault="00DC415B">
      <w:r>
        <w:t>The</w:t>
      </w:r>
      <w:r w:rsidR="009126AC">
        <w:t xml:space="preserve"> privacy</w:t>
      </w:r>
      <w:r>
        <w:t xml:space="preserve"> changes would mean</w:t>
      </w:r>
      <w:r w:rsidR="009126AC">
        <w:t xml:space="preserve"> </w:t>
      </w:r>
      <w:r w:rsidR="003054B4">
        <w:t>people (</w:t>
      </w:r>
      <w:r w:rsidR="000D7B91">
        <w:t>vulnerable children</w:t>
      </w:r>
      <w:r w:rsidR="003054B4">
        <w:t xml:space="preserve"> for example)</w:t>
      </w:r>
      <w:r w:rsidR="00C97472">
        <w:t xml:space="preserve"> would have to be told if their personal data was accessed by a third party</w:t>
      </w:r>
      <w:r w:rsidR="000D7B91">
        <w:t xml:space="preserve"> such as </w:t>
      </w:r>
      <w:r w:rsidR="003054B4">
        <w:t>MSD/</w:t>
      </w:r>
      <w:r w:rsidR="00781F06">
        <w:t>other organisations</w:t>
      </w:r>
      <w:r w:rsidR="003054B4">
        <w:t xml:space="preserve"> etc</w:t>
      </w:r>
      <w:r w:rsidR="00561BF9">
        <w:t>. Where</w:t>
      </w:r>
      <w:r w:rsidR="00C97472">
        <w:t xml:space="preserve"> </w:t>
      </w:r>
      <w:r w:rsidR="009126AC">
        <w:t xml:space="preserve">the </w:t>
      </w:r>
      <w:r w:rsidR="00E96DFD">
        <w:t>current law</w:t>
      </w:r>
      <w:r w:rsidR="00DE7D00">
        <w:t xml:space="preserve"> states</w:t>
      </w:r>
      <w:r w:rsidR="00781F06">
        <w:t xml:space="preserve"> </w:t>
      </w:r>
      <w:r w:rsidR="00C97472">
        <w:t>they</w:t>
      </w:r>
      <w:r w:rsidR="00561BF9">
        <w:t xml:space="preserve"> </w:t>
      </w:r>
      <w:r w:rsidR="00C97472">
        <w:t>do not have to be notified</w:t>
      </w:r>
      <w:r w:rsidR="003054B4">
        <w:t>.</w:t>
      </w:r>
      <w:r w:rsidR="00561BF9">
        <w:t xml:space="preserve"> </w:t>
      </w:r>
      <w:r w:rsidR="003054B4">
        <w:t xml:space="preserve"> </w:t>
      </w:r>
    </w:p>
    <w:p w14:paraId="049F3D4D" w14:textId="2159677F" w:rsidR="00DC415B" w:rsidRDefault="00214AFE">
      <w:r>
        <w:t>Notable mention in the article is the potential risks t</w:t>
      </w:r>
      <w:r w:rsidR="003716B3">
        <w:t>o</w:t>
      </w:r>
      <w:r>
        <w:t xml:space="preserve"> security</w:t>
      </w:r>
      <w:r w:rsidR="00C33F57">
        <w:t>;</w:t>
      </w:r>
      <w:r>
        <w:t xml:space="preserve"> from sharing information, that might fall into the wrong hands leading to an individual being harmed. </w:t>
      </w:r>
      <w:r w:rsidR="00C97472">
        <w:t xml:space="preserve"> </w:t>
      </w:r>
    </w:p>
    <w:p w14:paraId="53FF3664" w14:textId="383E297A" w:rsidR="009C1656" w:rsidRDefault="0068433D">
      <w:r>
        <w:t xml:space="preserve">This is interesting because of the conflicts </w:t>
      </w:r>
      <w:r w:rsidR="00B87218">
        <w:t xml:space="preserve">of tightening </w:t>
      </w:r>
      <w:r w:rsidR="001F1018">
        <w:t xml:space="preserve">our </w:t>
      </w:r>
      <w:r w:rsidR="00B87218">
        <w:t xml:space="preserve">data privacy is received </w:t>
      </w:r>
      <w:r w:rsidR="00875EFF">
        <w:t>differently by</w:t>
      </w:r>
      <w:r w:rsidR="00B87218">
        <w:t xml:space="preserve"> </w:t>
      </w:r>
      <w:r w:rsidR="00C440D0">
        <w:t xml:space="preserve">few agencies such as </w:t>
      </w:r>
      <w:r w:rsidR="00B87218">
        <w:t>Oranga Tamariki</w:t>
      </w:r>
      <w:r w:rsidR="00C440D0">
        <w:t xml:space="preserve"> and spy agencies</w:t>
      </w:r>
      <w:r w:rsidR="00C33F57">
        <w:t>.</w:t>
      </w:r>
      <w:r w:rsidR="00037287">
        <w:t xml:space="preserve"> </w:t>
      </w:r>
      <w:r w:rsidR="00C33F57">
        <w:t>W</w:t>
      </w:r>
      <w:r w:rsidR="00037287">
        <w:t xml:space="preserve">here the </w:t>
      </w:r>
      <w:r w:rsidR="00C33F57">
        <w:t xml:space="preserve">initial </w:t>
      </w:r>
      <w:r w:rsidR="003B489D">
        <w:t>proposal of strengthening data was targeted at how companies harvest people’s data</w:t>
      </w:r>
      <w:r w:rsidR="00C33F57">
        <w:t xml:space="preserve"> and </w:t>
      </w:r>
      <w:r w:rsidR="00064AF4">
        <w:t xml:space="preserve">companies to tell people if how data was indirectly </w:t>
      </w:r>
      <w:r w:rsidR="00101010">
        <w:t>taken</w:t>
      </w:r>
      <w:r w:rsidR="003B489D">
        <w:t xml:space="preserve">. </w:t>
      </w:r>
    </w:p>
    <w:p w14:paraId="7DBC8714" w14:textId="0276C379" w:rsidR="003B489D" w:rsidRDefault="003716B3">
      <w:hyperlink r:id="rId9" w:history="1">
        <w:r>
          <w:rPr>
            <w:rStyle w:val="Hyperlink"/>
          </w:rPr>
          <w:t>Government under pressure to align with EU's data harvesting standards for businesses | RNZ News</w:t>
        </w:r>
      </w:hyperlink>
    </w:p>
    <w:p w14:paraId="37085BFC" w14:textId="77777777" w:rsidR="00EB2D41" w:rsidRDefault="00EB2D41"/>
    <w:p w14:paraId="427699BC" w14:textId="45672E38" w:rsidR="004D47C9" w:rsidRDefault="00094F4B">
      <w:r>
        <w:lastRenderedPageBreak/>
        <w:t>GPS and Mobility security considerations</w:t>
      </w:r>
    </w:p>
    <w:p w14:paraId="0C48A838" w14:textId="2C7BBD89" w:rsidR="00687194" w:rsidRDefault="00687194" w:rsidP="00687194">
      <w:r>
        <w:t xml:space="preserve">A </w:t>
      </w:r>
      <w:r w:rsidR="00481053">
        <w:t>group of teenage</w:t>
      </w:r>
      <w:r>
        <w:t xml:space="preserve"> </w:t>
      </w:r>
      <w:r w:rsidR="00481053">
        <w:t>hikers were</w:t>
      </w:r>
      <w:r>
        <w:t xml:space="preserve"> saved by rescuers after finding their location from an iPhone GPS. </w:t>
      </w:r>
      <w:r w:rsidR="0016461B">
        <w:t xml:space="preserve">This article shows how positive </w:t>
      </w:r>
      <w:r w:rsidR="00265732">
        <w:t xml:space="preserve">the </w:t>
      </w:r>
      <w:r w:rsidR="0016461B">
        <w:t xml:space="preserve">GPS </w:t>
      </w:r>
      <w:r w:rsidR="00265732">
        <w:t>feature on a mobile device can be. A</w:t>
      </w:r>
      <w:r w:rsidR="0016461B">
        <w:t>lthough the group were in a</w:t>
      </w:r>
      <w:r w:rsidR="00F64AFD">
        <w:t xml:space="preserve">n area </w:t>
      </w:r>
      <w:r w:rsidR="005272BF">
        <w:t xml:space="preserve">without </w:t>
      </w:r>
      <w:r w:rsidR="00F64AFD">
        <w:t>any signal or reception – the Apple’s emergency SOS</w:t>
      </w:r>
      <w:r w:rsidR="00F41B3A">
        <w:t xml:space="preserve"> feature</w:t>
      </w:r>
      <w:r w:rsidR="005272BF">
        <w:t xml:space="preserve"> </w:t>
      </w:r>
      <w:r w:rsidR="00F41B3A">
        <w:t xml:space="preserve">enabled the group to contact emergencies and be successfully located. </w:t>
      </w:r>
    </w:p>
    <w:p w14:paraId="3F21C5C0" w14:textId="06EF4863" w:rsidR="00F01283" w:rsidRDefault="00481053" w:rsidP="00336F0F">
      <w:hyperlink r:id="rId10" w:history="1">
        <w:r>
          <w:rPr>
            <w:rStyle w:val="Hyperlink"/>
          </w:rPr>
          <w:t>Group of missing teen hikers, found using iPhone feature, 'were not prepared' for climb, officials say (nbcnews.com)</w:t>
        </w:r>
      </w:hyperlink>
    </w:p>
    <w:p w14:paraId="79807510" w14:textId="70CB379F" w:rsidR="00266A8C" w:rsidRPr="001E0FB4" w:rsidRDefault="008C7120" w:rsidP="00336F0F">
      <w:pPr>
        <w:rPr>
          <w:b/>
          <w:bCs/>
        </w:rPr>
      </w:pPr>
      <w:r w:rsidRPr="001E0FB4">
        <w:rPr>
          <w:b/>
          <w:bCs/>
        </w:rPr>
        <w:t>Internet usage</w:t>
      </w:r>
      <w:r w:rsidR="00266A8C" w:rsidRPr="001E0FB4">
        <w:rPr>
          <w:b/>
          <w:bCs/>
        </w:rPr>
        <w:t xml:space="preserve"> policy </w:t>
      </w:r>
      <w:r w:rsidRPr="001E0FB4">
        <w:rPr>
          <w:b/>
          <w:bCs/>
        </w:rPr>
        <w:t>and procedure</w:t>
      </w:r>
    </w:p>
    <w:p w14:paraId="06D6AF55" w14:textId="3858ED61" w:rsidR="008C7120" w:rsidRDefault="008C7120" w:rsidP="00336F0F">
      <w:r w:rsidRPr="001E0FB4">
        <w:rPr>
          <w:b/>
          <w:bCs/>
        </w:rPr>
        <w:t>Policy</w:t>
      </w:r>
      <w:r w:rsidR="00444C12" w:rsidRPr="001E0FB4">
        <w:rPr>
          <w:b/>
          <w:bCs/>
        </w:rPr>
        <w:t>:</w:t>
      </w:r>
      <w:r w:rsidR="00444C12">
        <w:t xml:space="preserve"> All employees must adhere to </w:t>
      </w:r>
      <w:r w:rsidR="00E96E61">
        <w:t>company internet usage procedures</w:t>
      </w:r>
      <w:r w:rsidR="00D471DE">
        <w:t xml:space="preserve"> from Monday to Friday</w:t>
      </w:r>
    </w:p>
    <w:p w14:paraId="110009DC" w14:textId="133BC5EB" w:rsidR="001E0FB4" w:rsidRPr="001E0FB4" w:rsidRDefault="001E0FB4" w:rsidP="00336F0F">
      <w:pPr>
        <w:rPr>
          <w:b/>
          <w:bCs/>
        </w:rPr>
      </w:pPr>
      <w:r w:rsidRPr="001E0FB4">
        <w:rPr>
          <w:b/>
          <w:bCs/>
        </w:rPr>
        <w:t xml:space="preserve">Procedure: </w:t>
      </w:r>
    </w:p>
    <w:p w14:paraId="68ED702C" w14:textId="0E9127AD" w:rsidR="00186B4A" w:rsidRPr="001E0FB4" w:rsidRDefault="00186B4A" w:rsidP="00186B4A">
      <w:pPr>
        <w:pStyle w:val="ListParagraph"/>
        <w:numPr>
          <w:ilvl w:val="0"/>
          <w:numId w:val="4"/>
        </w:numPr>
        <w:rPr>
          <w:b/>
          <w:bCs/>
        </w:rPr>
      </w:pPr>
      <w:r w:rsidRPr="001E0FB4">
        <w:rPr>
          <w:b/>
          <w:bCs/>
        </w:rPr>
        <w:t xml:space="preserve">Internet </w:t>
      </w:r>
      <w:r w:rsidR="00972B65" w:rsidRPr="001E0FB4">
        <w:rPr>
          <w:b/>
          <w:bCs/>
        </w:rPr>
        <w:t>access</w:t>
      </w:r>
      <w:r w:rsidR="00D4552B" w:rsidRPr="001E0FB4">
        <w:rPr>
          <w:b/>
          <w:bCs/>
        </w:rPr>
        <w:t xml:space="preserve"> </w:t>
      </w:r>
    </w:p>
    <w:p w14:paraId="05E5281E" w14:textId="4F9E747C" w:rsidR="00B92BAD" w:rsidRDefault="00972B65" w:rsidP="00B92BAD">
      <w:pPr>
        <w:pStyle w:val="ListParagraph"/>
        <w:numPr>
          <w:ilvl w:val="0"/>
          <w:numId w:val="5"/>
        </w:numPr>
      </w:pPr>
      <w:r>
        <w:t xml:space="preserve">Employees </w:t>
      </w:r>
      <w:r w:rsidR="00B53A6D">
        <w:t>may use</w:t>
      </w:r>
      <w:r>
        <w:t xml:space="preserve"> the internet </w:t>
      </w:r>
      <w:r w:rsidR="00D4552B">
        <w:t xml:space="preserve">for any reasonable work purpose </w:t>
      </w:r>
      <w:r>
        <w:t>from 9am – 5pm</w:t>
      </w:r>
    </w:p>
    <w:p w14:paraId="5DC8FB5F" w14:textId="1224FFF9" w:rsidR="00B92BAD" w:rsidRDefault="00B92BAD" w:rsidP="00B92BAD">
      <w:pPr>
        <w:pStyle w:val="ListParagraph"/>
        <w:numPr>
          <w:ilvl w:val="0"/>
          <w:numId w:val="5"/>
        </w:numPr>
      </w:pPr>
      <w:r>
        <w:t xml:space="preserve">Employees </w:t>
      </w:r>
      <w:r w:rsidR="00E45240">
        <w:t>can only use</w:t>
      </w:r>
      <w:r>
        <w:t xml:space="preserve"> the internet for personal usage </w:t>
      </w:r>
      <w:r w:rsidR="00620B94">
        <w:t xml:space="preserve">from 12-1pm </w:t>
      </w:r>
    </w:p>
    <w:p w14:paraId="54BF7BE3" w14:textId="77777777" w:rsidR="00065B2A" w:rsidRDefault="00A330CD" w:rsidP="007C7543">
      <w:pPr>
        <w:pStyle w:val="ListParagraph"/>
        <w:numPr>
          <w:ilvl w:val="0"/>
          <w:numId w:val="5"/>
        </w:numPr>
      </w:pPr>
      <w:r>
        <w:t>Auction</w:t>
      </w:r>
      <w:r w:rsidR="00D7391B">
        <w:t xml:space="preserve"> or game related websites </w:t>
      </w:r>
      <w:r>
        <w:t xml:space="preserve">will only be accessible </w:t>
      </w:r>
      <w:r w:rsidR="004D1FA9">
        <w:t>from 12-1pm</w:t>
      </w:r>
    </w:p>
    <w:p w14:paraId="31392F7C" w14:textId="2A70A661" w:rsidR="00C73AD3" w:rsidRDefault="00065B2A" w:rsidP="00065B2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Penalties</w:t>
      </w:r>
      <w:r w:rsidRPr="001E0FB4">
        <w:rPr>
          <w:b/>
          <w:bCs/>
        </w:rPr>
        <w:t xml:space="preserve"> </w:t>
      </w:r>
    </w:p>
    <w:p w14:paraId="59005D1B" w14:textId="526117C6" w:rsidR="00065B2A" w:rsidRPr="00065B2A" w:rsidRDefault="00065B2A" w:rsidP="00065B2A">
      <w:pPr>
        <w:pStyle w:val="ListParagraph"/>
      </w:pPr>
      <w:r w:rsidRPr="00065B2A">
        <w:t>1.</w:t>
      </w:r>
      <w:r w:rsidR="00413C60">
        <w:t xml:space="preserve"> </w:t>
      </w:r>
      <w:r w:rsidR="00965D6F">
        <w:t xml:space="preserve"> </w:t>
      </w:r>
      <w:r w:rsidR="008B6A6E">
        <w:t>If unable to meet Internet access requirements</w:t>
      </w:r>
      <w:r w:rsidR="003B07C3">
        <w:t xml:space="preserve">, may incur a penalty </w:t>
      </w:r>
      <w:r w:rsidR="00343F8D">
        <w:t xml:space="preserve">of being </w:t>
      </w:r>
      <w:r w:rsidR="00DE53AC">
        <w:t>able to access</w:t>
      </w:r>
      <w:r w:rsidR="00343F8D">
        <w:t xml:space="preserve"> internet for one hour </w:t>
      </w:r>
    </w:p>
    <w:sectPr w:rsidR="00065B2A" w:rsidRPr="0006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06F"/>
    <w:multiLevelType w:val="hybridMultilevel"/>
    <w:tmpl w:val="C45E0700"/>
    <w:lvl w:ilvl="0" w:tplc="7ABE6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45A10"/>
    <w:multiLevelType w:val="hybridMultilevel"/>
    <w:tmpl w:val="A6DEFF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E2C1F"/>
    <w:multiLevelType w:val="multilevel"/>
    <w:tmpl w:val="975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0A28"/>
    <w:multiLevelType w:val="hybridMultilevel"/>
    <w:tmpl w:val="6BCE4ECC"/>
    <w:lvl w:ilvl="0" w:tplc="EE68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7592D"/>
    <w:multiLevelType w:val="multilevel"/>
    <w:tmpl w:val="BEA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E374E"/>
    <w:multiLevelType w:val="hybridMultilevel"/>
    <w:tmpl w:val="776E1BEE"/>
    <w:lvl w:ilvl="0" w:tplc="5E94C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3641913">
    <w:abstractNumId w:val="2"/>
  </w:num>
  <w:num w:numId="2" w16cid:durableId="1543010732">
    <w:abstractNumId w:val="4"/>
  </w:num>
  <w:num w:numId="3" w16cid:durableId="475339913">
    <w:abstractNumId w:val="3"/>
  </w:num>
  <w:num w:numId="4" w16cid:durableId="579295276">
    <w:abstractNumId w:val="1"/>
  </w:num>
  <w:num w:numId="5" w16cid:durableId="2002153393">
    <w:abstractNumId w:val="5"/>
  </w:num>
  <w:num w:numId="6" w16cid:durableId="136768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0"/>
    <w:rsid w:val="00037287"/>
    <w:rsid w:val="0004039C"/>
    <w:rsid w:val="00064AF4"/>
    <w:rsid w:val="00065B2A"/>
    <w:rsid w:val="00094F4B"/>
    <w:rsid w:val="000C2563"/>
    <w:rsid w:val="000D7B91"/>
    <w:rsid w:val="00101010"/>
    <w:rsid w:val="00145A8C"/>
    <w:rsid w:val="001559D6"/>
    <w:rsid w:val="0016461B"/>
    <w:rsid w:val="00186B4A"/>
    <w:rsid w:val="001E0FB4"/>
    <w:rsid w:val="001F1018"/>
    <w:rsid w:val="00214AFE"/>
    <w:rsid w:val="002164E3"/>
    <w:rsid w:val="00265732"/>
    <w:rsid w:val="00266A8C"/>
    <w:rsid w:val="0026755A"/>
    <w:rsid w:val="0028659D"/>
    <w:rsid w:val="002C699F"/>
    <w:rsid w:val="003054B4"/>
    <w:rsid w:val="00336F0F"/>
    <w:rsid w:val="00343F8D"/>
    <w:rsid w:val="003716B3"/>
    <w:rsid w:val="003A4820"/>
    <w:rsid w:val="003B07C3"/>
    <w:rsid w:val="003B489D"/>
    <w:rsid w:val="00413C60"/>
    <w:rsid w:val="00416753"/>
    <w:rsid w:val="004167AA"/>
    <w:rsid w:val="00416875"/>
    <w:rsid w:val="004320E4"/>
    <w:rsid w:val="00444C12"/>
    <w:rsid w:val="004531B0"/>
    <w:rsid w:val="00481053"/>
    <w:rsid w:val="004A051C"/>
    <w:rsid w:val="004C6D52"/>
    <w:rsid w:val="004D1FA9"/>
    <w:rsid w:val="004D47C9"/>
    <w:rsid w:val="005272BF"/>
    <w:rsid w:val="00536E96"/>
    <w:rsid w:val="00552BCB"/>
    <w:rsid w:val="00561BF9"/>
    <w:rsid w:val="005863A1"/>
    <w:rsid w:val="00595C91"/>
    <w:rsid w:val="00620B94"/>
    <w:rsid w:val="0068433D"/>
    <w:rsid w:val="00687194"/>
    <w:rsid w:val="00691250"/>
    <w:rsid w:val="00702C0E"/>
    <w:rsid w:val="00720C18"/>
    <w:rsid w:val="00731524"/>
    <w:rsid w:val="00781F06"/>
    <w:rsid w:val="00796B87"/>
    <w:rsid w:val="007C7543"/>
    <w:rsid w:val="008662FD"/>
    <w:rsid w:val="00875EFF"/>
    <w:rsid w:val="00876375"/>
    <w:rsid w:val="00897090"/>
    <w:rsid w:val="008B3A15"/>
    <w:rsid w:val="008B6A6E"/>
    <w:rsid w:val="008C7120"/>
    <w:rsid w:val="009126AC"/>
    <w:rsid w:val="009276D4"/>
    <w:rsid w:val="00965D6F"/>
    <w:rsid w:val="00972B65"/>
    <w:rsid w:val="009C1656"/>
    <w:rsid w:val="009E29A5"/>
    <w:rsid w:val="009E2A87"/>
    <w:rsid w:val="00A330CD"/>
    <w:rsid w:val="00A558FB"/>
    <w:rsid w:val="00AC1C62"/>
    <w:rsid w:val="00B53A6D"/>
    <w:rsid w:val="00B87218"/>
    <w:rsid w:val="00B92BAD"/>
    <w:rsid w:val="00BA4B22"/>
    <w:rsid w:val="00BB3575"/>
    <w:rsid w:val="00BB6C02"/>
    <w:rsid w:val="00C27C90"/>
    <w:rsid w:val="00C33F57"/>
    <w:rsid w:val="00C33FDC"/>
    <w:rsid w:val="00C440D0"/>
    <w:rsid w:val="00C73AD3"/>
    <w:rsid w:val="00C9638C"/>
    <w:rsid w:val="00C97472"/>
    <w:rsid w:val="00CA1D52"/>
    <w:rsid w:val="00CB5C0D"/>
    <w:rsid w:val="00D031ED"/>
    <w:rsid w:val="00D21C6A"/>
    <w:rsid w:val="00D4552B"/>
    <w:rsid w:val="00D471DE"/>
    <w:rsid w:val="00D552F2"/>
    <w:rsid w:val="00D7391B"/>
    <w:rsid w:val="00DC415B"/>
    <w:rsid w:val="00DE53AC"/>
    <w:rsid w:val="00DE7D00"/>
    <w:rsid w:val="00E11D27"/>
    <w:rsid w:val="00E31F33"/>
    <w:rsid w:val="00E45240"/>
    <w:rsid w:val="00E60B56"/>
    <w:rsid w:val="00E918A0"/>
    <w:rsid w:val="00E96DFD"/>
    <w:rsid w:val="00E96E61"/>
    <w:rsid w:val="00EB2D41"/>
    <w:rsid w:val="00EB662A"/>
    <w:rsid w:val="00F01283"/>
    <w:rsid w:val="00F151C8"/>
    <w:rsid w:val="00F41B3A"/>
    <w:rsid w:val="00F41CD0"/>
    <w:rsid w:val="00F56635"/>
    <w:rsid w:val="00F64AFD"/>
    <w:rsid w:val="00F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F93"/>
  <w15:chartTrackingRefBased/>
  <w15:docId w15:val="{F3834C86-2773-4407-A04D-3C237A60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1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31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558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nz.co.nz/news/national/481333/concern-over-moves-to-tighten-nz-s-data-privacy-regul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alosintelligence.com/threat-source-newsletter-sept-14-202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pedia.com/definition/28289/patch-tuesd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talosintelligence.com/microsoft-patch-tuesday-for-september-2023/" TargetMode="External"/><Relationship Id="rId10" Type="http://schemas.openxmlformats.org/officeDocument/2006/relationships/hyperlink" Target="https://www.nbcnews.com/news/us-news/group-missing-teen-hikers-found-using-iphone-feature-not-prepared-clim-rcna84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nz.co.nz/news/national/476388/government-under-pressure-to-align-with-eu-s-data-harvesting-standards-for-busin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106</cp:revision>
  <dcterms:created xsi:type="dcterms:W3CDTF">2023-09-14T06:51:00Z</dcterms:created>
  <dcterms:modified xsi:type="dcterms:W3CDTF">2023-10-02T02:04:00Z</dcterms:modified>
</cp:coreProperties>
</file>