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Dear Ms. Dashiell,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 sincerely hope your day is going very well. My name is Andrew Green and I am a grad special student at the University of Nevada-Reno. Your commitment to career advancement and improving the quality of life for your employees got me thinking that together we could definitely make some things happen. I firmly believe that EM Research seems like the ideal company for me to work with. I know for a fact that I have the experience with technical engineering tools and methods that would prove me to be an immensely resourceful asset to your company.  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 little about me: I've been involved in an internship project targeting a progressive jackpot dollar amount monitoring system, having started life as a not very exciting project for Bally Technologies (see a recreation of the project at https://github.com/andrewgreen76/portfolio/tree/main/7_ocr-app_c), now a subsidiary of Light &amp; Wonder, Inc. My job was to implement a text recognition algorithm for the project using my skills in C++ and OpenCV. In my spare time I work on far more exciting projects spanning across a number of disciplines such as recreation of 8-bit hardware components, operating systems development, game development, and building networking capabilities for my systems. I also spend time studying porting projects to Linux, mostly targeting the Ubuntu distribution. Granted, these endeavors have a way of stepping on each others' toes, but once you have me on board, there would be a far stronger sense of focus and direction, goals would be met, and our efforts would give rise to a great deal of inspiration.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 am absolutely positive that these experiences would make me an exceptional candidate for you. The bottom line is that I am very interested in working for EM Research and can start working immediately. Please let me know if there's anything else you need from me. I look forward to hearing from you! I can be reached at andrewg.engr@gmail.com and (775) 762-5595.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Best regards,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Andrew Green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540" w:right="13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UXFgPr17y/8LU0i/WcCijQupKQ==">CgMxLjA4AHIhMWpNUTlYU2J5Z3o5d25HMUNMdWtYRG5seHA0QUtCUzJL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